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i9o916xe4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Logistic Regression - One-vs-Rest (OvR) for Multi-Class Classification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dvuogsloh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The Challenge: Multi-Class Classification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Logistic Regression is inherently a </w:t>
      </w:r>
      <w:r w:rsidDel="00000000" w:rsidR="00000000" w:rsidRPr="00000000">
        <w:rPr>
          <w:b w:val="1"/>
          <w:rtl w:val="0"/>
        </w:rPr>
        <w:t xml:space="preserve">binary classifier</w:t>
      </w:r>
      <w:r w:rsidDel="00000000" w:rsidR="00000000" w:rsidRPr="00000000">
        <w:rPr>
          <w:rtl w:val="0"/>
        </w:rPr>
        <w:t xml:space="preserve">, designed to distinguish between two classes (e.g., 0 vs 1, Spam vs Not Spam).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real-world problems involve </w:t>
      </w:r>
      <w:r w:rsidDel="00000000" w:rsidR="00000000" w:rsidRPr="00000000">
        <w:rPr>
          <w:b w:val="1"/>
          <w:rtl w:val="0"/>
        </w:rPr>
        <w:t xml:space="preserve">multi-class classification</w:t>
      </w:r>
      <w:r w:rsidDel="00000000" w:rsidR="00000000" w:rsidRPr="00000000">
        <w:rPr>
          <w:rtl w:val="0"/>
        </w:rPr>
        <w:t xml:space="preserve">, where an instance needs to be assigned to one of three or more possible categories (e.g., classifying handwritten digits 0-9, identifying different types of flowers, categorizing news articles).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l7ath0jqr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The One-vs-Rest (OvR) Strategy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Concept:</w:t>
      </w:r>
      <w:r w:rsidDel="00000000" w:rsidR="00000000" w:rsidRPr="00000000">
        <w:rPr>
          <w:rtl w:val="0"/>
        </w:rPr>
        <w:t xml:space="preserve"> OvR (also known as One-vs-All or OvA) is a common and intuitive strategy to extend binary classifiers, like Logistic Regression, to handle multi-class problems. It works by decomposing the single multi-class problem into multiple binary classification problems. 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Mechanism: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Decomposition:</w:t>
      </w:r>
      <w:r w:rsidDel="00000000" w:rsidR="00000000" w:rsidRPr="00000000">
        <w:rPr>
          <w:rtl w:val="0"/>
        </w:rPr>
        <w:t xml:space="preserve"> If you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distinct classes in your target variable, the OvR strategy trains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independent binary classifiers.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Training Classifier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For each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(where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ranges from 1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binary Logistic Regression model is trained.</w:t>
      </w:r>
    </w:p>
    <w:p w:rsidR="00000000" w:rsidDel="00000000" w:rsidP="00000000" w:rsidRDefault="00000000" w:rsidRPr="00000000" w14:paraId="0000000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goal of this model is to distinguish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(treated as the "positive" class, label = 1) from </w:t>
      </w:r>
      <w:r w:rsidDel="00000000" w:rsidR="00000000" w:rsidRPr="00000000">
        <w:rPr>
          <w:b w:val="1"/>
          <w:rtl w:val="0"/>
        </w:rPr>
        <w:t xml:space="preserve">all other classes combined</w:t>
      </w:r>
      <w:r w:rsidDel="00000000" w:rsidR="00000000" w:rsidRPr="00000000">
        <w:rPr>
          <w:rtl w:val="0"/>
        </w:rPr>
        <w:t xml:space="preserve"> (treated as the "negative" class, label = 0).</w:t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Relabeling:</w:t>
      </w:r>
      <w:r w:rsidDel="00000000" w:rsidR="00000000" w:rsidRPr="00000000">
        <w:rPr>
          <w:rtl w:val="0"/>
        </w:rPr>
        <w:t xml:space="preserve"> To train classifier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, you temporarily relabel your training data: Assign label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to all instances belonging to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, and label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to all instances belonging to any other class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j ≠ 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After training, you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separate binary logistic regression models. Each model specializes in recognizing </w:t>
      </w:r>
      <w:r w:rsidDel="00000000" w:rsidR="00000000" w:rsidRPr="00000000">
        <w:rPr>
          <w:i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specific class compared to all the others.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3622" cy="33402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622" cy="3340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ihssko1ze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Making Predictions with OvR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classify a new, unseen data 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 to all Classifiers:</w:t>
      </w:r>
      <w:r w:rsidDel="00000000" w:rsidR="00000000" w:rsidRPr="00000000">
        <w:rPr>
          <w:rtl w:val="0"/>
        </w:rPr>
        <w:t xml:space="preserve"> Pass the features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trained binary classifiers.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Probabilities:</w:t>
      </w:r>
      <w:r w:rsidDel="00000000" w:rsidR="00000000" w:rsidRPr="00000000">
        <w:rPr>
          <w:rtl w:val="0"/>
        </w:rPr>
        <w:t xml:space="preserve"> Each classifier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outputs a probability score,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P(Class k vs Rest | X)</w:t>
      </w:r>
      <w:r w:rsidDel="00000000" w:rsidR="00000000" w:rsidRPr="00000000">
        <w:rPr>
          <w:rtl w:val="0"/>
        </w:rPr>
        <w:t xml:space="preserve">, which represents the probability that the instance belongs to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according to that specific binary classifier (trained to separate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from the rest).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 Rule:</w:t>
      </w:r>
      <w:r w:rsidDel="00000000" w:rsidR="00000000" w:rsidRPr="00000000">
        <w:rPr>
          <w:rtl w:val="0"/>
        </w:rPr>
        <w:t xml:space="preserve"> Assign the instance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to the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whose corresponding classifier yields the </w:t>
      </w:r>
      <w:r w:rsidDel="00000000" w:rsidR="00000000" w:rsidRPr="00000000">
        <w:rPr>
          <w:b w:val="1"/>
          <w:rtl w:val="0"/>
        </w:rPr>
        <w:t xml:space="preserve">highest probability score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Predicted Class = argmax_k [ P(Class k vs Rest | X) ]</w:t>
      </w:r>
      <w:r w:rsidDel="00000000" w:rsidR="00000000" w:rsidRPr="00000000">
        <w:rPr>
          <w:rtl w:val="0"/>
        </w:rPr>
        <w:t xml:space="preserve"> (for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from 1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9egl4nfiz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Example (3 Classes: Apple, Banana, Cherry)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Classifier 1 (Apple vs Rest):</w:t>
      </w:r>
      <w:r w:rsidDel="00000000" w:rsidR="00000000" w:rsidRPr="00000000">
        <w:rPr>
          <w:rtl w:val="0"/>
        </w:rPr>
        <w:t xml:space="preserve"> Trained on data labeled (Apple=1, Banana=0, Cherry=0). Learns to predict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P(Apple vs Rest)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Classifier 2 (Banana vs Rest):</w:t>
      </w:r>
      <w:r w:rsidDel="00000000" w:rsidR="00000000" w:rsidRPr="00000000">
        <w:rPr>
          <w:rtl w:val="0"/>
        </w:rPr>
        <w:t xml:space="preserve"> Trained on data labeled (Apple=0, Banana=1, Cherry=0). Learns to predict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P(Banana vs Rest)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Classifier 3 (Cherry vs Rest):</w:t>
      </w:r>
      <w:r w:rsidDel="00000000" w:rsidR="00000000" w:rsidRPr="00000000">
        <w:rPr>
          <w:rtl w:val="0"/>
        </w:rPr>
        <w:t xml:space="preserve"> Trained on data labeled (Apple=0, Banana=0, Cherry=1). Learns to predict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P(Cherry vs Rest)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Prediction:</w:t>
      </w:r>
      <w:r w:rsidDel="00000000" w:rsidR="00000000" w:rsidRPr="00000000">
        <w:rPr>
          <w:rtl w:val="0"/>
        </w:rPr>
        <w:t xml:space="preserve"> For a new fruit image, you get three probabilities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P(Apple vs Rest)=0.1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P(Banana vs Rest)=0.7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P(Cherry vs Rest)=0.2</w:t>
      </w:r>
      <w:r w:rsidDel="00000000" w:rsidR="00000000" w:rsidRPr="00000000">
        <w:rPr>
          <w:rtl w:val="0"/>
        </w:rPr>
        <w:t xml:space="preserve">). Since the "Banana vs Rest" classifier gave the highest score (0.7), the model predicts "Banana".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igymins9b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Advantages of OvR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 &amp; Modularity:</w:t>
      </w:r>
      <w:r w:rsidDel="00000000" w:rsidR="00000000" w:rsidRPr="00000000">
        <w:rPr>
          <w:rtl w:val="0"/>
        </w:rPr>
        <w:t xml:space="preserve"> Easy to understand and implement. It directly leverages existing binary classification algorithms without modification.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Requires training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classifiers. This is generally computationally efficient, especially compared to strategies like One-vs-One for large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Interpretability (Partial):</w:t>
      </w:r>
      <w:r w:rsidDel="00000000" w:rsidR="00000000" w:rsidRPr="00000000">
        <w:rPr>
          <w:rtl w:val="0"/>
        </w:rPr>
        <w:t xml:space="preserve"> The individual classifier scores can sometimes offer insights into how strongly the model associates the input with each class versus all others.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tql97run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Disadvantages of OvR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Imbalance:</w:t>
      </w:r>
      <w:r w:rsidDel="00000000" w:rsidR="00000000" w:rsidRPr="00000000">
        <w:rPr>
          <w:rtl w:val="0"/>
        </w:rPr>
        <w:t xml:space="preserve"> Each binary classifier is trained on potentially skewed data (one class vs. all others).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is large, the "positive" class might be a small fraction of the data for each classifier, potentially requiring techniques to handle class imbalance during training.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Probability Calibration:</w:t>
      </w:r>
      <w:r w:rsidDel="00000000" w:rsidR="00000000" w:rsidRPr="00000000">
        <w:rPr>
          <w:rtl w:val="0"/>
        </w:rPr>
        <w:t xml:space="preserve"> The probability scores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classifiers are not strictly comparable on the same theoretical scale, as each was trained on a different binary problem. They don't necessarily sum to 1 across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classifiers. However,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argmax</w:t>
      </w:r>
      <w:r w:rsidDel="00000000" w:rsidR="00000000" w:rsidRPr="00000000">
        <w:rPr>
          <w:rtl w:val="0"/>
        </w:rPr>
        <w:t xml:space="preserve"> decision rule usually works well empirically.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Ambiguity:</w:t>
      </w:r>
      <w:r w:rsidDel="00000000" w:rsidR="00000000" w:rsidRPr="00000000">
        <w:rPr>
          <w:rtl w:val="0"/>
        </w:rPr>
        <w:t xml:space="preserve"> In rare cases, multiple classifiers might output the exact same highest probability, leading to ties (though usually handled by tie-breaking rules).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ssu9dvav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Comparison to Other Multi-Class Methods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Multinomial Logistic Regression (Softmax Regression):</w:t>
      </w:r>
      <w:r w:rsidDel="00000000" w:rsidR="00000000" w:rsidRPr="00000000">
        <w:rPr>
          <w:rtl w:val="0"/>
        </w:rPr>
        <w:t xml:space="preserve"> This is a direct multi-class extension of logistic regression. It trains a single model that simultaneously estimates the probability for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classes using the Softmax function, ensuring probabilities sum to 1. Often preferred if available and suitable, but OvR allows using </w:t>
      </w:r>
      <w:r w:rsidDel="00000000" w:rsidR="00000000" w:rsidRPr="00000000">
        <w:rPr>
          <w:i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binary classifier.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One-vs-One (OvO):</w:t>
      </w:r>
      <w:r w:rsidDel="00000000" w:rsidR="00000000" w:rsidRPr="00000000">
        <w:rPr>
          <w:rtl w:val="0"/>
        </w:rPr>
        <w:t xml:space="preserve"> Trains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 * (K-1) / 2</w:t>
      </w:r>
      <w:r w:rsidDel="00000000" w:rsidR="00000000" w:rsidRPr="00000000">
        <w:rPr>
          <w:rtl w:val="0"/>
        </w:rPr>
        <w:t xml:space="preserve"> binary classifiers, one for every pair of classes. Prediction uses a voting scheme among these classifiers. Can be more computationally expensive than OvR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is large, but sometimes handles certain types of data better.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l5wq7vmvo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When to Use OvR with Logistic Regression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It's a standard and straightforward way to apply Logistic Regression (or other binary classifiers like SVM) to multi-class problems.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Suitable when the number of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) is manageable.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Often used when a direct multi-class version of the algorithm (like Softmax Regression) is not available or desired.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