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Let's Get Started Coder!!</w:t>
      </w:r>
    </w:p>
    <w:p>
      <w:pPr>
        <w:spacing w:before="0" w:after="0" w:line="276"/>
        <w:ind w:right="0" w:left="0" w:firstLine="0"/>
        <w:jc w:val="center"/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rebuchet MS" w:hAnsi="Trebuchet MS" w:cs="Trebuchet MS" w:eastAsia="Trebuchet MS"/>
          <w:b/>
          <w:color w:val="auto"/>
          <w:spacing w:val="0"/>
          <w:position w:val="0"/>
          <w:sz w:val="28"/>
          <w:shd w:fill="auto" w:val="clear"/>
        </w:rPr>
        <w:t xml:space="preserve">Fill the following Document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b/>
          <w:color w:val="FF6400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b/>
          <w:color w:val="FF6400"/>
          <w:spacing w:val="0"/>
          <w:position w:val="0"/>
          <w:sz w:val="24"/>
          <w:shd w:fill="auto" w:val="clear"/>
        </w:rPr>
        <w:t xml:space="preserve">__________________________________________________________________________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b/>
          <w:color w:val="FF64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1. Which one of the following is an Imperative Language??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HTML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CSS</w:t>
      </w:r>
    </w:p>
    <w:p>
      <w:pPr>
        <w:numPr>
          <w:ilvl w:val="0"/>
          <w:numId w:val="3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FFFF00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FFFF00" w:val="clear"/>
        </w:rPr>
        <w:t xml:space="preserve">Java Script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2. Which one of the following is a Declarative Language??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FFFF00" w:val="clear"/>
        </w:rPr>
        <w:t xml:space="preserve">HTML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FFFF00" w:val="clear"/>
        </w:rPr>
        <w:t xml:space="preserve">CSS</w:t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Java Script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3. Name two uses of a DIV tag??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It can be used as a way to style certain elements by dividing/seperating them.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It can be used as a container, and it can be used to style the layout of many elements.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4. What is the difference between relative positioning and absolute positioning in HTML?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Absolute positioning is when the element's layout/position is seperate from the rest of the page, it doesn't effect the other elements layout/positioning.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Relative positioning is when you give a position for the element to be offset from it's normal position, where it would be if you didn't give it any positioning at all.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5. What is the use of opacity in CSS??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It changes how transparent an element is.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6. Which is the programming language used in the React Native Framework??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JSX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7. Which online editor are we using for creating our apps in React Native Framework??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Snack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8. Write the steps to test your first designed app in the online editor on a mobile.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In snack, if you press the My Device tab, you can scan the QR Code shown to run it on your physical device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9. What is the use of the render function in React Native Framework??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It displays everything on the screen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10. What is the use of return function  in React Native Framework??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It returns what we want to be displayed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11. What are the various components in your first app that you designed??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u w:val="single"/>
          <w:shd w:fill="auto" w:val="clear"/>
        </w:rPr>
        <w:t xml:space="preserve">Answer: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  <w:r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  <w:t xml:space="preserve">I made 3 custom components that were all buttons. </w:t>
      </w:r>
    </w:p>
    <w:p>
      <w:pPr>
        <w:spacing w:before="0" w:after="0" w:line="240"/>
        <w:ind w:right="0" w:left="0" w:firstLine="0"/>
        <w:jc w:val="left"/>
        <w:rPr>
          <w:rFonts w:ascii="Muli" w:hAnsi="Muli" w:cs="Muli" w:eastAsia="Mul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3">
    <w:abstractNumId w:val="6"/>
  </w:num>
  <w:num w:numId="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