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79" w:rsidRPr="009D2A79" w:rsidRDefault="009D2A79" w:rsidP="009D2A79">
      <w:pPr>
        <w:pStyle w:val="Heading1"/>
        <w:jc w:val="center"/>
      </w:pPr>
      <w:bookmarkStart w:id="0" w:name="_GoBack"/>
      <w:r w:rsidRPr="009D2A79">
        <w:t>SQL Server 2016 - OPENJSON read nested JSON and Insert INTO Tables</w:t>
      </w:r>
    </w:p>
    <w:bookmarkEnd w:id="0"/>
    <w:p w:rsidR="00A35563" w:rsidRDefault="00A35563"/>
    <w:p w:rsidR="009D2A79" w:rsidRDefault="009D2A79" w:rsidP="009D2A79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9D2A79">
        <w:rPr>
          <w:rFonts w:ascii="Calibri Light" w:eastAsia="Times New Roman" w:hAnsi="Calibri Light" w:cs="Calibri Light"/>
          <w:b/>
          <w:bCs/>
          <w:i/>
          <w:iCs/>
          <w:color w:val="073763"/>
          <w:sz w:val="24"/>
          <w:szCs w:val="24"/>
        </w:rPr>
        <w:t>Insert multiple level JSON data into SQL Server 2016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r>
        <w:rPr>
          <w:rFonts w:ascii="Calibri Light" w:eastAsia="Times New Roman" w:hAnsi="Calibri Light" w:cs="Calibri Light"/>
          <w:sz w:val="24"/>
          <w:szCs w:val="24"/>
        </w:rPr>
        <w:t>–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Now Native </w:t>
      </w:r>
      <w:hyperlink r:id="rId4" w:tgtFrame="_blank" w:history="1">
        <w:r w:rsidRPr="009D2A79">
          <w:rPr>
            <w:rFonts w:ascii="Calibri Light" w:eastAsia="Times New Roman" w:hAnsi="Calibri Light" w:cs="Calibri Light"/>
            <w:b/>
            <w:bCs/>
            <w:color w:val="0000FF"/>
            <w:sz w:val="24"/>
            <w:szCs w:val="24"/>
            <w:u w:val="single"/>
          </w:rPr>
          <w:t>JSON support in SQL Server 2016</w:t>
        </w:r>
      </w:hyperlink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and it provides you some functions to read and parse your JSON object to table format.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>1.</w:t>
      </w:r>
      <w:r w:rsidRPr="009D2A7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The </w:t>
      </w:r>
      <w:hyperlink r:id="rId5" w:tgtFrame="_blank" w:history="1">
        <w:r w:rsidRPr="009D2A79">
          <w:rPr>
            <w:rFonts w:ascii="Calibri Light" w:eastAsia="Times New Roman" w:hAnsi="Calibri Light" w:cs="Calibri Light"/>
            <w:b/>
            <w:color w:val="0000FF"/>
            <w:sz w:val="24"/>
            <w:szCs w:val="24"/>
            <w:u w:val="single"/>
          </w:rPr>
          <w:t>OPENJSON</w:t>
        </w:r>
        <w:r w:rsidRPr="009D2A79">
          <w:rPr>
            <w:rFonts w:ascii="Calibri Light" w:eastAsia="Times New Roman" w:hAnsi="Calibri Light" w:cs="Calibri Light"/>
            <w:color w:val="0000FF"/>
            <w:sz w:val="24"/>
            <w:szCs w:val="24"/>
            <w:u w:val="single"/>
          </w:rPr>
          <w:t xml:space="preserve"> </w:t>
        </w:r>
      </w:hyperlink>
      <w:r w:rsidRPr="009D2A79">
        <w:rPr>
          <w:rFonts w:ascii="Calibri Light" w:eastAsia="Times New Roman" w:hAnsi="Calibri Light" w:cs="Calibri Light"/>
          <w:sz w:val="24"/>
          <w:szCs w:val="24"/>
        </w:rPr>
        <w:t>() table value function transforms JSON object to one or many rows. It will not execute any command. It just returns a table row if JSON text is properly formatted. OPENJSON function will also work with JSON arrays and this function can also open nested/hierarchical JSON objects. OPENJSON will just return set of rows instead of single row.</w:t>
      </w:r>
    </w:p>
    <w:p w:rsidR="009D2A79" w:rsidRPr="009D2A79" w:rsidRDefault="009D2A79" w:rsidP="009D2A79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>2.</w:t>
      </w:r>
      <w:r w:rsidRPr="009D2A7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The </w:t>
      </w:r>
      <w:hyperlink r:id="rId6" w:tgtFrame="_blank" w:history="1">
        <w:proofErr w:type="spellStart"/>
        <w:r w:rsidRPr="009D2A79">
          <w:rPr>
            <w:rFonts w:ascii="Calibri Light" w:eastAsia="Times New Roman" w:hAnsi="Calibri Light" w:cs="Calibri Light"/>
            <w:b/>
            <w:color w:val="0000FF"/>
            <w:sz w:val="24"/>
            <w:szCs w:val="24"/>
            <w:u w:val="single"/>
          </w:rPr>
          <w:t>JSON_Value</w:t>
        </w:r>
        <w:proofErr w:type="spellEnd"/>
        <w:r w:rsidRPr="009D2A79">
          <w:rPr>
            <w:rFonts w:ascii="Calibri Light" w:eastAsia="Times New Roman" w:hAnsi="Calibri Light" w:cs="Calibri Light"/>
            <w:color w:val="0000FF"/>
            <w:sz w:val="24"/>
            <w:szCs w:val="24"/>
            <w:u w:val="single"/>
          </w:rPr>
          <w:t xml:space="preserve"> </w:t>
        </w:r>
      </w:hyperlink>
      <w:r w:rsidRPr="009D2A79">
        <w:rPr>
          <w:rFonts w:ascii="Calibri Light" w:eastAsia="Times New Roman" w:hAnsi="Calibri Light" w:cs="Calibri Light"/>
          <w:sz w:val="24"/>
          <w:szCs w:val="24"/>
        </w:rPr>
        <w:t>() is a scalar function and used to returns a value from JSON on the specified path.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br/>
        <w:t>There are some specific examples for OPENJSON read nested JSON –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i/>
          <w:iCs/>
          <w:sz w:val="24"/>
          <w:szCs w:val="24"/>
        </w:rPr>
        <w:t>Example 1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– </w:t>
      </w:r>
      <w:r w:rsidRPr="009D2A79">
        <w:rPr>
          <w:rFonts w:ascii="Calibri Light" w:eastAsia="Times New Roman" w:hAnsi="Calibri Light" w:cs="Calibri Light"/>
          <w:color w:val="008000"/>
          <w:sz w:val="24"/>
          <w:szCs w:val="24"/>
        </w:rPr>
        <w:t>OPENJSON AND JSON INPUT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DECLARE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NVARCHAR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color w:val="FF00FF"/>
          <w:sz w:val="24"/>
          <w:szCs w:val="24"/>
        </w:rPr>
        <w:t>MAX</w:t>
      </w:r>
      <w:r w:rsidRPr="009D2A79">
        <w:rPr>
          <w:rFonts w:ascii="Calibri Light" w:eastAsia="Times New Roman" w:hAnsi="Calibri Light" w:cs="Calibri Light"/>
          <w:sz w:val="24"/>
          <w:szCs w:val="24"/>
        </w:rPr>
        <w:t>)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SET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>=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N'{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Name":"Anil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Surname":"Singh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"Age":32,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"Skills"</w:t>
      </w:r>
      <w:proofErr w:type="gram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:[</w:t>
      </w:r>
      <w:proofErr w:type="gram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SQL","C#","MVC","Angular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2, 4 and 5"]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}'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SELECT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*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FROM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gramStart"/>
      <w:r w:rsidRPr="009D2A79">
        <w:rPr>
          <w:rFonts w:ascii="Calibri Light" w:eastAsia="Times New Roman" w:hAnsi="Calibri Light" w:cs="Calibri Light"/>
          <w:sz w:val="24"/>
          <w:szCs w:val="24"/>
        </w:rPr>
        <w:t>OPENJSON(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>);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i/>
          <w:iCs/>
          <w:sz w:val="24"/>
          <w:szCs w:val="24"/>
        </w:rPr>
        <w:t xml:space="preserve">Result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–</w:t>
      </w:r>
    </w:p>
    <w:p w:rsidR="009D2A79" w:rsidRPr="009D2A79" w:rsidRDefault="009D2A79" w:rsidP="009D2A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6190" cy="2211705"/>
            <wp:effectExtent l="0" t="0" r="3810" b="0"/>
            <wp:docPr id="3" name="Picture 3" descr="https://2.bp.blogspot.com/-HViO6RO_gEQ/WugWR3MQx4I/AAAAAAAASaY/FB-6ZSRmQMIVeeSUTy2iA_WSWaMjBSNPACLcBGAs/s400/SQL-Server-OPENJSON-read-nested-JSON_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HViO6RO_gEQ/WugWR3MQx4I/AAAAAAAASaY/FB-6ZSRmQMIVeeSUTy2iA_WSWaMjBSNPACLcBGAs/s400/SQL-Server-OPENJSON-read-nested-JSON_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i/>
          <w:iCs/>
          <w:sz w:val="24"/>
          <w:szCs w:val="24"/>
        </w:rPr>
        <w:t xml:space="preserve">Example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2 – </w:t>
      </w:r>
      <w:r w:rsidRPr="009D2A79">
        <w:rPr>
          <w:rFonts w:ascii="Calibri Light" w:eastAsia="Times New Roman" w:hAnsi="Calibri Light" w:cs="Calibri Light"/>
          <w:color w:val="008000"/>
          <w:sz w:val="24"/>
          <w:szCs w:val="24"/>
        </w:rPr>
        <w:t>OPENJSON AND JSON INPUT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DECLARE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NVARCHAR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color w:val="FF00FF"/>
          <w:sz w:val="24"/>
          <w:szCs w:val="24"/>
        </w:rPr>
        <w:t>MAX</w:t>
      </w:r>
      <w:r w:rsidRPr="009D2A79">
        <w:rPr>
          <w:rFonts w:ascii="Calibri Light" w:eastAsia="Times New Roman" w:hAnsi="Calibri Light" w:cs="Calibri Light"/>
          <w:sz w:val="24"/>
          <w:szCs w:val="24"/>
        </w:rPr>
        <w:t>)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set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=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N'[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{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"CREATE_DT": 3443434343,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"INCLUDEIND_IND": true,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"CREATE_BY": "admin",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"DOMAIN_ID": "Cable Length",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"UPDATE_BY": null,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"VISIBLE": true,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"SOURCE": "OSB",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"MIN_VALUE": 2,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"UPDATE_DT": null,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"VERSION": 1,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"MAX_VALUE": 10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},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{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"CREATE_DT": 34334343433,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"INCLUDEIND_IND": true,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"CREATE_BY": "admin",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"DOMAIN_ID": "Number",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"UPDATE_BY": null,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"VISIBLE": true,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"SOURCE": "COB",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"MIN_VALUE": 1,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"UPDATE_DT": null,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"VERSION": 1,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"MAX_VALUE": 10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},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{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lastRenderedPageBreak/>
        <w:t xml:space="preserve">        "CREATE_DT": 3434343,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"INCLUDEIND_IND": true,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"CREATE_BY": "admin",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"DOMAIN_ID":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Number_concurrent_access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"UPDATE_BY": null,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"VISIBLE": true,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"SOURCE": "OCB",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"MIN_VALUE": 1,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"UPDATE_DT": null,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"VERSION": 1,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    "MAX_VALUE": 5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    }]'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CREATE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TABLE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TBL_</w:t>
      </w:r>
      <w:proofErr w:type="gramStart"/>
      <w:r w:rsidRPr="009D2A79">
        <w:rPr>
          <w:rFonts w:ascii="Calibri Light" w:eastAsia="Times New Roman" w:hAnsi="Calibri Light" w:cs="Calibri Light"/>
          <w:sz w:val="24"/>
          <w:szCs w:val="24"/>
        </w:rPr>
        <w:t>ConvertJSONToTableObject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CREATE_DT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INCLUDEIND_IND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CREATE_BY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DOMAIN_ID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 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UPDATE_BY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 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VISIBLE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   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SOURCE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</w:t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  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MIN_VALUE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 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UPDATE_DT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 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VERSION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   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MAX_VALUE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30) 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)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INSERT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INTO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TBL_ConvertJSONToTableObject</w:t>
      </w:r>
      <w:proofErr w:type="spellEnd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CREATE_DT,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INCLUDEIND_IND,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CREATE_BY,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DOMAIN_ID,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UPDATE_BY,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</w:t>
      </w:r>
      <w:proofErr w:type="gramStart"/>
      <w:r w:rsidRPr="009D2A79">
        <w:rPr>
          <w:rFonts w:ascii="Calibri Light" w:eastAsia="Times New Roman" w:hAnsi="Calibri Light" w:cs="Calibri Light"/>
          <w:sz w:val="24"/>
          <w:szCs w:val="24"/>
        </w:rPr>
        <w:t>VISIBLE ,</w:t>
      </w:r>
      <w:proofErr w:type="gramEnd"/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</w:t>
      </w:r>
      <w:proofErr w:type="gramStart"/>
      <w:r w:rsidRPr="009D2A79">
        <w:rPr>
          <w:rFonts w:ascii="Calibri Light" w:eastAsia="Times New Roman" w:hAnsi="Calibri Light" w:cs="Calibri Light"/>
          <w:sz w:val="24"/>
          <w:szCs w:val="24"/>
        </w:rPr>
        <w:t>SOURCE ,</w:t>
      </w:r>
      <w:proofErr w:type="gramEnd"/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MIN_VALUE,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UPDATE_DT,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VERSION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,</w:t>
      </w:r>
      <w:proofErr w:type="gramEnd"/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 MAX_VALUE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)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SELECT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*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FROM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  OPENJSON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)  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WITH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CREATE_DT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'$.CREATE_DT'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INCLUDEIND_IND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'$.INCLUDEIND_IND'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CREATE_BY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'$.CREATE_BY'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DOMAIN_ID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'$.DOMAIN_ID'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lastRenderedPageBreak/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UPDATE_BY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'$.UPDATE_BY'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VISIBLE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'$.VISIBLE'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SOURCE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'$.SOURCE'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MIN_VALUE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'$.MIN_VALUE'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UPDATE_DT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'$.UPDATE_DT'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VERSION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'$.VERSION'</w:t>
      </w:r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sz w:val="24"/>
          <w:szCs w:val="24"/>
        </w:rPr>
        <w:tab/>
        <w:t xml:space="preserve">MAX_VALUE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30)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'$.MAX_VALUE'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>)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SELECT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*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FROM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TBL_ConvertJSONToTableObject</w:t>
      </w:r>
      <w:proofErr w:type="spellEnd"/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i/>
          <w:iCs/>
          <w:sz w:val="24"/>
          <w:szCs w:val="24"/>
        </w:rPr>
        <w:t xml:space="preserve">Result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–</w:t>
      </w:r>
    </w:p>
    <w:p w:rsidR="009D2A79" w:rsidRPr="009D2A79" w:rsidRDefault="009D2A79" w:rsidP="009D2A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2785745"/>
            <wp:effectExtent l="0" t="0" r="3810" b="0"/>
            <wp:docPr id="2" name="Picture 2" descr="https://4.bp.blogspot.com/-Cvdy-ueXNAw/WugWYTqFtaI/AAAAAAAASac/JACKPsCgY54a-YdiZINndm_Pa8PgexeYgCLcBGAs/s400/OPENJSON-read-nested-JSON_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Cvdy-ueXNAw/WugWYTqFtaI/AAAAAAAASac/JACKPsCgY54a-YdiZINndm_Pa8PgexeYgCLcBGAs/s400/OPENJSON-read-nested-JSON_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i/>
          <w:iCs/>
          <w:sz w:val="24"/>
          <w:szCs w:val="24"/>
        </w:rPr>
        <w:t>Example 3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–</w:t>
      </w:r>
      <w:proofErr w:type="gramStart"/>
      <w:r w:rsidRPr="009D2A79">
        <w:rPr>
          <w:rFonts w:ascii="Calibri Light" w:eastAsia="Times New Roman" w:hAnsi="Calibri Light" w:cs="Calibri Light"/>
          <w:sz w:val="24"/>
          <w:szCs w:val="24"/>
        </w:rPr>
        <w:t>  </w:t>
      </w:r>
      <w:r w:rsidRPr="009D2A79">
        <w:rPr>
          <w:rFonts w:ascii="Calibri Light" w:eastAsia="Times New Roman" w:hAnsi="Calibri Light" w:cs="Calibri Light"/>
          <w:color w:val="008000"/>
          <w:sz w:val="24"/>
          <w:szCs w:val="24"/>
        </w:rPr>
        <w:t>USING</w:t>
      </w:r>
      <w:proofErr w:type="gramEnd"/>
      <w:r w:rsidRPr="009D2A79">
        <w:rPr>
          <w:rFonts w:ascii="Calibri Light" w:eastAsia="Times New Roman" w:hAnsi="Calibri Light" w:cs="Calibri Light"/>
          <w:color w:val="008000"/>
          <w:sz w:val="24"/>
          <w:szCs w:val="24"/>
        </w:rPr>
        <w:t xml:space="preserve"> JSON_VALUE() WITH OPENJSON() FUNCTION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DECLARE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gramStart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NVARCHAR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1000)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SELECT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=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N'{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"Orders": [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{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OrderID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": 10100,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CustomerID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": 202000,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OrderDetail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": [{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ProductID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": 302000, 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UnitPrice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 xml:space="preserve">": 4350      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},      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{             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ProductID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": 203000,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UnitPrice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": 4450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},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lastRenderedPageBreak/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{             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ProductID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": 43000,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 xml:space="preserve">  "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UnitPrice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": 5560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}]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ab/>
        <w:t>}]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}'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SELECT</w:t>
      </w:r>
      <w:proofErr w:type="gramStart"/>
      <w:r w:rsidRPr="009D2A79">
        <w:rPr>
          <w:rFonts w:ascii="Calibri Light" w:eastAsia="Times New Roman" w:hAnsi="Calibri Light" w:cs="Calibri Light"/>
          <w:sz w:val="24"/>
          <w:szCs w:val="24"/>
        </w:rPr>
        <w:t>  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gramEnd"/>
      <w:r w:rsidRPr="009D2A79">
        <w:rPr>
          <w:rFonts w:ascii="Calibri Light" w:eastAsia="Times New Roman" w:hAnsi="Calibri Light" w:cs="Calibri Light"/>
          <w:sz w:val="24"/>
          <w:szCs w:val="24"/>
        </w:rPr>
        <w:t>_Value</w:t>
      </w:r>
      <w:proofErr w:type="spellEnd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c.value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,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OrderID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)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as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OrderID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>,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  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JSON_Value</w:t>
      </w:r>
      <w:proofErr w:type="spellEnd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c.value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,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CustomerID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)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as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CustomerID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, 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  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JSON_Value</w:t>
      </w:r>
      <w:proofErr w:type="spellEnd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p.value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,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ProductID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)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as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ProductID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, 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  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JSON_Value</w:t>
      </w:r>
      <w:proofErr w:type="spellEnd"/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p.value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,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UnitPrice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)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as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UnitPrice</w:t>
      </w:r>
      <w:proofErr w:type="spellEnd"/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FROM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OPENJSON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(@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json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,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'$.Orders'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)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as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c</w:t>
      </w:r>
    </w:p>
    <w:p w:rsidR="009D2A79" w:rsidRPr="009D2A79" w:rsidRDefault="009D2A79" w:rsidP="009D2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sz w:val="24"/>
          <w:szCs w:val="24"/>
        </w:rPr>
        <w:t>                                CROSS APPLY OPENJSON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 xml:space="preserve">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(</w:t>
      </w:r>
      <w:proofErr w:type="spellStart"/>
      <w:r w:rsidRPr="009D2A79">
        <w:rPr>
          <w:rFonts w:ascii="Calibri Light" w:eastAsia="Times New Roman" w:hAnsi="Calibri Light" w:cs="Calibri Light"/>
          <w:sz w:val="24"/>
          <w:szCs w:val="24"/>
        </w:rPr>
        <w:t>c.value</w:t>
      </w:r>
      <w:proofErr w:type="spellEnd"/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, </w:t>
      </w:r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'$.</w:t>
      </w:r>
      <w:proofErr w:type="spellStart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OrderDetail</w:t>
      </w:r>
      <w:proofErr w:type="spellEnd"/>
      <w:r w:rsidRPr="009D2A79">
        <w:rPr>
          <w:rFonts w:ascii="Calibri Light" w:eastAsia="Times New Roman" w:hAnsi="Calibri Light" w:cs="Calibri Light"/>
          <w:color w:val="FF0000"/>
          <w:sz w:val="24"/>
          <w:szCs w:val="24"/>
        </w:rPr>
        <w:t>'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) </w:t>
      </w:r>
      <w:r w:rsidRPr="009D2A79">
        <w:rPr>
          <w:rFonts w:ascii="Calibri Light" w:eastAsia="Times New Roman" w:hAnsi="Calibri Light" w:cs="Calibri Light"/>
          <w:color w:val="0000FF"/>
          <w:sz w:val="24"/>
          <w:szCs w:val="24"/>
        </w:rPr>
        <w:t>as</w:t>
      </w:r>
      <w:r w:rsidRPr="009D2A79">
        <w:rPr>
          <w:rFonts w:ascii="Calibri Light" w:eastAsia="Times New Roman" w:hAnsi="Calibri Light" w:cs="Calibri Light"/>
          <w:sz w:val="24"/>
          <w:szCs w:val="24"/>
        </w:rPr>
        <w:t xml:space="preserve"> p</w:t>
      </w:r>
    </w:p>
    <w:p w:rsidR="009D2A79" w:rsidRPr="009D2A79" w:rsidRDefault="009D2A79" w:rsidP="009D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Calibri Light" w:eastAsia="Times New Roman" w:hAnsi="Calibri Light" w:cs="Calibri Light"/>
          <w:i/>
          <w:iCs/>
          <w:sz w:val="24"/>
          <w:szCs w:val="24"/>
        </w:rPr>
        <w:t xml:space="preserve">Result </w:t>
      </w:r>
      <w:r w:rsidRPr="009D2A79">
        <w:rPr>
          <w:rFonts w:ascii="Calibri Light" w:eastAsia="Times New Roman" w:hAnsi="Calibri Light" w:cs="Calibri Light"/>
          <w:sz w:val="24"/>
          <w:szCs w:val="24"/>
        </w:rPr>
        <w:t>–</w:t>
      </w:r>
    </w:p>
    <w:p w:rsidR="009D2A79" w:rsidRPr="009D2A79" w:rsidRDefault="009D2A79" w:rsidP="009D2A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2A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48990" cy="3806190"/>
            <wp:effectExtent l="0" t="0" r="3810" b="3810"/>
            <wp:docPr id="1" name="Picture 1" descr="https://2.bp.blogspot.com/-stsdVNMmN5M/WugWeZHeSXI/AAAAAAAASag/k8aWmnqkFF0VW9D-TwILUmt4R_UFFkMMgCLcBGAs/s400/OPENJSON-read-nested-JSON_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stsdVNMmN5M/WugWeZHeSXI/AAAAAAAASag/k8aWmnqkFF0VW9D-TwILUmt4R_UFFkMMgCLcBGAs/s400/OPENJSON-read-nested-JSON_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79" w:rsidRDefault="009D2A79"/>
    <w:sectPr w:rsidR="009D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79"/>
    <w:rsid w:val="009D2A79"/>
    <w:rsid w:val="00A3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CE5C"/>
  <w15:chartTrackingRefBased/>
  <w15:docId w15:val="{813764C0-2403-4017-A73E-F3538F95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2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7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D2A7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D2A79"/>
    <w:rPr>
      <w:color w:val="0000FF"/>
      <w:u w:val="single"/>
    </w:rPr>
  </w:style>
  <w:style w:type="character" w:customStyle="1" w:styleId="label">
    <w:name w:val="label"/>
    <w:basedOn w:val="DefaultParagraphFont"/>
    <w:rsid w:val="009D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8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2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2.bp.blogspot.com/-HViO6RO_gEQ/WugWR3MQx4I/AAAAAAAASaY/FB-6ZSRmQMIVeeSUTy2iA_WSWaMjBSNPACLcBGAs/s1600/SQL-Server-OPENJSON-read-nested-JSON_1.png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-sample.com/2015/04/sql-server-tutorial.html" TargetMode="External"/><Relationship Id="rId11" Type="http://schemas.openxmlformats.org/officeDocument/2006/relationships/hyperlink" Target="https://2.bp.blogspot.com/-stsdVNMmN5M/WugWeZHeSXI/AAAAAAAASag/k8aWmnqkFF0VW9D-TwILUmt4R_UFFkMMgCLcBGAs/s1600/OPENJSON-read-nested-JSON_3.png" TargetMode="External"/><Relationship Id="rId5" Type="http://schemas.openxmlformats.org/officeDocument/2006/relationships/hyperlink" Target="https://www.code-sample.com/2015/10/sql-interview-questions-answers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code-sample.com/2015/07/whats-new-in-sql-server-2016.html" TargetMode="External"/><Relationship Id="rId9" Type="http://schemas.openxmlformats.org/officeDocument/2006/relationships/hyperlink" Target="https://4.bp.blogspot.com/-Cvdy-ueXNAw/WugWYTqFtaI/AAAAAAAASac/JACKPsCgY54a-YdiZINndm_Pa8PgexeYgCLcBGAs/s1600/OPENJSON-read-nested-JSON_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IT01-Bipul</dc:creator>
  <cp:keywords/>
  <dc:description/>
  <cp:lastModifiedBy>IT01-Bipul</cp:lastModifiedBy>
  <cp:revision>2</cp:revision>
  <dcterms:created xsi:type="dcterms:W3CDTF">2019-10-10T07:42:00Z</dcterms:created>
  <dcterms:modified xsi:type="dcterms:W3CDTF">2019-10-10T07:44:00Z</dcterms:modified>
</cp:coreProperties>
</file>