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E0" w:rsidRPr="008F21DF" w:rsidRDefault="00107613">
      <w:pPr>
        <w:rPr>
          <w:rFonts w:ascii="Times New Roman" w:hAnsi="Times New Roman" w:cs="Times New Roman"/>
          <w:b/>
          <w:sz w:val="28"/>
          <w:szCs w:val="28"/>
        </w:rPr>
      </w:pPr>
      <w:r w:rsidRPr="008F21DF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8F21DF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A114D" w:rsidRPr="008F21DF">
        <w:rPr>
          <w:rFonts w:ascii="Times New Roman" w:hAnsi="Times New Roman" w:cs="Times New Roman"/>
          <w:b/>
          <w:sz w:val="28"/>
          <w:szCs w:val="28"/>
        </w:rPr>
        <w:t>Alternative Holyday</w:t>
      </w:r>
    </w:p>
    <w:p w:rsidR="00107613" w:rsidRPr="008F21DF" w:rsidRDefault="001076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07613" w:rsidRPr="008F21DF" w:rsidTr="00107613">
        <w:tc>
          <w:tcPr>
            <w:tcW w:w="4622" w:type="dxa"/>
          </w:tcPr>
          <w:p w:rsidR="00107613" w:rsidRPr="008F21DF" w:rsidRDefault="00107613" w:rsidP="00107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b/>
                <w:sz w:val="24"/>
                <w:szCs w:val="24"/>
              </w:rPr>
              <w:t>Group - A</w:t>
            </w:r>
          </w:p>
        </w:tc>
        <w:tc>
          <w:tcPr>
            <w:tcW w:w="4623" w:type="dxa"/>
          </w:tcPr>
          <w:p w:rsidR="00107613" w:rsidRPr="008F21DF" w:rsidRDefault="00107613" w:rsidP="00107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b/>
                <w:sz w:val="24"/>
                <w:szCs w:val="24"/>
              </w:rPr>
              <w:t>Group -B</w:t>
            </w:r>
          </w:p>
        </w:tc>
      </w:tr>
      <w:tr w:rsidR="00107613" w:rsidRPr="008F21DF" w:rsidTr="00107613">
        <w:tc>
          <w:tcPr>
            <w:tcW w:w="4622" w:type="dxa"/>
          </w:tcPr>
          <w:p w:rsidR="00107613" w:rsidRPr="008F21DF" w:rsidRDefault="001076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21D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Rony</w:t>
            </w:r>
            <w:proofErr w:type="spellEnd"/>
            <w:r w:rsidRPr="008F21D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4623" w:type="dxa"/>
          </w:tcPr>
          <w:p w:rsidR="00107613" w:rsidRPr="008F21DF" w:rsidRDefault="0042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Debashis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Phani</w:t>
            </w:r>
            <w:proofErr w:type="spellEnd"/>
          </w:p>
        </w:tc>
      </w:tr>
      <w:tr w:rsidR="009903C9" w:rsidRPr="008F21DF" w:rsidTr="00895E23">
        <w:trPr>
          <w:trHeight w:val="233"/>
        </w:trPr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Abul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Khayer</w:t>
            </w:r>
            <w:proofErr w:type="spellEnd"/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>Moniruzzaman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23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>Rafiq</w:t>
            </w:r>
            <w:proofErr w:type="spellEnd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O.B.M.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Alamgir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Kabir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Plabon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Khandakar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Zahid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Bin Ahmed</w:t>
            </w: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AMM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Mamun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Rashi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Bijit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Saleh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Abdullah</w:t>
            </w:r>
          </w:p>
        </w:tc>
        <w:bookmarkStart w:id="0" w:name="_GoBack"/>
        <w:bookmarkEnd w:id="0"/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Mahamudul</w:t>
            </w:r>
            <w:proofErr w:type="spellEnd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Jannatul</w:t>
            </w:r>
            <w:proofErr w:type="spellEnd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Ferdous</w:t>
            </w:r>
            <w:proofErr w:type="spellEnd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A2B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Siddiqi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Asiful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Asif</w:t>
            </w:r>
            <w:proofErr w:type="spellEnd"/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Tanzila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Bably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Saiful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Jewel</w:t>
            </w: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Md.Mahbubur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23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>Moshiur</w:t>
            </w:r>
            <w:proofErr w:type="spellEnd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5E23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Refat</w:t>
            </w:r>
            <w:proofErr w:type="spellEnd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 xml:space="preserve"> Khan </w:t>
            </w:r>
            <w:proofErr w:type="spellStart"/>
            <w:r w:rsidRPr="008F21DF">
              <w:rPr>
                <w:rFonts w:ascii="Times New Roman" w:hAnsi="Times New Roman" w:cs="Times New Roman"/>
                <w:sz w:val="24"/>
                <w:szCs w:val="24"/>
              </w:rPr>
              <w:t>Mojlish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090A9D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Anser</w:t>
            </w:r>
            <w:proofErr w:type="spellEnd"/>
          </w:p>
        </w:tc>
        <w:tc>
          <w:tcPr>
            <w:tcW w:w="4623" w:type="dxa"/>
          </w:tcPr>
          <w:p w:rsidR="009903C9" w:rsidRPr="008F21DF" w:rsidRDefault="00090A9D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Mohidul</w:t>
            </w:r>
            <w:proofErr w:type="spellEnd"/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Mojaharul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9903C9" w:rsidRPr="008F21DF" w:rsidTr="00107613">
        <w:tc>
          <w:tcPr>
            <w:tcW w:w="4622" w:type="dxa"/>
          </w:tcPr>
          <w:p w:rsidR="009903C9" w:rsidRPr="008F21DF" w:rsidRDefault="00990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9903C9" w:rsidRPr="008F21DF" w:rsidRDefault="009903C9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Hanif</w:t>
            </w:r>
            <w:proofErr w:type="spellEnd"/>
          </w:p>
        </w:tc>
      </w:tr>
      <w:tr w:rsidR="004A4863" w:rsidRPr="008F21DF" w:rsidTr="00107613">
        <w:tc>
          <w:tcPr>
            <w:tcW w:w="4622" w:type="dxa"/>
          </w:tcPr>
          <w:p w:rsidR="004A4863" w:rsidRPr="008F21DF" w:rsidRDefault="004A4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:rsidR="004A4863" w:rsidRDefault="004A4863" w:rsidP="0006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Salman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mossadik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F21DF" w:rsidRDefault="008F21DF" w:rsidP="00895E23">
      <w:pPr>
        <w:rPr>
          <w:rFonts w:ascii="Times New Roman" w:hAnsi="Times New Roman" w:cs="Times New Roman"/>
          <w:sz w:val="24"/>
          <w:szCs w:val="24"/>
        </w:rPr>
      </w:pPr>
    </w:p>
    <w:p w:rsidR="007A63D0" w:rsidRDefault="007A63D0" w:rsidP="0089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N.B: </w:t>
      </w:r>
    </w:p>
    <w:p w:rsidR="007A63D0" w:rsidRDefault="007A63D0" w:rsidP="0089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This notice would be affected from 22</w:t>
      </w:r>
      <w:r w:rsidRPr="007A63D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August, 2013</w:t>
      </w:r>
    </w:p>
    <w:p w:rsidR="007A63D0" w:rsidRDefault="007A63D0" w:rsidP="0089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Thursday will be considered as alternative holiday</w:t>
      </w:r>
    </w:p>
    <w:p w:rsidR="007A63D0" w:rsidRDefault="007A63D0" w:rsidP="0089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Group A will avail the first Thursday </w:t>
      </w:r>
    </w:p>
    <w:p w:rsidR="007A63D0" w:rsidRDefault="007A63D0" w:rsidP="00895E23">
      <w:pPr>
        <w:rPr>
          <w:rFonts w:ascii="Times New Roman" w:hAnsi="Times New Roman" w:cs="Times New Roman"/>
          <w:sz w:val="24"/>
          <w:szCs w:val="24"/>
        </w:rPr>
      </w:pPr>
    </w:p>
    <w:p w:rsidR="007A63D0" w:rsidRPr="008F21DF" w:rsidRDefault="007A63D0" w:rsidP="00895E23">
      <w:pPr>
        <w:rPr>
          <w:rFonts w:ascii="Times New Roman" w:hAnsi="Times New Roman" w:cs="Times New Roman"/>
          <w:sz w:val="24"/>
          <w:szCs w:val="24"/>
        </w:rPr>
      </w:pPr>
    </w:p>
    <w:sectPr w:rsidR="007A63D0" w:rsidRPr="008F21DF" w:rsidSect="005906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8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4D"/>
    <w:rsid w:val="00090A9D"/>
    <w:rsid w:val="00107613"/>
    <w:rsid w:val="003A2B1C"/>
    <w:rsid w:val="00422E7D"/>
    <w:rsid w:val="004A4863"/>
    <w:rsid w:val="004F16CF"/>
    <w:rsid w:val="00590661"/>
    <w:rsid w:val="005B4CE0"/>
    <w:rsid w:val="006A610D"/>
    <w:rsid w:val="007A63D0"/>
    <w:rsid w:val="00817AF5"/>
    <w:rsid w:val="00865F56"/>
    <w:rsid w:val="00895E23"/>
    <w:rsid w:val="008A114D"/>
    <w:rsid w:val="008F21DF"/>
    <w:rsid w:val="009348A4"/>
    <w:rsid w:val="009903C9"/>
    <w:rsid w:val="00D03C58"/>
    <w:rsid w:val="00D62E38"/>
    <w:rsid w:val="00E81F93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076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07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Bdjobs</dc:creator>
  <cp:lastModifiedBy>Sharmin</cp:lastModifiedBy>
  <cp:revision>26</cp:revision>
  <dcterms:created xsi:type="dcterms:W3CDTF">2013-07-09T04:11:00Z</dcterms:created>
  <dcterms:modified xsi:type="dcterms:W3CDTF">2013-08-24T10:26:00Z</dcterms:modified>
</cp:coreProperties>
</file>