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304574"/>
          <w:sz w:val="72"/>
          <w:szCs w:val="72"/>
        </w:rPr>
        <w:t xml:space="preserve">V-Heritage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ED8927"/>
          <w:sz w:val="36"/>
          <w:szCs w:val="36"/>
        </w:rPr>
        <w:t xml:space="preserve">Mobile App B2C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8E98A8"/>
          <w:sz w:val="24"/>
          <w:szCs w:val="24"/>
        </w:rPr>
        <w:t xml:space="preserve">Mega Prompt v11 — Artifact Layered Preview</w:t>
      </w:r>
    </w:p>
    <w:p>
      <w:pPr>
        <w:pBdr>
          <w:bottom w:val="single" w:color="EDE4C4" w:sz="2" w:space="1"/>
        </w:pBdr>
        <w:spacing w:after="240" w:before="240"/>
      </w:pPr>
    </w:p>
    <w:p>
      <w:pPr>
        <w:pStyle w:val="Heading1"/>
        <w:pBdr>
          <w:bottom w:val="single" w:color="ED8927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304574"/>
          <w:sz w:val="36"/>
          <w:szCs w:val="36"/>
        </w:rPr>
        <w:t xml:space="preserve">1. Context — v11</w:t>
      </w:r>
    </w:p>
    <w:p>
      <w:pPr>
        <w:spacing w:after="100" w:before="6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v11 ADD vào v8+v9+v10. Tập trung redesign artifact viewing flow + bỏ AuthChoice. Đọc cả 4 file (v8 + v9 + v10 + v11) trước khi gen.</w:t>
      </w:r>
    </w:p>
    <w:p>
      <w:pPr>
        <w:pBdr>
          <w:bottom w:val="single" w:color="EDE4C4" w:sz="2" w:space="1"/>
        </w:pBdr>
        <w:spacing w:after="240" w:before="240"/>
      </w:pPr>
    </w:p>
    <w:p>
      <w:pPr>
        <w:pStyle w:val="Heading1"/>
        <w:pBdr>
          <w:bottom w:val="single" w:color="ED8927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304574"/>
          <w:sz w:val="36"/>
          <w:szCs w:val="36"/>
        </w:rPr>
        <w:t xml:space="preserve">2. ĐỔI: Auth flow đơn giản hóa</w:t>
      </w:r>
    </w:p>
    <w:p>
      <w:pPr>
        <w:pBdr>
          <w:left w:val="single" w:color="B53A3A" w:sz="8" w:space="6"/>
        </w:pBdr>
        <w:shd w:fill="FCEDED" w:val="clear"/>
        <w:spacing w:after="50" w:before="50"/>
      </w:pPr>
      <w:r>
        <w:rPr>
          <w:rFonts w:ascii="Arial" w:cs="Arial" w:eastAsia="Arial" w:hAnsi="Arial"/>
          <w:b/>
          <w:bCs/>
          <w:color w:val="B53A3A"/>
          <w:sz w:val="21"/>
          <w:szCs w:val="21"/>
        </w:rPr>
        <w:t xml:space="preserve">NEVER </w:t>
      </w:r>
      <w:r>
        <w:rPr>
          <w:rFonts w:ascii="Arial" w:cs="Arial" w:eastAsia="Arial" w:hAnsi="Arial"/>
          <w:color w:val="1A2540"/>
          <w:sz w:val="21"/>
          <w:szCs w:val="21"/>
        </w:rPr>
        <w:t xml:space="preserve">hiển thị AuthChoice screen (màn V-Heritage logo + 2 nút Tạo tài khoản/Đăng nhập). Bỏ hoàn toàn.</w:t>
      </w:r>
    </w:p>
    <w:p>
      <w:pPr>
        <w:pBdr>
          <w:left w:val="single" w:color="1F7A4C" w:sz="8" w:space="6"/>
        </w:pBdr>
        <w:shd w:fill="EFF7EE" w:val="clear"/>
        <w:spacing w:after="50" w:before="50"/>
      </w:pPr>
      <w:r>
        <w:rPr>
          <w:rFonts w:ascii="Arial" w:cs="Arial" w:eastAsia="Arial" w:hAnsi="Arial"/>
          <w:b/>
          <w:bCs/>
          <w:color w:val="1F7A4C"/>
          <w:sz w:val="21"/>
          <w:szCs w:val="21"/>
        </w:rPr>
        <w:t xml:space="preserve">MUST </w:t>
      </w:r>
      <w:r>
        <w:rPr>
          <w:rFonts w:ascii="Arial" w:cs="Arial" w:eastAsia="Arial" w:hAnsi="Arial"/>
          <w:color w:val="1A2540"/>
          <w:sz w:val="21"/>
          <w:szCs w:val="21"/>
        </w:rPr>
        <w:t xml:space="preserve">Splash (1.6s) → đi THẲNG vào LoginScreen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Splash 1.6s → if (state.user.isLoggedIn) → Home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                else → LoginScreen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/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LoginScreen layout: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  - Top: logo "V" Literata 56px + "V-HERITAGE" 13px tracking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  - Tagline nhỏ "Khám phá di sản văn hóa Việt qua AR"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  - Form: Email input + Password input + show/hide eye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  - Button "Đăng nhập" full-width orange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  - Link "Quên mật khẩu?" center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  - Divider "hoặc tiếp tục với"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  - 4 social button row: Google / Apple / Zalo / Facebook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  - Bottom link "Chưa có tài khoản? Đăng ký ngay" → push RegisterScreen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/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Walkthrough 4 slides hiện TRƯỚC LoginScreen chỉ khi: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  - First launch (state.firstLaunch === true)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  - Sau Walkthrough → push LoginScreen, không quay lại Walkthrough</w:t>
      </w:r>
    </w:p>
    <w:p>
      <w:pPr>
        <w:pBdr>
          <w:bottom w:val="single" w:color="EDE4C4" w:sz="2" w:space="1"/>
        </w:pBdr>
        <w:spacing w:after="240" w:before="240"/>
      </w:pPr>
    </w:p>
    <w:p>
      <w:pPr>
        <w:pStyle w:val="Heading1"/>
        <w:pBdr>
          <w:bottom w:val="single" w:color="ED8927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304574"/>
          <w:sz w:val="36"/>
          <w:szCs w:val="36"/>
        </w:rPr>
        <w:t xml:space="preserve">3. ĐỔI: Artifact Viewing — 3-Layer Pattern</w:t>
      </w:r>
    </w:p>
    <w:p>
      <w:pPr>
        <w:spacing w:after="100" w:before="6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Đây là pattern QUAN TRỌNG NHẤT của v11. Thay đổi toàn bộ cách user xem hiện vật.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04574"/>
          <w:sz w:val="28"/>
          <w:szCs w:val="28"/>
        </w:rPr>
        <w:t xml:space="preserve">3.1 Layer 1 — Toast Preview (Bottom Sheet 60%)</w:t>
      </w:r>
    </w:p>
    <w:p>
      <w:pPr>
        <w:pBdr>
          <w:left w:val="single" w:color="1F7A4C" w:sz="8" w:space="6"/>
        </w:pBdr>
        <w:shd w:fill="EFF7EE" w:val="clear"/>
        <w:spacing w:after="50" w:before="50"/>
      </w:pPr>
      <w:r>
        <w:rPr>
          <w:rFonts w:ascii="Arial" w:cs="Arial" w:eastAsia="Arial" w:hAnsi="Arial"/>
          <w:b/>
          <w:bCs/>
          <w:color w:val="1F7A4C"/>
          <w:sz w:val="21"/>
          <w:szCs w:val="21"/>
        </w:rPr>
        <w:t xml:space="preserve">MUST </w:t>
      </w:r>
      <w:r>
        <w:rPr>
          <w:rFonts w:ascii="Arial" w:cs="Arial" w:eastAsia="Arial" w:hAnsi="Arial"/>
          <w:color w:val="1A2540"/>
          <w:sz w:val="21"/>
          <w:szCs w:val="21"/>
        </w:rPr>
        <w:t xml:space="preserve">Khi tap artifact từ Home / Search / Library / AR Recognized / Browse offline / Place artifacts preview → SLIDE-UP bottom sheet 60% height (KHÔNG push full screen)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ArtifactPreviewSheet layout (60% screen height):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/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Top: drag handle bar 40x4px center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/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Hero area 220px height: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  - Ảnh hiện vật full-bleed object-fit cover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  - Top-right overlay: button "Xem 3D" pill orange với icon ⊞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  - Top-left overlay (chỉ nếu offline ready): badge "● Đã tải offline"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/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Body area 16px padding: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  - Tier tag pill: "Khách tham quan" (free artifact) hoặc "Bảo vật quốc gia"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    cream bg / navy text / orange border 1px / 11px uppercase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  - Heading Literata 24px semibold: tên hiện vật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/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Meta row (3 stat boxes inline grid):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  - Niên đại: "500 TCN"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  - Chất liệu: "Đồng thau"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  - Lượt khám phá: "1.247"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  Each: bg --bg-tertiary, radius 12px, padding 10x12px,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  label 11px text-tertiary trên, value Literata 16px semibold dưới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/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Audio teaser card (clickable → Layer 2a):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  - Row layout: orange circle play icon 44px left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  - "Nghe thuyết minh" 14px semibold + "0:00 / 4:05" duration secondary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  - Right arrow chevron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  - Padding 14px, border 1px var(--border), radius 14px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/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Premium audio teaser (nếu user chưa premium):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  - Cream gradient bg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  - Icon 🎙️ + "Nghe bản HD giọng nghệ sĩ" 13px + 🔒 badge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  - Tap → push Paywall (KHÔNG tap → Layer 2a)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/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"Về hiện vật" section: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  - Heading Literata 18px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  - Description body 14px line-height 1.7, max 3 dòng + "Xem thêm"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  - Tap "Xem thêm" hoặc tap toàn section → Layer 2b (push ArtifactDetailFull)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/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Action row bottom (sticky trong sheet):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  - Button outline "🎓 Thông tin học thuật" → Layer 2c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  - Button outline "💬 Lời nhắn (12)" → Guestbook sheet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  - Button outline "🔖" save toggle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  - Button outline "↗" share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04574"/>
          <w:sz w:val="28"/>
          <w:szCs w:val="28"/>
        </w:rPr>
        <w:t xml:space="preserve">3.2 Layer 2a — AudioPlayer Screen (Full Screen, Spotify-style)</w:t>
      </w:r>
    </w:p>
    <w:p>
      <w:pPr>
        <w:pBdr>
          <w:left w:val="single" w:color="1F7A4C" w:sz="8" w:space="6"/>
        </w:pBdr>
        <w:shd w:fill="EFF7EE" w:val="clear"/>
        <w:spacing w:after="50" w:before="50"/>
      </w:pPr>
      <w:r>
        <w:rPr>
          <w:rFonts w:ascii="Arial" w:cs="Arial" w:eastAsia="Arial" w:hAnsi="Arial"/>
          <w:b/>
          <w:bCs/>
          <w:color w:val="1F7A4C"/>
          <w:sz w:val="21"/>
          <w:szCs w:val="21"/>
        </w:rPr>
        <w:t xml:space="preserve">MUST </w:t>
      </w:r>
      <w:r>
        <w:rPr>
          <w:rFonts w:ascii="Arial" w:cs="Arial" w:eastAsia="Arial" w:hAnsi="Arial"/>
          <w:color w:val="1A2540"/>
          <w:sz w:val="21"/>
          <w:szCs w:val="21"/>
        </w:rPr>
        <w:t xml:space="preserve">Tap "Nghe thuyết minh" → push ArtifactAudioPlayerScreen FULL với lyrics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Layout: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  - Background: ảnh hiện vật blur 40px + dark overlay 70%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  - Top bar: back button (←) + share icon + ⋮ menu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  - Center: ảnh hiện vật vuông 280x280 radius 24px, có CSS rotateY animation 8s linear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  - Below image: tên hiện vật Literata 22px cream + meta "Audio Guide · Tiếng Việt"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  - Lyrics scroll: mỗi line transcript với timestamp [mm:ss], line active highlight cream/orange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    Auto-scroll theo audio progress, tap 1 line → seek đến đó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  - Progress bar full-width navy/cream với scrubber drag được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  - Time labels: "1:23 / 4:05"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  - Playback controls row: -15s / play-pause (large 64px orange) / +15s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  - Below: speed selector (0.75x / 1x / 1.25x / 1.5x) + chapters icon + sleep timer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/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Mini player khi back về Layer 1: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  - Sticky bottom (trên bottom nav nếu có) 60px height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  - Thumbnail 44px + title + pause/play + close X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  - Tap mini → re-open full AudioPlayer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  - Audio TIẾP TỤC play khi navigate qua các màn khác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04574"/>
          <w:sz w:val="28"/>
          <w:szCs w:val="28"/>
        </w:rPr>
        <w:t xml:space="preserve">3.3 Layer 2b — ArtifactDetailFull (Push màn riêng)</w:t>
      </w:r>
    </w:p>
    <w:p>
      <w:pPr>
        <w:pBdr>
          <w:left w:val="single" w:color="1F7A4C" w:sz="8" w:space="6"/>
        </w:pBdr>
        <w:shd w:fill="EFF7EE" w:val="clear"/>
        <w:spacing w:after="50" w:before="50"/>
      </w:pPr>
      <w:r>
        <w:rPr>
          <w:rFonts w:ascii="Arial" w:cs="Arial" w:eastAsia="Arial" w:hAnsi="Arial"/>
          <w:b/>
          <w:bCs/>
          <w:color w:val="1F7A4C"/>
          <w:sz w:val="21"/>
          <w:szCs w:val="21"/>
        </w:rPr>
        <w:t xml:space="preserve">MUST </w:t>
      </w:r>
      <w:r>
        <w:rPr>
          <w:rFonts w:ascii="Arial" w:cs="Arial" w:eastAsia="Arial" w:hAnsi="Arial"/>
          <w:color w:val="1A2540"/>
          <w:sz w:val="21"/>
          <w:szCs w:val="21"/>
        </w:rPr>
        <w:t xml:space="preserve">Tap "Xem thêm" trong description Lớp 1 → push ArtifactDetailFullScreen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Full screen với nội dung phong phú: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  - Hero image lớn 320px height (có button Xem 3D góc phải dưới)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  - Sticky header khi scroll: ảnh thumbnail nhỏ + tên + back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  - Section: "Về hiện vật" - mô tả đầy đủ 5-8 đoạn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  - Section: "Câu chuyện lịch sử" - bối cảnh, ý nghĩa văn hóa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  - Section: "Khám phá chi tiết" - 5-7 hotspot cards với ảnh + mô tả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  - Section: "Hiện vật liên quan" - horizontal scroll cards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  - Section: "Lời nhắn từ khách thăm" - 3 preview + xem tất cả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  - Sticky footer: button "🎓 Thông tin học thuật" (Academic only badge)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04574"/>
          <w:sz w:val="28"/>
          <w:szCs w:val="28"/>
        </w:rPr>
        <w:t xml:space="preserve">3.4 Layer 2c — AcademicInfoScreen (Push màn riêng)</w:t>
      </w:r>
    </w:p>
    <w:p>
      <w:pPr>
        <w:pBdr>
          <w:left w:val="single" w:color="1F7A4C" w:sz="8" w:space="6"/>
        </w:pBdr>
        <w:shd w:fill="EFF7EE" w:val="clear"/>
        <w:spacing w:after="50" w:before="50"/>
      </w:pPr>
      <w:r>
        <w:rPr>
          <w:rFonts w:ascii="Arial" w:cs="Arial" w:eastAsia="Arial" w:hAnsi="Arial"/>
          <w:b/>
          <w:bCs/>
          <w:color w:val="1F7A4C"/>
          <w:sz w:val="21"/>
          <w:szCs w:val="21"/>
        </w:rPr>
        <w:t xml:space="preserve">MUST </w:t>
      </w:r>
      <w:r>
        <w:rPr>
          <w:rFonts w:ascii="Arial" w:cs="Arial" w:eastAsia="Arial" w:hAnsi="Arial"/>
          <w:color w:val="1A2540"/>
          <w:sz w:val="21"/>
          <w:szCs w:val="21"/>
        </w:rPr>
        <w:t xml:space="preserve">Tap "Thông tin học thuật" → push AcademicInfoScreen FULL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Layout: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  - Header back + title "Thông tin học thuật" + tag Academic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  - Nếu user KHÔNG phải Academic tier → push Paywall thay vì AcademicInfo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/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Sections trong AcademicInfo: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  - Thông số kỹ thuật: bảng key-value (kích thước, trọng lượng, độ tuổi, kỹ thuật chế tác)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  - Phân tích khảo cổ: paragraph + ảnh minh họa nghiên cứu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  - So sánh hiện vật cùng thời kỳ: horizontal scroll với 4-5 hiện vật + tóm tắt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  - References: bullet list nguồn tài liệu academic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  - Citations: format APA/Chicago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  - Bibliography: sách + bài báo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  - Sticky footer: button "📄 Xuất PDF nghiên cứu"</w:t>
      </w:r>
    </w:p>
    <w:p>
      <w:pPr>
        <w:pBdr>
          <w:bottom w:val="single" w:color="EDE4C4" w:sz="2" w:space="1"/>
        </w:pBdr>
        <w:spacing w:after="240" w:before="240"/>
      </w:pPr>
    </w:p>
    <w:p>
      <w:pPr>
        <w:pStyle w:val="Heading1"/>
        <w:pBdr>
          <w:bottom w:val="single" w:color="ED8927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304574"/>
          <w:sz w:val="36"/>
          <w:szCs w:val="36"/>
        </w:rPr>
        <w:t xml:space="preserve">4. Hotspot detail — đã là toast trong v9</w:t>
      </w:r>
    </w:p>
    <w:p>
      <w:pPr>
        <w:spacing w:after="100" w:before="6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Hotspot trong ThreeDViewer giữ nguyên design từ v9 pattern #3: tap hotspot → bottom sheet 40% với audio per hotspot. Không thay đổi.</w:t>
      </w:r>
    </w:p>
    <w:p>
      <w:pPr>
        <w:pBdr>
          <w:bottom w:val="single" w:color="EDE4C4" w:sz="2" w:space="1"/>
        </w:pBdr>
        <w:spacing w:after="240" w:before="240"/>
      </w:pPr>
    </w:p>
    <w:p>
      <w:pPr>
        <w:pStyle w:val="Heading1"/>
        <w:pBdr>
          <w:bottom w:val="single" w:color="ED8927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304574"/>
          <w:sz w:val="36"/>
          <w:szCs w:val="36"/>
        </w:rPr>
        <w:t xml:space="preserve">5. Entry points → Layer 1 (Artifact Preview Toast)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04574"/>
          <w:sz w:val="28"/>
          <w:szCs w:val="28"/>
        </w:rPr>
        <w:t xml:space="preserve">5.1 Toast Preview (Lớp 1) khi: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Tap artifact card từ Home "Đang chờ bạn khám phá" carousel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Tap artifact result từ SearchScreen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Tap artifact card từ Library tab "Hiện vật"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Tap artifact trong CollectionDetail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Tap artifact preview trong PlaceDetail "Hiện vật nổi bật"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AR Scanner nhận diện thành công → push Home + auto-open ArtifactPreviewSheet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Tap artifact từ Browse Offline grid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Tap artifact từ Fallback Tên search result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Notification tap (vd "Minh Anh thả tim lời nhắn của bạn tại Trống đồng") → push Home + open ArtifactPreviewSheet at Guestbook section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04574"/>
          <w:sz w:val="28"/>
          <w:szCs w:val="28"/>
        </w:rPr>
        <w:t xml:space="preserve">5.2 Push màn FULL khi: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Tap PlaceDetail (bảo tàng/di tích)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Tap VenueArticle (bài viết)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Tap "Xem thêm" trong description Layer 1 → ArtifactDetailFull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Tap "Thông tin học thuật" trong Layer 1 → AcademicInfoScreen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Tap "Nghe thuyết minh" trong Layer 1 → ArtifactAudioPlayerScreen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Tap "Xem 3D" → ThreeDViewerScreen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Tap "Time-travel" → TimeTravelScreen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Settings + sub-screens</w:t>
      </w:r>
    </w:p>
    <w:p>
      <w:pPr>
        <w:pBdr>
          <w:bottom w:val="single" w:color="EDE4C4" w:sz="2" w:space="1"/>
        </w:pBdr>
        <w:spacing w:after="240" w:before="240"/>
      </w:pPr>
    </w:p>
    <w:p>
      <w:pPr>
        <w:pStyle w:val="Heading1"/>
        <w:pBdr>
          <w:bottom w:val="single" w:color="ED8927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304574"/>
          <w:sz w:val="36"/>
          <w:szCs w:val="36"/>
        </w:rPr>
        <w:t xml:space="preserve">6. Animation &amp; state management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04574"/>
          <w:sz w:val="28"/>
          <w:szCs w:val="28"/>
        </w:rPr>
        <w:t xml:space="preserve">6.1 ArtifactPreviewSheet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state.previewSheet = { isOpen: bool, artifactId: id, snap: "half"|"full" }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/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Open animation: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  - Scrim fade in 200ms (rgba(10,13,20,.5))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  - Sheet slide up từ 100% → 40% (60% visible) trong 300ms cubic-bezier(.32,.72,0,1)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/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Drag interactions: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  - Drag up từ half → full (90% visible)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  - Drag down từ half → close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  - Tap scrim → close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/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Close → back về màn previous (Home/Search/Library/etc), state.previewSheet.isOpen = false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04574"/>
          <w:sz w:val="28"/>
          <w:szCs w:val="28"/>
        </w:rPr>
        <w:t xml:space="preserve">6.2 AudioPlayer global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state.audioPlayer = {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  artifactId: null,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  isPlaying: false,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  progress: 0,  // 0-100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  time: 0,      // seconds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  duration: 245,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  speed: 1,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  isFullScreen: false  // mini player vs full screen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}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/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Persistence: audio tiếp tục play khi user navigate qua màn khác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Mini player hiển thị global khi audioPlayer.artifactId &amp;&amp; !isFullScreen</w:t>
      </w:r>
    </w:p>
    <w:p>
      <w:pPr>
        <w:pBdr>
          <w:left w:val="single" w:color="ED8927" w:sz="8" w:space="8"/>
        </w:pBdr>
        <w:shd w:fill="F0EDE6" w:val="clear"/>
        <w:spacing w:after="40" w:before="40"/>
      </w:pPr>
      <w:r>
        <w:rPr>
          <w:rFonts w:ascii="Courier New" w:cs="Courier New" w:eastAsia="Courier New" w:hAnsi="Courier New"/>
          <w:color w:val="2B3E68"/>
          <w:sz w:val="18"/>
          <w:szCs w:val="18"/>
        </w:rPr>
        <w:t xml:space="preserve">Mini player sticky position: bottom 0, above bottom-nav (z-index 90)</w:t>
      </w:r>
    </w:p>
    <w:p>
      <w:pPr>
        <w:pBdr>
          <w:bottom w:val="single" w:color="EDE4C4" w:sz="2" w:space="1"/>
        </w:pBdr>
        <w:spacing w:after="240" w:before="240"/>
      </w:pPr>
    </w:p>
    <w:p>
      <w:pPr>
        <w:pStyle w:val="Heading1"/>
        <w:pBdr>
          <w:bottom w:val="single" w:color="ED8927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304574"/>
          <w:sz w:val="36"/>
          <w:szCs w:val="36"/>
        </w:rPr>
        <w:t xml:space="preserve">7. Self-check v11 (BẮT BUỘC chạy sau khi gen)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04574"/>
          <w:sz w:val="28"/>
          <w:szCs w:val="28"/>
        </w:rPr>
        <w:t xml:space="preserve">1. AuthChoice screen — đã XÓA chưa?</w:t>
      </w:r>
    </w:p>
    <w:p>
      <w:pPr>
        <w:spacing w:after="100" w:before="6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Splash → đi thẳng Login. Không có màn V-Heritage logo + 2 button "Tạo tài khoản/Đăng nhập" nữa.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04574"/>
          <w:sz w:val="28"/>
          <w:szCs w:val="28"/>
        </w:rPr>
        <w:t xml:space="preserve">2. Tap artifact từ Home → mở gì?</w:t>
      </w:r>
    </w:p>
    <w:p>
      <w:pPr>
        <w:spacing w:after="100" w:before="6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Phải mở ArtifactPreviewSheet (bottom sheet 60%), KHÔNG push full screen.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04574"/>
          <w:sz w:val="28"/>
          <w:szCs w:val="28"/>
        </w:rPr>
        <w:t xml:space="preserve">3. Trong ArtifactPreviewSheet có button "Xem thêm" trong description không?</w:t>
      </w:r>
    </w:p>
    <w:p>
      <w:pPr>
        <w:spacing w:after="100" w:before="6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Tap "Xem thêm" → push ArtifactDetailFull (Layer 2b). Không có "Xem thêm" → FAIL.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04574"/>
          <w:sz w:val="28"/>
          <w:szCs w:val="28"/>
        </w:rPr>
        <w:t xml:space="preserve">4. ArtifactPreviewSheet có button "Thông tin học thuật" không?</w:t>
      </w:r>
    </w:p>
    <w:p>
      <w:pPr>
        <w:spacing w:after="100" w:before="6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Phải có ở action row bottom. Tap → push AcademicInfoScreen hoặc Paywall (nếu chưa Academic).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04574"/>
          <w:sz w:val="28"/>
          <w:szCs w:val="28"/>
        </w:rPr>
        <w:t xml:space="preserve">5. ArtifactPreviewSheet có button "Nghe thuyết minh" không?</w:t>
      </w:r>
    </w:p>
    <w:p>
      <w:pPr>
        <w:spacing w:after="100" w:before="6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Phải có (orange play circle + label + duration). Tap → push ArtifactAudioPlayerScreen Spotify-style.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04574"/>
          <w:sz w:val="28"/>
          <w:szCs w:val="28"/>
        </w:rPr>
        <w:t xml:space="preserve">6. AudioPlayer có lyrics scroll auto không?</w:t>
      </w:r>
    </w:p>
    <w:p>
      <w:pPr>
        <w:spacing w:after="100" w:before="6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Phải có transcript với timestamp, auto-scroll theo progress, line active highlight. Tap line → seek.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04574"/>
          <w:sz w:val="28"/>
          <w:szCs w:val="28"/>
        </w:rPr>
        <w:t xml:space="preserve">7. AudioPlayer có mini player khi back không?</w:t>
      </w:r>
    </w:p>
    <w:p>
      <w:pPr>
        <w:spacing w:after="100" w:before="6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Back từ AudioPlayer full screen → mini player sticky bottom hiện. Audio tiếp tục play. Tap mini → re-open full.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04574"/>
          <w:sz w:val="28"/>
          <w:szCs w:val="28"/>
        </w:rPr>
        <w:t xml:space="preserve">8. AR Scanner success — push gì?</w:t>
      </w:r>
    </w:p>
    <w:p>
      <w:pPr>
        <w:spacing w:after="100" w:before="6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Push Home rồi auto-open ArtifactPreviewSheet (KHÔNG push ArtifactDetailFull). Cho user xem preview trước, muốn xem chi tiết thì tap "Xem thêm".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04574"/>
          <w:sz w:val="28"/>
          <w:szCs w:val="28"/>
        </w:rPr>
        <w:t xml:space="preserve">9. AcademicInfo cho user Free/Premium → render gì?</w:t>
      </w:r>
    </w:p>
    <w:p>
      <w:pPr>
        <w:spacing w:after="100" w:before="6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Push Paywall với highlight gói "Học thuật" (KHÔNG bảo "lên Nhà nghiên cứu"). User Academic mới push AcademicInfoScreen.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04574"/>
          <w:sz w:val="28"/>
          <w:szCs w:val="28"/>
        </w:rPr>
        <w:t xml:space="preserve">10. Hotspot trong 3D viewer → toast hay full?</w:t>
      </w:r>
    </w:p>
    <w:p>
      <w:pPr>
        <w:spacing w:after="100" w:before="6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Bottom sheet 40% (đã spec ở v9). Không full screen.</w:t>
      </w:r>
    </w:p>
    <w:p>
      <w:pPr>
        <w:pBdr>
          <w:bottom w:val="single" w:color="EDE4C4" w:sz="2" w:space="1"/>
        </w:pBdr>
        <w:spacing w:after="240" w:before="240"/>
      </w:pPr>
    </w:p>
    <w:p>
      <w:pPr>
        <w:pStyle w:val="Heading1"/>
        <w:pBdr>
          <w:bottom w:val="single" w:color="ED8927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304574"/>
          <w:sz w:val="36"/>
          <w:szCs w:val="36"/>
        </w:rPr>
        <w:t xml:space="preserve">8. Tổng hợp 11 file mega prompt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04574"/>
          <w:sz w:val="22"/>
          <w:szCs w:val="22"/>
        </w:rPr>
        <w:t xml:space="preserve">v8:  </w:t>
      </w:r>
      <w:r>
        <w:rPr>
          <w:rFonts w:ascii="Arial" w:cs="Arial" w:eastAsia="Arial" w:hAnsi="Arial"/>
          <w:color w:val="1A2540"/>
          <w:sz w:val="22"/>
          <w:szCs w:val="22"/>
        </w:rPr>
        <w:t xml:space="preserve">Foundation — 30 fixes, 62 screens, role system 3 tier riêng biệt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04574"/>
          <w:sz w:val="22"/>
          <w:szCs w:val="22"/>
        </w:rPr>
        <w:t xml:space="preserve">v9:  </w:t>
      </w:r>
      <w:r>
        <w:rPr>
          <w:rFonts w:ascii="Arial" w:cs="Arial" w:eastAsia="Arial" w:hAnsi="Arial"/>
          <w:color w:val="1A2540"/>
          <w:sz w:val="22"/>
          <w:szCs w:val="22"/>
        </w:rPr>
        <w:t xml:space="preserve">10 UI patterns từ design tham khảo (filter sheet, hotspot card, AI confidence, etc.)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04574"/>
          <w:sz w:val="22"/>
          <w:szCs w:val="22"/>
        </w:rPr>
        <w:t xml:space="preserve">v10:  </w:t>
      </w:r>
      <w:r>
        <w:rPr>
          <w:rFonts w:ascii="Arial" w:cs="Arial" w:eastAsia="Arial" w:hAnsi="Arial"/>
          <w:color w:val="1A2540"/>
          <w:sz w:val="22"/>
          <w:szCs w:val="22"/>
        </w:rPr>
        <w:t xml:space="preserve">NEVER/MUST list — fix lỗi v9 còn sót (huy hiệu, dark mode, hardcode tiếng Anh, etc.)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04574"/>
          <w:sz w:val="22"/>
          <w:szCs w:val="22"/>
        </w:rPr>
        <w:t xml:space="preserve">v11:  </w:t>
      </w:r>
      <w:r>
        <w:rPr>
          <w:rFonts w:ascii="Arial" w:cs="Arial" w:eastAsia="Arial" w:hAnsi="Arial"/>
          <w:color w:val="1A2540"/>
          <w:sz w:val="22"/>
          <w:szCs w:val="22"/>
        </w:rPr>
        <w:t xml:space="preserve">Artifact 3-layer pattern + bỏ AuthChoice</w:t>
      </w:r>
    </w:p>
    <w:p>
      <w:pPr>
        <w:spacing w:after="100" w:before="6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2540"/>
          <w:sz w:val="22"/>
          <w:szCs w:val="22"/>
        </w:rPr>
        <w:t xml:space="preserve">Cách dùng cho Claude Design: paste cả 4 file vào input, theo thứ tự v8 → v9 → v10 → v11. v11 có quyền override conflict với v8/v9/v10 nếu có.</w:t>
      </w:r>
    </w:p>
    <w:p>
      <w:pPr>
        <w:spacing w:before="48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480"/>
      <w:outlineLvl w:val="0"/>
    </w:pPr>
    <w:rPr>
      <w:rFonts w:ascii="Arial" w:cs="Arial" w:eastAsia="Arial" w:hAnsi="Arial"/>
      <w:b/>
      <w:bCs/>
      <w:color w:val="304574"/>
      <w:sz w:val="36"/>
      <w:szCs w:val="36"/>
    </w:rPr>
  </w:style>
  <w:style w:type="paragraph" w:styleId="Heading2">
    <w:name w:val="Heading 2"/>
    <w:basedOn w:val="Normal"/>
    <w:next w:val="Normal"/>
    <w:pPr>
      <w:spacing w:after="120" w:before="320"/>
      <w:outlineLvl w:val="1"/>
    </w:pPr>
    <w:rPr>
      <w:rFonts w:ascii="Arial" w:cs="Arial" w:eastAsia="Arial" w:hAnsi="Arial"/>
      <w:b/>
      <w:bCs/>
      <w:color w:val="30457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2026-06-26T07:33:45.915Z</dcterms:created>
  <dcterms:modified xsi:type="dcterms:W3CDTF">2026-06-26T07:33:45.930Z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