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04574"/>
          <w:sz w:val="72"/>
          <w:szCs w:val="72"/>
        </w:rPr>
        <w:t xml:space="preserve">V-Heritage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ED8927"/>
          <w:sz w:val="36"/>
          <w:szCs w:val="36"/>
        </w:rPr>
        <w:t xml:space="preserve">Mobile App B2C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E98A8"/>
          <w:sz w:val="24"/>
          <w:szCs w:val="24"/>
        </w:rPr>
        <w:t xml:space="preserve">Mega Prompt v9 — UI patterns from references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1. Context — v9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v9 ADD vào v8: 10 UI patterns chuẩn lấy từ design tham khảo. Đây không phải fix lỗi, mà là spec UI CỤ THỂ để Claude Design biết phải render đúng kiểu nào.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v9 = v8 (giữ nguyên 30 fixes + role system + screen list) PLUS 10 patterns dưới đây.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2. UI Patterns (lấy từ design tham khảo)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01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Filter Sheet — Bộ lọc Explore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1 — bottom sheet "Bộ lọc"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Bottom sheet 60% height. Header row: "Bộ lọc" (Literata 20px semibold) bên trái + "Đặt lại" (link orange) bên phải. Group 1 "Loại hình": chip group (Bảo tàng/Di tích/Phố cổ) — chip active fill navy + cream text, chip inactive border 1px + transparent. Group 2 "Khoảng cách": slider range 1-50km với label động "≤ {N} km" bên phải (orange). Group 3 "Ngôn ngữ Audio": chip group (Tiếng Việt/English/中文). Footer button full-width: "Áp dụng · {N} kết quả" — count update LIVE khi user thay đổi filter. Apply → close sheet, filter list.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02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Download progress inline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2 — progress bar + button gộp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Trong PlaceDetail, card data pack gộp progress + action: trên cùng row "Đang tải gói · 240MB" (left) "62%" (right, orange semibold). Progress bar 6px radius full, fill orange với gradient nhẹ → cream cuối, animation smooth. Dưới progress: button full-width "Tải gói dữ liệu địa điểm" (orange fill, 52px height). Khi đang tải: button đổi thành "Tạm dừng" + spinner. Khi tải xong: button thành "✓ Đã tải · Xóa" (outline, navy).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03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3D Hotspot detail card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3 — hotspot tap → bottom card với audio per hotspot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Trong ThreeDViewerScreen: hiện vật có 3-5 hotspot circle nhỏ (24px) màu orange với số bên trong. Tap hotspot → bottom card 40% height slide-up (KHÔNG full sheet). Card header row: badge tròn số hotspot (orange fill) + label uppercase "HOTSPOT · NGÔI SAO TRUNG TÂM" (cream 11px letter-spacing 0.08em) + nút X góc phải. Body: heading Literata 20px "Mặt trống &amp; ngôi sao 14 cánh" + description body 14px secondary 3-4 dòng. Footer: button primary "▶ Nghe đoạn này" (audio per hotspot, orange) + button phụ icon-only "□" (square = save to library).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04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AR Camera Filter pills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4 — filter texture pills + camera controls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ARCameraScreen layout: camera feed full bg với hiện vật 3D overlay. Bottom area: filter row horizontal scroll, mỗi filter là card 64x64px radius 14px hiển thị TEXTURE/PREVIEW (không icon) + label dưới 11px. Filter active có outline 2px orange + label orange. Filter Premium có badge 🔒 góc phải trên + label có icon. 4 filter: Gốc (no filter), Cổ điển (sepia), Di sản 🔒 (3D lá rơi), Vàng son 🔒 (golden glow). Dưới filter row: bottom bar 3 cột — thumbnail preview ảnh trước (vuông 56px), shutter button trắng tròn 76px giữa, switch camera button 48px phải.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05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AR Photo Preview + Share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5 — preview ảnh + watermark + share + save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ARPhotoPreviewScreen: ảnh chụp full screen dark bg, ảnh trong card 16:9 radius 16px giữa, watermark dưới ảnh dạng badge nhỏ "V-Heritage · BT Lịch sử Quốc gia" (V logo + tên bảo tàng, cream text trên dark overlay). Dưới ảnh: row 4 share button (Facebook/Instagram/TikTok/Khác) — circle 56px với brand color + icon trắng, label dưới 11px. Bottom 2 nút full-width: "↑ Lưu máy" (outline cream) + "Lưu vào Thư viện" (orange fill). Header back button góc trái trên.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06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Guestbook chat + write sheet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6 — list lời nhắn dạng chat + sheet viết với mẫu nền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Stage 1 — List view: header "Lời nhắn ảo · {count}" trong pill rounded centered top. Mỗi lời nhắn là chat bubble: bubble TRÁI cho người khác (white bg, text dark, radius 16px), bubble PHẢI cho mình (navy bg, text cream, radius 16px). Bubble có: text 3-4 dòng max + footer "— Tên · ♥ {likes}". Float button bottom "✎ Để lại lời nhắn" (orange pill full-width). Stage 2 — Write sheet: slide up 70% height. Header "Để lại lời nhắn" + sub teaser "Neo tại Trống đồng Đông Sơn · lưu 60 ngày" (text-tertiary 12px). Textarea border 1px radius 14px padding 12px. Section "Chọn mẫu nền": 4 swatch 48x48px (cream/lavender/orange/navy) — 2 last có 🔒 Premium. Note nhỏ "★ Mẫu tùy chỉnh &amp; lưu 60 ngày dành cho Premium" trên nền cream gradient. Footer button "Đăng lời nhắn" orange full-width.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07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AI Confidence warning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7 — AI uncertain card với feedback loop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Khi AI confidence &lt; 70%: thay vì auto push ArtifactDetail, hiện CONFIDENCE CARD bottom sheet 35%. Layout: icon warning ⚠ (orange circle 36px) + heading "Chưa chắc chắn lắm" + sub "Độ tin cậy {N}%" (text-tertiary 12px). Body: "Chúng tôi đoán đây là [{Artifact Name}](bold). Đúng không?". 2 button row: "✓ Đúng rồi" (green fill, flex:1) + "Không phải" (outline, flex:1). Footer link "Gửi phản hồi giúp cải thiện AI" (orange underline, center, 12px). Tap "Đúng rồi" → push ArtifactDetail. Tap "Không phải" → push AIWrongScreen với form chọn đúng artifact + feedback.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08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ArtifactDetail offline indicator + breadcrumb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8 — header design với offline badge + breadcrumb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ArtifactDetailScreen header: back button (←) top-left trong circle 40px (white bg light, blur dark). Top-right: badge "● Đã tải offline" (green dot + text 12px, pill green semi-transparent) — chỉ hiện nếu artifact đã trong dataPack. Hero ảnh hiện vật trong area dark 280px height có 2 control overlay bottom-center (rotate icon + 3D icon, circle 36px frosted). Dưới hero: orange tag pill nhỏ "Bảo vật quốc gia" (uppercase, letter-spacing). Title Literata 26px semibold "Trống đồng Đông Sơn". Meta line text-secondary 13px "Thế kỷ III–II TCN · Văn hóa Đông Sơn". Audio card row: icon play orange + text "Audio Guide · Tiếng Việt" + duration "4:05" right. Description body 14px line-height 1.7.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09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Paywall pricing table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9 — 3 tier pricing với highlight Premium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PaywallScreen: dark navy gradient toàn màn. Top: icon ngôi sao orange 48px trong square radius 14px. Heading center Literata 24px white "Mở khóa trọn vẹn di sản". Sub center 13px secondary "Chọn gói phù hợp với bạn". 3 tier card stack: (1) CƠ BẢN — outline white 1px transparent bg, "AR + Audio cơ bản · lời nhắn mẫu" body + "Free" right. (2) PREMIUM — fill orange/gold solid (HIGHLIGHTED, scale 1.02), badge top "PHỔ BIẾN NHẤT" — pill cream nổi trên card, name "Premium" + price "79.000đ /tháng" (price lớn 24px), 3 perks với ✓ orange ("Filter AR độc bản" / "Lời nhắn tùy chỉnh · lưu 60 ngày" / "Audio đa giọng · không quảng cáo"). (3) HỌC THUẬT — outline cream, "Học thuật" name + price "149.000đ /tháng" + sub "Tư liệu chuyên sâu · trích nguồn". Tap card → chọn → push PaymentMethod. Footer link "Tiếp tục với gói miễn phí" cream underline center.</w:t>
      </w:r>
    </w:p>
    <w:p>
      <w:pPr>
        <w:pBdr>
          <w:left w:val="single" w:color="1F7A4C" w:sz="12" w:space="8"/>
        </w:pBdr>
        <w:shd w:fill="EFF7EE" w:val="clear"/>
        <w:spacing w:after="60" w:before="280"/>
      </w:pPr>
      <w:r>
        <w:rPr>
          <w:rFonts w:ascii="Arial" w:cs="Arial" w:eastAsia="Arial" w:hAnsi="Arial"/>
          <w:b/>
          <w:bCs/>
          <w:color w:val="1F7A4C"/>
          <w:sz w:val="22"/>
          <w:szCs w:val="22"/>
        </w:rPr>
        <w:t xml:space="preserve">PATTERN 10 — </w:t>
      </w: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Report Content screen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8E98A8"/>
          <w:sz w:val="20"/>
          <w:szCs w:val="20"/>
        </w:rPr>
        <w:t xml:space="preserve">REFERENCE: </w:t>
      </w:r>
      <w:r>
        <w:rPr>
          <w:rFonts w:ascii="Arial" w:cs="Arial" w:eastAsia="Arial" w:hAnsi="Arial"/>
          <w:i/>
          <w:iCs/>
          <w:color w:val="1A2540"/>
          <w:sz w:val="20"/>
          <w:szCs w:val="20"/>
        </w:rPr>
        <w:t xml:space="preserve">Screenshot 10 — form báo cáo với radio list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04574"/>
          <w:sz w:val="20"/>
          <w:szCs w:val="20"/>
        </w:rPr>
        <w:t xml:space="preserve">SPEC: </w:t>
      </w:r>
      <w:r>
        <w:rPr>
          <w:rFonts w:ascii="Arial" w:cs="Arial" w:eastAsia="Arial" w:hAnsi="Arial"/>
          <w:color w:val="1A2540"/>
          <w:sz w:val="20"/>
          <w:szCs w:val="20"/>
        </w:rPr>
        <w:t xml:space="preserve">ReportContentScreen full screen. Header back + title "Báo cáo lời nhắn" (Literata 20px). Preview card quote bg cream radius 12px padding 14px: text italic 14px "{Nội dung lời nhắn}" + footer "— Người dùng ẩn danh · {time}" text-tertiary. Section label "LÝ DO BÁO CÁO" uppercase 11px text-tertiary letter-spacing. Radio list 4 options as cards: mỗi option là full-width card border 1px radius 12px padding 14-16px, radio circle 20px left + label 14px semibold. Active state: card border 2px orange + bg cream tint + radio fill orange ◉. Options: "Ngôn từ thù ghét, xúc phạm" (active default) / "Spam hoặc quảng cáo" / "Thông tin sai lệch" / "Nội dung khác". Bottom: textarea "Mô tả thêm (không bắt buộc)" border 1px radius 12px 80px height. Footer button "Gửi báo cáo" orange full-width.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3. Screen ID badge convention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Trong dev mode (?dev=1 query param hoặc longpress notch 3s), HIỆN screen ID badge ở góc trên trái mỗi screen. Format "{Group}{Number} {Screen Name}" — vd "F34 Báo cáo nội dung", "B12 Home", "C22 ArtifactDetail". Badge nhỏ pill bg đỏ semi-transparent text white 11px monospace. Mục đích: dễ refer khi feedback. Default tắt — không show ở production mode.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4. Component library bổ sung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4.1 Chip group (filter)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.chip-active   { background: var(--primary); color: var(--cream); border: none;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.chip-inactive { background: transparent; color: var(--text-primary); border: 1px solid var(--border);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.chip          { padding: 8px 16px; border-radius: 99px; font-size: 13px; 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4.2 Slider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Track: 4px height, bg --bg-tertiary, fill --cta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Thumb: 20px circle, bg --cta, shadow 0 2px 6px rgba(237,137,39,.4)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Label động bên phải, format dynamic "≤ {N} km"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Snap point optional: 1/5/10/20/50 km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4.3 Apply button với live count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button.apply-with-count { /* full-width orange */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// Khi filter thay đổi: text update "Áp dụng · {N} kết quả"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// Count phải đúng theo state filter hiện tại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4.4 Progress bar trong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Gộp progress + label + button vào 1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Track 6px radius 99px bg tertiary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Fill gradient từ orange → cream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Label row: "Đang tải · {size}" left, "{N}%" right (orange semibold)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4.5 Hotspot circle (3D)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Size 24px, fill orange, white border 2px,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Số bên trong: white bold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Animation pulse subtle (scale 1 → 1.1 → 1) 2s infinite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→ bottom card 40% slide 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4.6 Filter pill (AR Camera)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Card 64x64 radius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Background = preview texture của filter (không phải solid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Label dưới 11px 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Active: outline 2px orange + label color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Premium badge: lock icon 🔒 góc phải trên size 14px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4.7 Confidence card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Trigger: state.scanConfidence &lt; 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Bottom sheet 35% (không full)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Icon warning orange circle 36px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2 button equal width: confirm green + decline outline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Footer link feedback: orange underline center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4.8 Offline indicator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Pill semi-transparent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Dot 8px green + text "Đã tải offline" 12px semibold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Position: artifact header top-right góc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Show condition: artifact.id in state.dataPacks any pack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4.9 Pricing tier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 card stack vertical, spacing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Highlight Premium: scale(1.02), fill solid orange/gold gradient, badge "PHỔ BIẾN NHẤT" pill cream floating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Card layout: name left top, price right top (price 24px semibold)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Perks list: ✓ orange + text 13px, 3 dòng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→ select state + push PaymentMethod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4.10 Radio card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Full-width card border 1px radius 12px padding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Radio circle 20px left + label 14px semibold flex:1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Active: border 2px orange + bg cream tint + radio fill ◉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card body = tap radio (cả card clickable)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5. Bổ sung Screens từ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Filter Sheet — sheet component cho Explore + Library +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HotspotCardSheet — 40% sheet cho ThreeDViewer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AIConfidenceCard — 35% sheet trong AR Scanner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ARPhotoPreviewScreen — full screen sau AR camera shutter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ReportContentScreen — F34, full screen với radio list +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GuestbookListScreen + GuestbookWriteSheet — split layout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6. Updated full feature list (v8 + v9)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v9 GIỮ TOÀN BỘ v8 PLUS: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Features added in v9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Filter Sheet với chip group + slider + live count apply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3D Hotspot có audio per hotspot (extend audio guide)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Camera filter pills với texture preview + Premium 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Photo Preview với watermark + share +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Guestbook chat-style với "Chọn mẫu nền" cho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AI Confidence flow khi uncertain (feedback 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Offline indicator badge consistent toàn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Paywall 3-tier với badge "PHỔ BIẾN NHẤT" + price 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Report Content radio card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Screen ID dev badge cho dev mode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7. CSS additions for v9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.chip { padding: 8px 16px; border-radius: 99px; font-size: 13px; font-weight: 500;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.chip-active { background: var(--primary); color: var(--cream);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.chip-inactive { background: transparent; border: 1px solid var(--border); color: var(--text-primary);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.range-slider { -webkit-appearance: none; height: 4px; background: var(--bg-tertiary); border-radius: 99px;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.range-slider::-webkit-slider-thumb { width: 20px; height: 20px; border-radius: 99px; background: var(--cta); box-shadow: 0 2px 6px rgba(237,137,39,.4);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.hotspot { width: 24px; height: 24px; border-radius: 99px; background: var(--cta); border: 2px solid white; box-shadow: 0 2px 8px rgba(0,0,0,.4); animation: hotspotPulse 2s infinite;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@keyframes hotspotPulse { 0%,100%{transform:scale(1)} 50%{transform:scale(1.12)}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.offline-badge { display:inline-flex; gap:6px; padding:4px 10px; background: rgba(31,122,76,.15); border:1px solid rgba(31,122,76,.4); border-radius:99px; color: var(--success); font-size:11px; font-weight:600;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.offline-badge::before { content:"●";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.tier-card.highlight { transform: scale(1.02); box-shadow: 0 12px 32px rgba(237,137,39,.35);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.tier-card.highlight::before { content:"PHỔ BIẾN NHẤT"; position:absolute; top:-12px; left:50%; transform:translateX(-50%); background:var(--cream); color:var(--primary); padding:4px 14px; border-radius:99px; font-size:10px; font-weight:700; letter-spacing:.1em;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.radio-card { width:100%; padding:14px 16px; border:1px solid var(--border); border-radius:12px; display:flex; gap:12px; align-items:center; cursor:pointer;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.radio-card.active { border:2px solid var(--cta); background: rgba(237,137,39,.08);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.radio-card.active .radio-dot { background: var(--cta); }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8. Test additions for v9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Filter sheet trong Explore: chip group hoạt động, slider drag mượt, "Áp dụng · {N} kết quả" count đúng và update LIVE khi user thay đổi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PlaceDetail download: progress bar gộp với button, 62% display đúng, button "Tải gói dữ liệu" full-width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ThreeDViewer: 3 hotspot orange với số bên trong, tap hotspot → bottom card 40% với audio per hotspot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Camera: 4 filter pills với texture preview, "Di sản" và "Vang son" có 🔒, active filter có outline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Photo Preview: ảnh có watermark "V-Heritage · {venue}", 4 share buttons + "Lưu máy" + "Lưu vào Thư viện"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Guestbook: chat bubble alternating, header pill "Lời nhắn ảo · {count}", write sheet với 4 mẫu nền (2 last có 🔒)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AI uncertain: confidence &lt; 70% → AIConfidenceCard sheet 35%, "Đúng rồi" / "Không phải" + feedback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ArtifactDetail: header có offline badge "● Đã tải offline" nếu artifact thuộc data pack đã tải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Paywall: 3 tier card, Premium highlight scale 1.02 + badge "PHỔ BIẾN NHẤT", price 79.000đ và 149.000đ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ReportContent F34: 4 radio card, default chọn "Ngôn từ thù ghét", active card border 2px orange + cream tint bg</w:t>
      </w:r>
    </w:p>
    <w:p>
      <w:pPr>
        <w:spacing w:before="4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30457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304574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B3E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2026-06-26T02:37:19.491Z</dcterms:created>
  <dcterms:modified xsi:type="dcterms:W3CDTF">2026-06-26T02:37:19.503Z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