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93677608"/>
        <w:docPartObj>
          <w:docPartGallery w:val="Cover Pages"/>
          <w:docPartUnique/>
        </w:docPartObj>
      </w:sdtPr>
      <w:sdtEndPr/>
      <w:sdtContent>
        <w:p w:rsidR="00F26E5B" w:rsidRDefault="00F26E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A20001" id="Group 149" o:spid="_x0000_s1026" style="position:absolute;margin-left:0;margin-top:0;width:8in;height:95.7pt;z-index:2516746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26E5B" w:rsidRDefault="00F26E5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Mohit Agnihotri</w:t>
                                    </w:r>
                                  </w:p>
                                </w:sdtContent>
                              </w:sdt>
                              <w:p w:rsidR="00F26E5B" w:rsidRDefault="00E84A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Mohitkumar39@gmail.com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725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26E5B" w:rsidRDefault="00F26E5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Mohit Agnihotri</w:t>
                              </w:r>
                            </w:p>
                          </w:sdtContent>
                        </w:sdt>
                        <w:p w:rsidR="00F26E5B" w:rsidRDefault="00E84A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Mohitkumar39@gmail.com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E5B" w:rsidRDefault="00F26E5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736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26E5B" w:rsidRDefault="00F26E5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E5B" w:rsidRDefault="00E84A4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715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26E5B" w:rsidRDefault="00E84A4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 Specification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26E5B" w:rsidRDefault="00F26E5B">
          <w:r>
            <w:br w:type="page"/>
          </w:r>
        </w:p>
      </w:sdtContent>
    </w:sdt>
    <w:p w:rsidR="00843584" w:rsidRPr="006E7C25" w:rsidRDefault="00843584">
      <w:pPr>
        <w:rPr>
          <w:b/>
        </w:rPr>
      </w:pPr>
      <w:r w:rsidRPr="006E7C25">
        <w:rPr>
          <w:b/>
        </w:rPr>
        <w:lastRenderedPageBreak/>
        <w:t>General guidelines followed:</w:t>
      </w:r>
    </w:p>
    <w:p w:rsidR="0096657C" w:rsidRDefault="00843584" w:rsidP="006E7C25">
      <w:pPr>
        <w:pStyle w:val="ListParagraph"/>
        <w:numPr>
          <w:ilvl w:val="0"/>
          <w:numId w:val="21"/>
        </w:numPr>
      </w:pPr>
      <w:r>
        <w:t>Test name:</w:t>
      </w:r>
      <w:r w:rsidR="00C33026">
        <w:t xml:space="preserve"> &lt;Component&gt;_&lt;Feature&gt;_&lt;</w:t>
      </w:r>
      <w:r w:rsidR="00C33026" w:rsidRPr="00C33026">
        <w:t xml:space="preserve"> </w:t>
      </w:r>
      <w:r w:rsidR="00C33026">
        <w:t xml:space="preserve">Test case Objective </w:t>
      </w:r>
      <w:proofErr w:type="spellStart"/>
      <w:r w:rsidR="00C33026">
        <w:t>Testcase</w:t>
      </w:r>
      <w:proofErr w:type="spellEnd"/>
      <w:r w:rsidR="00C33026">
        <w:t>&gt;</w:t>
      </w:r>
    </w:p>
    <w:p w:rsidR="00AA123B" w:rsidRDefault="00AA123B" w:rsidP="006E7C25">
      <w:pPr>
        <w:pStyle w:val="ListParagraph"/>
        <w:numPr>
          <w:ilvl w:val="0"/>
          <w:numId w:val="21"/>
        </w:numPr>
      </w:pPr>
      <w:r>
        <w:t>Use this template to describe new test</w:t>
      </w:r>
      <w:r w:rsidR="00FD682A">
        <w:t xml:space="preserve"> </w:t>
      </w:r>
      <w:r>
        <w:t>cases.</w:t>
      </w:r>
    </w:p>
    <w:p w:rsidR="0096657C" w:rsidRDefault="0096657C"/>
    <w:p w:rsidR="006E7C25" w:rsidRDefault="00A036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53BD1F" wp14:editId="678B2D58">
                <wp:simplePos x="0" y="0"/>
                <wp:positionH relativeFrom="margin">
                  <wp:posOffset>-123825</wp:posOffset>
                </wp:positionH>
                <wp:positionV relativeFrom="paragraph">
                  <wp:posOffset>283210</wp:posOffset>
                </wp:positionV>
                <wp:extent cx="7219950" cy="53244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532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8"/>
                              <w:gridCol w:w="2452"/>
                              <w:gridCol w:w="2633"/>
                              <w:gridCol w:w="2736"/>
                            </w:tblGrid>
                            <w:tr w:rsidR="0096657C" w:rsidTr="00BF7549">
                              <w:trPr>
                                <w:trHeight w:val="28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96657C" w:rsidRDefault="0096657C" w:rsidP="00C81F76">
                                  <w:r>
                                    <w:t xml:space="preserve">Test case 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96657C" w:rsidRDefault="0096657C" w:rsidP="00C81F76"/>
                              </w:tc>
                              <w:tc>
                                <w:tcPr>
                                  <w:tcW w:w="2633" w:type="dxa"/>
                                </w:tcPr>
                                <w:p w:rsidR="0096657C" w:rsidRDefault="0096657C" w:rsidP="00C81F76">
                                  <w:r>
                                    <w:t>Test case Objective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</w:tcPr>
                                <w:p w:rsidR="0096657C" w:rsidRDefault="0096657C" w:rsidP="00C81F76"/>
                              </w:tc>
                            </w:tr>
                            <w:tr w:rsidR="0096657C" w:rsidTr="00BF7549">
                              <w:trPr>
                                <w:trHeight w:val="84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96657C" w:rsidRDefault="0096657C" w:rsidP="00C81F76">
                                  <w:pPr>
                                    <w:tabs>
                                      <w:tab w:val="right" w:pos="2540"/>
                                    </w:tabs>
                                  </w:pPr>
                                  <w:r>
                                    <w:t>Component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96657C" w:rsidRDefault="00BF7549" w:rsidP="00C81F76">
                                  <w:proofErr w:type="spellStart"/>
                                  <w:r>
                                    <w:t>Rnpkeys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96657C" w:rsidRDefault="0096657C" w:rsidP="00C81F76"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</w:tcPr>
                                <w:p w:rsidR="0096657C" w:rsidRDefault="0096657C" w:rsidP="00C81F76"/>
                              </w:tc>
                            </w:tr>
                            <w:tr w:rsidR="00BF7549" w:rsidTr="00BF7549">
                              <w:trPr>
                                <w:trHeight w:val="28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BF7549" w:rsidRDefault="00BF7549" w:rsidP="00BF7549">
                                  <w: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BF7549" w:rsidRDefault="00BF7549" w:rsidP="00BF7549">
                                  <w:r>
                                    <w:t>Generate-key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BF7549" w:rsidRDefault="00BF7549" w:rsidP="00BF7549"/>
                              </w:tc>
                              <w:tc>
                                <w:tcPr>
                                  <w:tcW w:w="2736" w:type="dxa"/>
                                </w:tcPr>
                                <w:p w:rsidR="00BF7549" w:rsidRDefault="00BF7549" w:rsidP="00BF7549"/>
                              </w:tc>
                            </w:tr>
                            <w:tr w:rsidR="00BF7549" w:rsidTr="0088688E">
                              <w:trPr>
                                <w:trHeight w:val="1120"/>
                              </w:trPr>
                              <w:tc>
                                <w:tcPr>
                                  <w:tcW w:w="3128" w:type="dxa"/>
                                </w:tcPr>
                                <w:p w:rsidR="00BF7549" w:rsidRDefault="00BF7549" w:rsidP="00BF7549">
                                  <w:r>
                                    <w:t>Short Description:</w:t>
                                  </w:r>
                                </w:p>
                              </w:tc>
                              <w:tc>
                                <w:tcPr>
                                  <w:tcW w:w="7821" w:type="dxa"/>
                                  <w:gridSpan w:val="3"/>
                                </w:tcPr>
                                <w:p w:rsidR="00BF7549" w:rsidRDefault="00BF7549" w:rsidP="00BF7549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09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54"/>
                            </w:tblGrid>
                            <w:tr w:rsidR="0096657C" w:rsidTr="0088688E">
                              <w:trPr>
                                <w:trHeight w:val="289"/>
                              </w:trPr>
                              <w:tc>
                                <w:tcPr>
                                  <w:tcW w:w="10954" w:type="dxa"/>
                                </w:tcPr>
                                <w:p w:rsidR="0096657C" w:rsidRDefault="0096657C" w:rsidP="00C81F76">
                                  <w:r>
                                    <w:t>Precondition</w:t>
                                  </w:r>
                                </w:p>
                              </w:tc>
                            </w:tr>
                            <w:tr w:rsidR="0096657C" w:rsidTr="0088688E">
                              <w:trPr>
                                <w:trHeight w:val="563"/>
                              </w:trPr>
                              <w:tc>
                                <w:tcPr>
                                  <w:tcW w:w="10954" w:type="dxa"/>
                                </w:tcPr>
                                <w:p w:rsidR="0096657C" w:rsidRDefault="0096657C" w:rsidP="00C81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Initialize RNP</w:t>
                                  </w:r>
                                </w:p>
                                <w:p w:rsidR="0096657C" w:rsidRDefault="0096657C" w:rsidP="00C81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 xml:space="preserve">Set the default value for </w:t>
                                  </w:r>
                                  <w:proofErr w:type="spellStart"/>
                                  <w:r>
                                    <w:t>sshkeydir</w:t>
                                  </w:r>
                                  <w:proofErr w:type="spellEnd"/>
                                  <w:r>
                                    <w:t xml:space="preserve">, res, format, hash via </w:t>
                                  </w:r>
                                  <w:proofErr w:type="spellStart"/>
                                  <w:r>
                                    <w:t>rnp_</w:t>
                                  </w:r>
                                  <w:proofErr w:type="gramStart"/>
                                  <w:r>
                                    <w:t>setvar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).</w:t>
                                  </w: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09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98"/>
                              <w:gridCol w:w="5498"/>
                            </w:tblGrid>
                            <w:tr w:rsidR="0096657C" w:rsidTr="0088688E">
                              <w:trPr>
                                <w:trHeight w:val="374"/>
                              </w:trPr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C81F76">
                                  <w:r>
                                    <w:t>Testing Step</w:t>
                                  </w:r>
                                </w:p>
                              </w:tc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C81F76">
                                  <w:r>
                                    <w:t>Expected behavior</w:t>
                                  </w:r>
                                </w:p>
                              </w:tc>
                            </w:tr>
                            <w:tr w:rsidR="0096657C" w:rsidTr="0088688E">
                              <w:trPr>
                                <w:trHeight w:val="353"/>
                              </w:trPr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C81F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 xml:space="preserve">Set the </w:t>
                                  </w:r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 via </w:t>
                                  </w:r>
                                  <w:proofErr w:type="spellStart"/>
                                  <w:r>
                                    <w:t>rnp_setvar</w:t>
                                  </w:r>
                                  <w:proofErr w:type="spellEnd"/>
                                  <w:r>
                                    <w:t xml:space="preserve">() </w:t>
                                  </w:r>
                                </w:p>
                                <w:p w:rsidR="0096657C" w:rsidRDefault="0096657C" w:rsidP="00C81F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Call the API to generate key (</w:t>
                                  </w:r>
                                  <w:proofErr w:type="spellStart"/>
                                  <w:r w:rsidRPr="00C33026">
                                    <w:t>rnp_generate_key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96657C" w:rsidRDefault="0096657C" w:rsidP="00C81F76">
                                  <w:pPr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C81F76">
                                  <w:r>
                                    <w:t xml:space="preserve">It is expected that the key is generated using the options set via </w:t>
                                  </w:r>
                                  <w:proofErr w:type="spellStart"/>
                                  <w:r>
                                    <w:t>rnp_setvar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10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04"/>
                              <w:gridCol w:w="5505"/>
                            </w:tblGrid>
                            <w:tr w:rsidR="0096657C" w:rsidTr="0088688E">
                              <w:trPr>
                                <w:trHeight w:val="209"/>
                              </w:trPr>
                              <w:tc>
                                <w:tcPr>
                                  <w:tcW w:w="5504" w:type="dxa"/>
                                </w:tcPr>
                                <w:p w:rsidR="0096657C" w:rsidRDefault="0096657C" w:rsidP="00C81F76">
                                  <w:r>
                                    <w:t>Verification Step</w:t>
                                  </w:r>
                                </w:p>
                              </w:tc>
                              <w:tc>
                                <w:tcPr>
                                  <w:tcW w:w="5505" w:type="dxa"/>
                                </w:tcPr>
                                <w:p w:rsidR="0096657C" w:rsidRDefault="0096657C" w:rsidP="00C81F76">
                                  <w:r>
                                    <w:t>Verification logic</w:t>
                                  </w:r>
                                </w:p>
                              </w:tc>
                            </w:tr>
                            <w:tr w:rsidR="0096657C" w:rsidTr="0088688E">
                              <w:trPr>
                                <w:trHeight w:val="1052"/>
                              </w:trPr>
                              <w:tc>
                                <w:tcPr>
                                  <w:tcW w:w="5504" w:type="dxa"/>
                                </w:tcPr>
                                <w:p w:rsidR="0096657C" w:rsidRDefault="0096657C" w:rsidP="00C81F76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Load the newly generated RNP keys</w:t>
                                  </w:r>
                                </w:p>
                              </w:tc>
                              <w:tc>
                                <w:tcPr>
                                  <w:tcW w:w="5505" w:type="dxa"/>
                                </w:tcPr>
                                <w:p w:rsidR="0096657C" w:rsidRDefault="0096657C" w:rsidP="00C81F7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10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44"/>
                            </w:tblGrid>
                            <w:tr w:rsidR="0096657C" w:rsidTr="0088688E">
                              <w:trPr>
                                <w:trHeight w:val="283"/>
                              </w:trPr>
                              <w:tc>
                                <w:tcPr>
                                  <w:tcW w:w="11044" w:type="dxa"/>
                                </w:tcPr>
                                <w:p w:rsidR="0096657C" w:rsidRDefault="0096657C" w:rsidP="00C81F76">
                                  <w:r>
                                    <w:t>Comments (if any)</w:t>
                                  </w:r>
                                </w:p>
                              </w:tc>
                            </w:tr>
                          </w:tbl>
                          <w:p w:rsidR="0096657C" w:rsidRDefault="0096657C" w:rsidP="009665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BD1F" id="Text Box 2" o:spid="_x0000_s1029" type="#_x0000_t202" style="position:absolute;margin-left:-9.75pt;margin-top:22.3pt;width:568.5pt;height:41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c1JwIAAEwEAAAOAAAAZHJzL2Uyb0RvYy54bWysVNtu2zAMfR+wfxD0vjhx47Ux4hRdugwD&#10;ugvQ7gNkWY6FSaImKbGzrx8lp6mx7WmYHwRRpI4OD0mvbwetyFE4L8FUdDGbUyIMh0aafUW/Pe3e&#10;3FDiAzMNU2BERU/C09vN61fr3pYihw5UIxxBEOPL3la0C8GWWeZ5JzTzM7DCoLMFp1lA0+2zxrEe&#10;0bXK8vn8bdaDa6wDLrzH0/vRSTcJv20FD1/a1otAVEWRW0irS2sd12yzZuXeMdtJfqbB/oGFZtLg&#10;oxeoexYYOTj5B5SW3IGHNsw46AzaVnKRcsBsFvPfsnnsmBUpFxTH24tM/v/B8s/Hr47IBmtHiWEa&#10;S/QkhkDewUDyqE5vfYlBjxbDwoDHMTJm6u0D8O+eGNh2zOzFnXPQd4I1yG4Rb2aTqyOOjyB1/wka&#10;fIYdAiSgoXU6AqIYBNGxSqdLZSIVjofX+WK1KtDF0Vdc5cvldZHeYOXzdet8+CBAk7ipqMPSJ3h2&#10;fPAh0mHlc0iiD0o2O6lUMty+3ipHjgzbZJe+M7qfhilD+oquirwYFZj6/BRinr6/QWgZsN+V1BW9&#10;uQSxMur23jSpGwOTatwjZWXOQkbtRhXDUA+pYlfxgShyDc0JlXUwtjeOI246cD8p6bG1K+p/HJgT&#10;lKiPBquzWiyXcRaSsSyuczTc1FNPPcxwhKpooGTcbkOan6ibgTusYiuTvi9MzpSxZZPs5/GKMzG1&#10;U9TLT2DzCwAA//8DAFBLAwQUAAYACAAAACEAvGGyh+EAAAALAQAADwAAAGRycy9kb3ducmV2Lnht&#10;bEyPwU7DMAyG70i8Q2QkLmhLw0rXlaYTQgLBDcY0rlnjtRVNUpKsK2+Pd4Kj7V+fv79cT6ZnI/rQ&#10;OStBzBNgaGunO9tI2H48zXJgISqrVe8sSvjBAOvq8qJUhXYn+47jJjaMIDYUSkIb41BwHuoWjQpz&#10;N6Cl28F5oyKNvuHaqxPBTc9vkyTjRnWWPrRqwMcW66/N0UjI05fxM7wu3nZ1duhX8WY5Pn97Ka+v&#10;pod7YBGn+BeGsz6pQ0VOe3e0OrBewkys7igqIU0zYOeAEEva7AmfLwTwquT/O1S/AAAA//8DAFBL&#10;AQItABQABgAIAAAAIQC2gziS/gAAAOEBAAATAAAAAAAAAAAAAAAAAAAAAABbQ29udGVudF9UeXBl&#10;c10ueG1sUEsBAi0AFAAGAAgAAAAhADj9If/WAAAAlAEAAAsAAAAAAAAAAAAAAAAALwEAAF9yZWxz&#10;Ly5yZWxzUEsBAi0AFAAGAAgAAAAhAFUABzUnAgAATAQAAA4AAAAAAAAAAAAAAAAALgIAAGRycy9l&#10;Mm9Eb2MueG1sUEsBAi0AFAAGAAgAAAAhALxhsofhAAAACwEAAA8AAAAAAAAAAAAAAAAAgQQAAGRy&#10;cy9kb3ducmV2LnhtbFBLBQYAAAAABAAEAPMAAACPBQAAAAA=&#10;">
                <v:textbox>
                  <w:txbxContent>
                    <w:tbl>
                      <w:tblPr>
                        <w:tblStyle w:val="TableGrid"/>
                        <w:tblW w:w="10949" w:type="dxa"/>
                        <w:tblLook w:val="04A0" w:firstRow="1" w:lastRow="0" w:firstColumn="1" w:lastColumn="0" w:noHBand="0" w:noVBand="1"/>
                      </w:tblPr>
                      <w:tblGrid>
                        <w:gridCol w:w="3128"/>
                        <w:gridCol w:w="2452"/>
                        <w:gridCol w:w="2633"/>
                        <w:gridCol w:w="2736"/>
                      </w:tblGrid>
                      <w:tr w:rsidR="0096657C" w:rsidTr="00BF7549">
                        <w:trPr>
                          <w:trHeight w:val="288"/>
                        </w:trPr>
                        <w:tc>
                          <w:tcPr>
                            <w:tcW w:w="3128" w:type="dxa"/>
                          </w:tcPr>
                          <w:p w:rsidR="0096657C" w:rsidRDefault="0096657C" w:rsidP="00C81F76">
                            <w:r>
                              <w:t xml:space="preserve">Test case 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96657C" w:rsidRDefault="0096657C" w:rsidP="00C81F76"/>
                        </w:tc>
                        <w:tc>
                          <w:tcPr>
                            <w:tcW w:w="2633" w:type="dxa"/>
                          </w:tcPr>
                          <w:p w:rsidR="0096657C" w:rsidRDefault="0096657C" w:rsidP="00C81F76">
                            <w:r>
                              <w:t>Test case Objective</w:t>
                            </w:r>
                          </w:p>
                        </w:tc>
                        <w:tc>
                          <w:tcPr>
                            <w:tcW w:w="2736" w:type="dxa"/>
                          </w:tcPr>
                          <w:p w:rsidR="0096657C" w:rsidRDefault="0096657C" w:rsidP="00C81F76"/>
                        </w:tc>
                      </w:tr>
                      <w:tr w:rsidR="0096657C" w:rsidTr="00BF7549">
                        <w:trPr>
                          <w:trHeight w:val="848"/>
                        </w:trPr>
                        <w:tc>
                          <w:tcPr>
                            <w:tcW w:w="3128" w:type="dxa"/>
                          </w:tcPr>
                          <w:p w:rsidR="0096657C" w:rsidRDefault="0096657C" w:rsidP="00C81F76">
                            <w:pPr>
                              <w:tabs>
                                <w:tab w:val="right" w:pos="2540"/>
                              </w:tabs>
                            </w:pPr>
                            <w:r>
                              <w:t>Component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96657C" w:rsidRDefault="00BF7549" w:rsidP="00C81F76">
                            <w:proofErr w:type="spellStart"/>
                            <w:r>
                              <w:t>Rnpkeys</w:t>
                            </w:r>
                            <w:proofErr w:type="spellEnd"/>
                          </w:p>
                        </w:tc>
                        <w:tc>
                          <w:tcPr>
                            <w:tcW w:w="2633" w:type="dxa"/>
                          </w:tcPr>
                          <w:p w:rsidR="0096657C" w:rsidRDefault="0096657C" w:rsidP="00C81F76"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2736" w:type="dxa"/>
                          </w:tcPr>
                          <w:p w:rsidR="0096657C" w:rsidRDefault="0096657C" w:rsidP="00C81F76"/>
                        </w:tc>
                      </w:tr>
                      <w:tr w:rsidR="00BF7549" w:rsidTr="00BF7549">
                        <w:trPr>
                          <w:trHeight w:val="288"/>
                        </w:trPr>
                        <w:tc>
                          <w:tcPr>
                            <w:tcW w:w="3128" w:type="dxa"/>
                          </w:tcPr>
                          <w:p w:rsidR="00BF7549" w:rsidRDefault="00BF7549" w:rsidP="00BF7549">
                            <w:r>
                              <w:t>Feature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BF7549" w:rsidRDefault="00BF7549" w:rsidP="00BF7549">
                            <w:r>
                              <w:t>Generate-key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:rsidR="00BF7549" w:rsidRDefault="00BF7549" w:rsidP="00BF7549"/>
                        </w:tc>
                        <w:tc>
                          <w:tcPr>
                            <w:tcW w:w="2736" w:type="dxa"/>
                          </w:tcPr>
                          <w:p w:rsidR="00BF7549" w:rsidRDefault="00BF7549" w:rsidP="00BF7549"/>
                        </w:tc>
                      </w:tr>
                      <w:tr w:rsidR="00BF7549" w:rsidTr="0088688E">
                        <w:trPr>
                          <w:trHeight w:val="1120"/>
                        </w:trPr>
                        <w:tc>
                          <w:tcPr>
                            <w:tcW w:w="3128" w:type="dxa"/>
                          </w:tcPr>
                          <w:p w:rsidR="00BF7549" w:rsidRDefault="00BF7549" w:rsidP="00BF7549">
                            <w:r>
                              <w:t>Short Description:</w:t>
                            </w:r>
                          </w:p>
                        </w:tc>
                        <w:tc>
                          <w:tcPr>
                            <w:tcW w:w="7821" w:type="dxa"/>
                            <w:gridSpan w:val="3"/>
                          </w:tcPr>
                          <w:p w:rsidR="00BF7549" w:rsidRDefault="00BF7549" w:rsidP="00BF7549">
                            <w:pPr>
                              <w:pStyle w:val="ListParagraph"/>
                            </w:pP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0954" w:type="dxa"/>
                        <w:tblLook w:val="04A0" w:firstRow="1" w:lastRow="0" w:firstColumn="1" w:lastColumn="0" w:noHBand="0" w:noVBand="1"/>
                      </w:tblPr>
                      <w:tblGrid>
                        <w:gridCol w:w="10954"/>
                      </w:tblGrid>
                      <w:tr w:rsidR="0096657C" w:rsidTr="0088688E">
                        <w:trPr>
                          <w:trHeight w:val="289"/>
                        </w:trPr>
                        <w:tc>
                          <w:tcPr>
                            <w:tcW w:w="10954" w:type="dxa"/>
                          </w:tcPr>
                          <w:p w:rsidR="0096657C" w:rsidRDefault="0096657C" w:rsidP="00C81F76">
                            <w:r>
                              <w:t>Precondition</w:t>
                            </w:r>
                          </w:p>
                        </w:tc>
                      </w:tr>
                      <w:tr w:rsidR="0096657C" w:rsidTr="0088688E">
                        <w:trPr>
                          <w:trHeight w:val="563"/>
                        </w:trPr>
                        <w:tc>
                          <w:tcPr>
                            <w:tcW w:w="10954" w:type="dxa"/>
                          </w:tcPr>
                          <w:p w:rsidR="0096657C" w:rsidRDefault="0096657C" w:rsidP="00C81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Initialize RNP</w:t>
                            </w:r>
                          </w:p>
                          <w:p w:rsidR="0096657C" w:rsidRDefault="0096657C" w:rsidP="00C81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Set the default value for </w:t>
                            </w:r>
                            <w:proofErr w:type="spellStart"/>
                            <w:r>
                              <w:t>sshkeydir</w:t>
                            </w:r>
                            <w:proofErr w:type="spellEnd"/>
                            <w:r>
                              <w:t xml:space="preserve">, res, format, hash via </w:t>
                            </w:r>
                            <w:proofErr w:type="spellStart"/>
                            <w:r>
                              <w:t>rnp_</w:t>
                            </w:r>
                            <w:proofErr w:type="gramStart"/>
                            <w:r>
                              <w:t>setvar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</w:t>
                            </w: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0996" w:type="dxa"/>
                        <w:tblLook w:val="04A0" w:firstRow="1" w:lastRow="0" w:firstColumn="1" w:lastColumn="0" w:noHBand="0" w:noVBand="1"/>
                      </w:tblPr>
                      <w:tblGrid>
                        <w:gridCol w:w="5498"/>
                        <w:gridCol w:w="5498"/>
                      </w:tblGrid>
                      <w:tr w:rsidR="0096657C" w:rsidTr="0088688E">
                        <w:trPr>
                          <w:trHeight w:val="374"/>
                        </w:trPr>
                        <w:tc>
                          <w:tcPr>
                            <w:tcW w:w="5498" w:type="dxa"/>
                          </w:tcPr>
                          <w:p w:rsidR="0096657C" w:rsidRDefault="0096657C" w:rsidP="00C81F76">
                            <w:r>
                              <w:t>Testing Step</w:t>
                            </w:r>
                          </w:p>
                        </w:tc>
                        <w:tc>
                          <w:tcPr>
                            <w:tcW w:w="5498" w:type="dxa"/>
                          </w:tcPr>
                          <w:p w:rsidR="0096657C" w:rsidRDefault="0096657C" w:rsidP="00C81F76">
                            <w:r>
                              <w:t>Expected behavior</w:t>
                            </w:r>
                          </w:p>
                        </w:tc>
                      </w:tr>
                      <w:tr w:rsidR="0096657C" w:rsidTr="0088688E">
                        <w:trPr>
                          <w:trHeight w:val="353"/>
                        </w:trPr>
                        <w:tc>
                          <w:tcPr>
                            <w:tcW w:w="5498" w:type="dxa"/>
                          </w:tcPr>
                          <w:p w:rsidR="0096657C" w:rsidRDefault="0096657C" w:rsidP="00C81F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Set the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via </w:t>
                            </w:r>
                            <w:proofErr w:type="spellStart"/>
                            <w:r>
                              <w:t>rnp_setvar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  <w:p w:rsidR="0096657C" w:rsidRDefault="0096657C" w:rsidP="00C81F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Call the API to generate key (</w:t>
                            </w:r>
                            <w:proofErr w:type="spellStart"/>
                            <w:r w:rsidRPr="00C33026">
                              <w:t>rnp_generate_key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6657C" w:rsidRDefault="0096657C" w:rsidP="00C81F76">
                            <w:pPr>
                              <w:ind w:left="360"/>
                            </w:pPr>
                          </w:p>
                        </w:tc>
                        <w:tc>
                          <w:tcPr>
                            <w:tcW w:w="5498" w:type="dxa"/>
                          </w:tcPr>
                          <w:p w:rsidR="0096657C" w:rsidRDefault="0096657C" w:rsidP="00C81F76">
                            <w:r>
                              <w:t xml:space="preserve">It is expected that the key is generated using the options set via </w:t>
                            </w:r>
                            <w:proofErr w:type="spellStart"/>
                            <w:r>
                              <w:t>rnp_setvar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1009" w:type="dxa"/>
                        <w:tblLook w:val="04A0" w:firstRow="1" w:lastRow="0" w:firstColumn="1" w:lastColumn="0" w:noHBand="0" w:noVBand="1"/>
                      </w:tblPr>
                      <w:tblGrid>
                        <w:gridCol w:w="5504"/>
                        <w:gridCol w:w="5505"/>
                      </w:tblGrid>
                      <w:tr w:rsidR="0096657C" w:rsidTr="0088688E">
                        <w:trPr>
                          <w:trHeight w:val="209"/>
                        </w:trPr>
                        <w:tc>
                          <w:tcPr>
                            <w:tcW w:w="5504" w:type="dxa"/>
                          </w:tcPr>
                          <w:p w:rsidR="0096657C" w:rsidRDefault="0096657C" w:rsidP="00C81F76">
                            <w:r>
                              <w:t>Verification Step</w:t>
                            </w:r>
                          </w:p>
                        </w:tc>
                        <w:tc>
                          <w:tcPr>
                            <w:tcW w:w="5505" w:type="dxa"/>
                          </w:tcPr>
                          <w:p w:rsidR="0096657C" w:rsidRDefault="0096657C" w:rsidP="00C81F76">
                            <w:r>
                              <w:t>Verification logic</w:t>
                            </w:r>
                          </w:p>
                        </w:tc>
                      </w:tr>
                      <w:tr w:rsidR="0096657C" w:rsidTr="0088688E">
                        <w:trPr>
                          <w:trHeight w:val="1052"/>
                        </w:trPr>
                        <w:tc>
                          <w:tcPr>
                            <w:tcW w:w="5504" w:type="dxa"/>
                          </w:tcPr>
                          <w:p w:rsidR="0096657C" w:rsidRDefault="0096657C" w:rsidP="00C81F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Load the newly generated RNP keys</w:t>
                            </w:r>
                          </w:p>
                        </w:tc>
                        <w:tc>
                          <w:tcPr>
                            <w:tcW w:w="5505" w:type="dxa"/>
                          </w:tcPr>
                          <w:p w:rsidR="0096657C" w:rsidRDefault="0096657C" w:rsidP="00C81F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1044" w:type="dxa"/>
                        <w:tblLook w:val="04A0" w:firstRow="1" w:lastRow="0" w:firstColumn="1" w:lastColumn="0" w:noHBand="0" w:noVBand="1"/>
                      </w:tblPr>
                      <w:tblGrid>
                        <w:gridCol w:w="11044"/>
                      </w:tblGrid>
                      <w:tr w:rsidR="0096657C" w:rsidTr="0088688E">
                        <w:trPr>
                          <w:trHeight w:val="283"/>
                        </w:trPr>
                        <w:tc>
                          <w:tcPr>
                            <w:tcW w:w="11044" w:type="dxa"/>
                          </w:tcPr>
                          <w:p w:rsidR="0096657C" w:rsidRDefault="0096657C" w:rsidP="00C81F76">
                            <w:r>
                              <w:t>Comments (if any)</w:t>
                            </w:r>
                          </w:p>
                        </w:tc>
                      </w:tr>
                    </w:tbl>
                    <w:p w:rsidR="0096657C" w:rsidRDefault="0096657C" w:rsidP="0096657C"/>
                  </w:txbxContent>
                </v:textbox>
                <w10:wrap type="square" anchorx="margin"/>
              </v:shape>
            </w:pict>
          </mc:Fallback>
        </mc:AlternateContent>
      </w:r>
      <w:r w:rsidR="006E7C25">
        <w:t>Test case description template:</w:t>
      </w:r>
    </w:p>
    <w:p w:rsidR="0096657C" w:rsidRDefault="0096657C"/>
    <w:p w:rsidR="00622CE0" w:rsidRDefault="00622CE0"/>
    <w:p w:rsidR="0096657C" w:rsidRDefault="0096657C"/>
    <w:p w:rsidR="0096657C" w:rsidRDefault="0096657C"/>
    <w:p w:rsidR="00C33026" w:rsidRDefault="00C33026"/>
    <w:p w:rsidR="0096657C" w:rsidRDefault="0096657C"/>
    <w:p w:rsidR="0096657C" w:rsidRDefault="0096657C">
      <w:bookmarkStart w:id="0" w:name="_GoBack"/>
      <w:bookmarkEnd w:id="0"/>
    </w:p>
    <w:p w:rsidR="0096657C" w:rsidRDefault="0096657C"/>
    <w:p w:rsidR="0096657C" w:rsidRDefault="0096657C"/>
    <w:p w:rsidR="0096657C" w:rsidRDefault="009665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162800" cy="1404620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3"/>
                              <w:gridCol w:w="1935"/>
                              <w:gridCol w:w="2023"/>
                              <w:gridCol w:w="4418"/>
                            </w:tblGrid>
                            <w:tr w:rsidR="0096657C" w:rsidTr="0088688E">
                              <w:trPr>
                                <w:trHeight w:val="28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96657C" w:rsidRDefault="0096657C" w:rsidP="0096657C">
                                  <w:r>
                                    <w:t xml:space="preserve">Test case 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96657C" w:rsidRDefault="0096657C" w:rsidP="0096657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96657C" w:rsidRDefault="0096657C" w:rsidP="0096657C">
                                  <w:r>
                                    <w:t>Test case Objective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</w:tcPr>
                                <w:p w:rsidR="0096657C" w:rsidRDefault="0096657C" w:rsidP="0096657C">
                                  <w:proofErr w:type="spellStart"/>
                                  <w:r>
                                    <w:t>VerifySupportedHashAlg</w:t>
                                  </w:r>
                                  <w:proofErr w:type="spellEnd"/>
                                </w:p>
                              </w:tc>
                            </w:tr>
                            <w:tr w:rsidR="0096657C" w:rsidTr="0088688E">
                              <w:trPr>
                                <w:trHeight w:val="84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96657C" w:rsidRDefault="0096657C" w:rsidP="0096657C">
                                  <w:pPr>
                                    <w:tabs>
                                      <w:tab w:val="right" w:pos="2540"/>
                                    </w:tabs>
                                  </w:pPr>
                                  <w:r>
                                    <w:t>Component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96657C" w:rsidRDefault="00BF7549" w:rsidP="0096657C">
                                  <w:proofErr w:type="spellStart"/>
                                  <w:r>
                                    <w:t>Rnpkeys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96657C" w:rsidRDefault="0096657C" w:rsidP="0096657C"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</w:tcPr>
                                <w:p w:rsidR="0096657C" w:rsidRDefault="00C676CE" w:rsidP="0096657C">
                                  <w:proofErr w:type="spellStart"/>
                                  <w:r w:rsidRPr="00C676CE">
                                    <w:t>rnpkeys_generatekey_verifySupportedHashAlg</w:t>
                                  </w:r>
                                  <w:proofErr w:type="spellEnd"/>
                                </w:p>
                              </w:tc>
                            </w:tr>
                            <w:tr w:rsidR="0096657C" w:rsidTr="0088688E">
                              <w:trPr>
                                <w:trHeight w:val="28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96657C" w:rsidRDefault="0096657C" w:rsidP="0096657C">
                                  <w: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96657C" w:rsidRDefault="00BF7549" w:rsidP="0096657C">
                                  <w:r>
                                    <w:t>Generate-key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96657C" w:rsidRDefault="0096657C" w:rsidP="0096657C"/>
                              </w:tc>
                              <w:tc>
                                <w:tcPr>
                                  <w:tcW w:w="2734" w:type="dxa"/>
                                </w:tcPr>
                                <w:p w:rsidR="0096657C" w:rsidRDefault="0096657C" w:rsidP="0096657C"/>
                              </w:tc>
                            </w:tr>
                            <w:tr w:rsidR="0096657C" w:rsidTr="0088688E">
                              <w:trPr>
                                <w:trHeight w:val="1120"/>
                              </w:trPr>
                              <w:tc>
                                <w:tcPr>
                                  <w:tcW w:w="3128" w:type="dxa"/>
                                </w:tcPr>
                                <w:p w:rsidR="0096657C" w:rsidRDefault="0096657C" w:rsidP="0096657C">
                                  <w:r>
                                    <w:t>Short Description:</w:t>
                                  </w:r>
                                </w:p>
                              </w:tc>
                              <w:tc>
                                <w:tcPr>
                                  <w:tcW w:w="7821" w:type="dxa"/>
                                  <w:gridSpan w:val="3"/>
                                </w:tcPr>
                                <w:p w:rsidR="0096657C" w:rsidRDefault="0096657C" w:rsidP="0096657C">
                                  <w:r>
                                    <w:t>The test aims to test key generation with all possible hash algorithm.</w:t>
                                  </w:r>
                                </w:p>
                                <w:p w:rsidR="0096657C" w:rsidRDefault="0096657C" w:rsidP="0096657C">
                                  <w:r>
                                    <w:t>Following hash algorithm are tested for the key generation.</w:t>
                                  </w:r>
                                </w:p>
                                <w:p w:rsidR="0096657C" w:rsidRDefault="0096657C" w:rsidP="0096657C">
                                  <w:r>
                                    <w:t>"MD5", "SHA-1", "RIPEMD160", "SHA256", "SHA384", "SHA512",         "SHA224"</w:t>
                                  </w: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09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54"/>
                            </w:tblGrid>
                            <w:tr w:rsidR="0096657C" w:rsidTr="0088688E">
                              <w:trPr>
                                <w:trHeight w:val="289"/>
                              </w:trPr>
                              <w:tc>
                                <w:tcPr>
                                  <w:tcW w:w="10954" w:type="dxa"/>
                                </w:tcPr>
                                <w:p w:rsidR="0096657C" w:rsidRDefault="0096657C" w:rsidP="0096657C">
                                  <w:r>
                                    <w:t>Precondition</w:t>
                                  </w:r>
                                </w:p>
                              </w:tc>
                            </w:tr>
                            <w:tr w:rsidR="0096657C" w:rsidTr="0088688E">
                              <w:trPr>
                                <w:trHeight w:val="563"/>
                              </w:trPr>
                              <w:tc>
                                <w:tcPr>
                                  <w:tcW w:w="10954" w:type="dxa"/>
                                </w:tcPr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Initialize RNP</w:t>
                                  </w:r>
                                </w:p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 xml:space="preserve">Set the default value for </w:t>
                                  </w:r>
                                  <w:proofErr w:type="spellStart"/>
                                  <w:r>
                                    <w:t>sshkeydir</w:t>
                                  </w:r>
                                  <w:proofErr w:type="spellEnd"/>
                                  <w:r>
                                    <w:t xml:space="preserve">, res format via </w:t>
                                  </w:r>
                                  <w:proofErr w:type="spellStart"/>
                                  <w:r>
                                    <w:t>rnp_</w:t>
                                  </w:r>
                                  <w:proofErr w:type="gramStart"/>
                                  <w:r>
                                    <w:t>setvar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).</w:t>
                                  </w: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09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98"/>
                              <w:gridCol w:w="5498"/>
                            </w:tblGrid>
                            <w:tr w:rsidR="0096657C" w:rsidTr="0088688E">
                              <w:trPr>
                                <w:trHeight w:val="374"/>
                              </w:trPr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96657C">
                                  <w:r>
                                    <w:t>Testing Step</w:t>
                                  </w:r>
                                </w:p>
                              </w:tc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96657C">
                                  <w:r>
                                    <w:t>Expected behavior</w:t>
                                  </w:r>
                                </w:p>
                              </w:tc>
                            </w:tr>
                            <w:tr w:rsidR="0096657C" w:rsidTr="0088688E">
                              <w:trPr>
                                <w:trHeight w:val="353"/>
                              </w:trPr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 xml:space="preserve">Set the hash algorithm via </w:t>
                                  </w:r>
                                  <w:proofErr w:type="spellStart"/>
                                  <w:r>
                                    <w:t>rnp_setvar</w:t>
                                  </w:r>
                                  <w:proofErr w:type="spellEnd"/>
                                  <w:r>
                                    <w:t xml:space="preserve">() </w:t>
                                  </w:r>
                                </w:p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Call the API to generate key (</w:t>
                                  </w:r>
                                  <w:proofErr w:type="spellStart"/>
                                  <w:r w:rsidRPr="00C33026">
                                    <w:t>rnp_generate_key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96657C" w:rsidRDefault="0096657C" w:rsidP="0096657C">
                                  <w:pPr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96657C">
                                  <w:r>
                                    <w:t xml:space="preserve">It is expected that the key is generated using the options set via </w:t>
                                  </w:r>
                                  <w:proofErr w:type="spellStart"/>
                                  <w:r>
                                    <w:t>rnp_setvar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10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04"/>
                              <w:gridCol w:w="5505"/>
                            </w:tblGrid>
                            <w:tr w:rsidR="0096657C" w:rsidTr="0088688E">
                              <w:trPr>
                                <w:trHeight w:val="209"/>
                              </w:trPr>
                              <w:tc>
                                <w:tcPr>
                                  <w:tcW w:w="5504" w:type="dxa"/>
                                </w:tcPr>
                                <w:p w:rsidR="0096657C" w:rsidRDefault="0096657C" w:rsidP="0096657C">
                                  <w:r>
                                    <w:t>Verification Step</w:t>
                                  </w:r>
                                </w:p>
                              </w:tc>
                              <w:tc>
                                <w:tcPr>
                                  <w:tcW w:w="5505" w:type="dxa"/>
                                </w:tcPr>
                                <w:p w:rsidR="0096657C" w:rsidRDefault="0096657C" w:rsidP="0096657C">
                                  <w:r>
                                    <w:t>Verification logic</w:t>
                                  </w:r>
                                </w:p>
                              </w:tc>
                            </w:tr>
                            <w:tr w:rsidR="0096657C" w:rsidTr="0088688E">
                              <w:trPr>
                                <w:trHeight w:val="1052"/>
                              </w:trPr>
                              <w:tc>
                                <w:tcPr>
                                  <w:tcW w:w="5504" w:type="dxa"/>
                                </w:tcPr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Load the newly generated RNP keys</w:t>
                                  </w:r>
                                </w:p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 xml:space="preserve">Find the existence of the key via finding the key with the </w:t>
                                  </w:r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. Note: If </w:t>
                                  </w:r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 variable is not set, default is always.</w:t>
                                  </w:r>
                                </w:p>
                              </w:tc>
                              <w:tc>
                                <w:tcPr>
                                  <w:tcW w:w="5505" w:type="dxa"/>
                                </w:tcPr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 xml:space="preserve">This ensures the keys are loaded in the </w:t>
                                  </w:r>
                                  <w:proofErr w:type="spellStart"/>
                                  <w:proofErr w:type="gramStart"/>
                                  <w:r>
                                    <w:t>rnp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control structure for verification.</w:t>
                                  </w:r>
                                </w:p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Ensures the key exist by finding it.</w:t>
                                  </w: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10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44"/>
                            </w:tblGrid>
                            <w:tr w:rsidR="0096657C" w:rsidTr="0088688E">
                              <w:trPr>
                                <w:trHeight w:val="283"/>
                              </w:trPr>
                              <w:tc>
                                <w:tcPr>
                                  <w:tcW w:w="11044" w:type="dxa"/>
                                </w:tcPr>
                                <w:p w:rsidR="0096657C" w:rsidRDefault="0096657C" w:rsidP="0096657C">
                                  <w:r>
                                    <w:t>Comments (if any)</w:t>
                                  </w:r>
                                </w:p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It is required to delete the old keys if the test case iterates over the hashing algorithm.</w:t>
                                  </w:r>
                                </w:p>
                              </w:tc>
                            </w:tr>
                          </w:tbl>
                          <w:p w:rsidR="0096657C" w:rsidRDefault="0096657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564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P8KQIAAE4EAAAOAAAAZHJzL2Uyb0RvYy54bWysVNtu2zAMfR+wfxD0vvgCJ2mNOEWXLsOA&#10;rhvQ7gNkWY6FyaImKbGzrx8lp2nQbS/D/CBQInVEnkN6dTP2ihyEdRJ0RbNZSonQHBqpdxX99rR9&#10;d0WJ80w3TIEWFT0KR2/Wb9+sBlOKHDpQjbAEQbQrB1PRzntTJonjneiZm4ERGp0t2J553Npd0lg2&#10;IHqvkjxNF8kAtjEWuHAOT+8mJ11H/LYV3H9pWyc8URXF3HxcbVzrsCbrFSt3lplO8lMa7B+y6JnU&#10;+OgZ6o55RvZW/gbVS27BQetnHPoE2lZyEWvAarL0VTWPHTMi1oLkOHOmyf0/WP5w+GqJbCqaZ0tK&#10;NOtRpCcxevIeRpIHfgbjSgx7NBjoRzxGnWOtztwD/+6Ihk3H9E7cWgtDJ1iD+WXhZnJxdcJxAaQe&#10;PkODz7C9hwg0trYP5CEdBNFRp+NZm5AKx8NltsivUnRx9GVFWizyqF7Cyufrxjr/UUBPglFRi+JH&#10;eHa4dz6kw8rnkPCaAyWbrVQqbuyu3ihLDgwbZRu/WMGrMKXJUNHreT6fGPgrRBq/P0H00mPHK9lX&#10;FOvBLwSxMvD2QTfR9kyqycaUlT4RGbibWPRjPUbNinA3kFxDc0RmLUwNjgOJRgf2JyUDNndF3Y89&#10;s4IS9UmjOtdZUYRpiJtivkQqib301JcepjlCVdRTMpkbHyco8mZuUcWtjPy+ZHJKGZs20n4asDAV&#10;l/sY9fIbWP8CAAD//wMAUEsDBBQABgAIAAAAIQCFIjYQ2gAAAAYBAAAPAAAAZHJzL2Rvd25yZXYu&#10;eG1sTI/BTsMwEETvSPyDtUhcKurEqFUV4lRQqSdODe3djZckIl4H223Tv2fLBS4jjWY187ZcT24Q&#10;Zwyx96Qhn2cgkBpve2o17D+2TysQMRmyZvCEGq4YYV3d35WmsP5COzzXqRVcQrEwGrqUxkLK2HTo&#10;TJz7EYmzTx+cSWxDK20wFy53g1RZtpTO9MQLnRlx02HzVZ+chuV3/Tx7P9gZ7a7bt9C4hd3sF1o/&#10;PkyvLyASTunvGG74jA4VMx39iWwUgwZ+JP3qLcvViv1Rg1K5AlmV8j9+9QMAAP//AwBQSwECLQAU&#10;AAYACAAAACEAtoM4kv4AAADhAQAAEwAAAAAAAAAAAAAAAAAAAAAAW0NvbnRlbnRfVHlwZXNdLnht&#10;bFBLAQItABQABgAIAAAAIQA4/SH/1gAAAJQBAAALAAAAAAAAAAAAAAAAAC8BAABfcmVscy8ucmVs&#10;c1BLAQItABQABgAIAAAAIQBooBP8KQIAAE4EAAAOAAAAAAAAAAAAAAAAAC4CAABkcnMvZTJvRG9j&#10;LnhtbFBLAQItABQABgAIAAAAIQCFIjYQ2gAAAAYBAAAPAAAAAAAAAAAAAAAAAIMEAABkcnMvZG93&#10;bnJldi54bWxQSwUGAAAAAAQABADzAAAAigUAAAAA&#10;">
                <v:textbox style="mso-fit-shape-to-text:t">
                  <w:txbxContent>
                    <w:tbl>
                      <w:tblPr>
                        <w:tblStyle w:val="TableGrid"/>
                        <w:tblW w:w="10949" w:type="dxa"/>
                        <w:tblLook w:val="04A0" w:firstRow="1" w:lastRow="0" w:firstColumn="1" w:lastColumn="0" w:noHBand="0" w:noVBand="1"/>
                      </w:tblPr>
                      <w:tblGrid>
                        <w:gridCol w:w="2573"/>
                        <w:gridCol w:w="1935"/>
                        <w:gridCol w:w="2023"/>
                        <w:gridCol w:w="4418"/>
                      </w:tblGrid>
                      <w:tr w:rsidR="0096657C" w:rsidTr="0088688E">
                        <w:trPr>
                          <w:trHeight w:val="288"/>
                        </w:trPr>
                        <w:tc>
                          <w:tcPr>
                            <w:tcW w:w="3128" w:type="dxa"/>
                          </w:tcPr>
                          <w:p w:rsidR="0096657C" w:rsidRDefault="0096657C" w:rsidP="0096657C">
                            <w:r>
                              <w:t xml:space="preserve">Test case 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96657C" w:rsidRDefault="0096657C" w:rsidP="0096657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:rsidR="0096657C" w:rsidRDefault="0096657C" w:rsidP="0096657C">
                            <w:r>
                              <w:t>Test case Objective</w:t>
                            </w:r>
                          </w:p>
                        </w:tc>
                        <w:tc>
                          <w:tcPr>
                            <w:tcW w:w="2734" w:type="dxa"/>
                          </w:tcPr>
                          <w:p w:rsidR="0096657C" w:rsidRDefault="0096657C" w:rsidP="0096657C">
                            <w:proofErr w:type="spellStart"/>
                            <w:r>
                              <w:t>VerifySupportedHashAlg</w:t>
                            </w:r>
                            <w:proofErr w:type="spellEnd"/>
                          </w:p>
                        </w:tc>
                      </w:tr>
                      <w:tr w:rsidR="0096657C" w:rsidTr="0088688E">
                        <w:trPr>
                          <w:trHeight w:val="848"/>
                        </w:trPr>
                        <w:tc>
                          <w:tcPr>
                            <w:tcW w:w="3128" w:type="dxa"/>
                          </w:tcPr>
                          <w:p w:rsidR="0096657C" w:rsidRDefault="0096657C" w:rsidP="0096657C">
                            <w:pPr>
                              <w:tabs>
                                <w:tab w:val="right" w:pos="2540"/>
                              </w:tabs>
                            </w:pPr>
                            <w:r>
                              <w:t>Component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96657C" w:rsidRDefault="00BF7549" w:rsidP="0096657C">
                            <w:proofErr w:type="spellStart"/>
                            <w:r>
                              <w:t>Rnpkeys</w:t>
                            </w:r>
                            <w:proofErr w:type="spellEnd"/>
                          </w:p>
                        </w:tc>
                        <w:tc>
                          <w:tcPr>
                            <w:tcW w:w="2633" w:type="dxa"/>
                          </w:tcPr>
                          <w:p w:rsidR="0096657C" w:rsidRDefault="0096657C" w:rsidP="0096657C"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2734" w:type="dxa"/>
                          </w:tcPr>
                          <w:p w:rsidR="0096657C" w:rsidRDefault="00C676CE" w:rsidP="0096657C">
                            <w:proofErr w:type="spellStart"/>
                            <w:r w:rsidRPr="00C676CE">
                              <w:t>rnpkeys_generatekey_verifySupportedHashAlg</w:t>
                            </w:r>
                            <w:proofErr w:type="spellEnd"/>
                          </w:p>
                        </w:tc>
                      </w:tr>
                      <w:tr w:rsidR="0096657C" w:rsidTr="0088688E">
                        <w:trPr>
                          <w:trHeight w:val="288"/>
                        </w:trPr>
                        <w:tc>
                          <w:tcPr>
                            <w:tcW w:w="3128" w:type="dxa"/>
                          </w:tcPr>
                          <w:p w:rsidR="0096657C" w:rsidRDefault="0096657C" w:rsidP="0096657C">
                            <w:r>
                              <w:t>Feature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96657C" w:rsidRDefault="00BF7549" w:rsidP="0096657C">
                            <w:r>
                              <w:t>Generate-key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:rsidR="0096657C" w:rsidRDefault="0096657C" w:rsidP="0096657C"/>
                        </w:tc>
                        <w:tc>
                          <w:tcPr>
                            <w:tcW w:w="2734" w:type="dxa"/>
                          </w:tcPr>
                          <w:p w:rsidR="0096657C" w:rsidRDefault="0096657C" w:rsidP="0096657C"/>
                        </w:tc>
                      </w:tr>
                      <w:tr w:rsidR="0096657C" w:rsidTr="0088688E">
                        <w:trPr>
                          <w:trHeight w:val="1120"/>
                        </w:trPr>
                        <w:tc>
                          <w:tcPr>
                            <w:tcW w:w="3128" w:type="dxa"/>
                          </w:tcPr>
                          <w:p w:rsidR="0096657C" w:rsidRDefault="0096657C" w:rsidP="0096657C">
                            <w:r>
                              <w:t>Short Description:</w:t>
                            </w:r>
                          </w:p>
                        </w:tc>
                        <w:tc>
                          <w:tcPr>
                            <w:tcW w:w="7821" w:type="dxa"/>
                            <w:gridSpan w:val="3"/>
                          </w:tcPr>
                          <w:p w:rsidR="0096657C" w:rsidRDefault="0096657C" w:rsidP="0096657C">
                            <w:r>
                              <w:t>The test aims to test key generation with all possible hash algorithm.</w:t>
                            </w:r>
                          </w:p>
                          <w:p w:rsidR="0096657C" w:rsidRDefault="0096657C" w:rsidP="0096657C">
                            <w:r>
                              <w:t>Following hash algorithm are tested for the key generation.</w:t>
                            </w:r>
                          </w:p>
                          <w:p w:rsidR="0096657C" w:rsidRDefault="0096657C" w:rsidP="0096657C">
                            <w:r>
                              <w:t>"MD5", "SHA-1", "RIPEMD160", "SHA256", "SHA384", "SHA512",         "SHA224"</w:t>
                            </w: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0954" w:type="dxa"/>
                        <w:tblLook w:val="04A0" w:firstRow="1" w:lastRow="0" w:firstColumn="1" w:lastColumn="0" w:noHBand="0" w:noVBand="1"/>
                      </w:tblPr>
                      <w:tblGrid>
                        <w:gridCol w:w="10954"/>
                      </w:tblGrid>
                      <w:tr w:rsidR="0096657C" w:rsidTr="0088688E">
                        <w:trPr>
                          <w:trHeight w:val="289"/>
                        </w:trPr>
                        <w:tc>
                          <w:tcPr>
                            <w:tcW w:w="10954" w:type="dxa"/>
                          </w:tcPr>
                          <w:p w:rsidR="0096657C" w:rsidRDefault="0096657C" w:rsidP="0096657C">
                            <w:r>
                              <w:t>Precondition</w:t>
                            </w:r>
                          </w:p>
                        </w:tc>
                      </w:tr>
                      <w:tr w:rsidR="0096657C" w:rsidTr="0088688E">
                        <w:trPr>
                          <w:trHeight w:val="563"/>
                        </w:trPr>
                        <w:tc>
                          <w:tcPr>
                            <w:tcW w:w="10954" w:type="dxa"/>
                          </w:tcPr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Initialize RNP</w:t>
                            </w:r>
                          </w:p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Set the default value for </w:t>
                            </w:r>
                            <w:proofErr w:type="spellStart"/>
                            <w:r>
                              <w:t>sshkeydir</w:t>
                            </w:r>
                            <w:proofErr w:type="spellEnd"/>
                            <w:r>
                              <w:t xml:space="preserve">, res format via </w:t>
                            </w:r>
                            <w:proofErr w:type="spellStart"/>
                            <w:r>
                              <w:t>rnp_</w:t>
                            </w:r>
                            <w:proofErr w:type="gramStart"/>
                            <w:r>
                              <w:t>setvar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</w:t>
                            </w: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0996" w:type="dxa"/>
                        <w:tblLook w:val="04A0" w:firstRow="1" w:lastRow="0" w:firstColumn="1" w:lastColumn="0" w:noHBand="0" w:noVBand="1"/>
                      </w:tblPr>
                      <w:tblGrid>
                        <w:gridCol w:w="5498"/>
                        <w:gridCol w:w="5498"/>
                      </w:tblGrid>
                      <w:tr w:rsidR="0096657C" w:rsidTr="0088688E">
                        <w:trPr>
                          <w:trHeight w:val="374"/>
                        </w:trPr>
                        <w:tc>
                          <w:tcPr>
                            <w:tcW w:w="5498" w:type="dxa"/>
                          </w:tcPr>
                          <w:p w:rsidR="0096657C" w:rsidRDefault="0096657C" w:rsidP="0096657C">
                            <w:r>
                              <w:t>Testing Step</w:t>
                            </w:r>
                          </w:p>
                        </w:tc>
                        <w:tc>
                          <w:tcPr>
                            <w:tcW w:w="5498" w:type="dxa"/>
                          </w:tcPr>
                          <w:p w:rsidR="0096657C" w:rsidRDefault="0096657C" w:rsidP="0096657C">
                            <w:r>
                              <w:t>Expected behavior</w:t>
                            </w:r>
                          </w:p>
                        </w:tc>
                      </w:tr>
                      <w:tr w:rsidR="0096657C" w:rsidTr="0088688E">
                        <w:trPr>
                          <w:trHeight w:val="353"/>
                        </w:trPr>
                        <w:tc>
                          <w:tcPr>
                            <w:tcW w:w="5498" w:type="dxa"/>
                          </w:tcPr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Set the hash algorithm via </w:t>
                            </w:r>
                            <w:proofErr w:type="spellStart"/>
                            <w:r>
                              <w:t>rnp_setvar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Call the API to generate key (</w:t>
                            </w:r>
                            <w:proofErr w:type="spellStart"/>
                            <w:r w:rsidRPr="00C33026">
                              <w:t>rnp_generate_key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6657C" w:rsidRDefault="0096657C" w:rsidP="0096657C">
                            <w:pPr>
                              <w:ind w:left="360"/>
                            </w:pPr>
                          </w:p>
                        </w:tc>
                        <w:tc>
                          <w:tcPr>
                            <w:tcW w:w="5498" w:type="dxa"/>
                          </w:tcPr>
                          <w:p w:rsidR="0096657C" w:rsidRDefault="0096657C" w:rsidP="0096657C">
                            <w:r>
                              <w:t xml:space="preserve">It is expected that the key is generated using the options set via </w:t>
                            </w:r>
                            <w:proofErr w:type="spellStart"/>
                            <w:r>
                              <w:t>rnp_setvar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1009" w:type="dxa"/>
                        <w:tblLook w:val="04A0" w:firstRow="1" w:lastRow="0" w:firstColumn="1" w:lastColumn="0" w:noHBand="0" w:noVBand="1"/>
                      </w:tblPr>
                      <w:tblGrid>
                        <w:gridCol w:w="5504"/>
                        <w:gridCol w:w="5505"/>
                      </w:tblGrid>
                      <w:tr w:rsidR="0096657C" w:rsidTr="0088688E">
                        <w:trPr>
                          <w:trHeight w:val="209"/>
                        </w:trPr>
                        <w:tc>
                          <w:tcPr>
                            <w:tcW w:w="5504" w:type="dxa"/>
                          </w:tcPr>
                          <w:p w:rsidR="0096657C" w:rsidRDefault="0096657C" w:rsidP="0096657C">
                            <w:r>
                              <w:t>Verification Step</w:t>
                            </w:r>
                          </w:p>
                        </w:tc>
                        <w:tc>
                          <w:tcPr>
                            <w:tcW w:w="5505" w:type="dxa"/>
                          </w:tcPr>
                          <w:p w:rsidR="0096657C" w:rsidRDefault="0096657C" w:rsidP="0096657C">
                            <w:r>
                              <w:t>Verification logic</w:t>
                            </w:r>
                          </w:p>
                        </w:tc>
                      </w:tr>
                      <w:tr w:rsidR="0096657C" w:rsidTr="0088688E">
                        <w:trPr>
                          <w:trHeight w:val="1052"/>
                        </w:trPr>
                        <w:tc>
                          <w:tcPr>
                            <w:tcW w:w="5504" w:type="dxa"/>
                          </w:tcPr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Load the newly generated RNP keys</w:t>
                            </w:r>
                          </w:p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Find the existence of the key via finding the key with the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. Note: If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variable is not set, default is always.</w:t>
                            </w:r>
                          </w:p>
                        </w:tc>
                        <w:tc>
                          <w:tcPr>
                            <w:tcW w:w="5505" w:type="dxa"/>
                          </w:tcPr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This ensures the keys are loaded in the </w:t>
                            </w:r>
                            <w:proofErr w:type="spellStart"/>
                            <w:proofErr w:type="gramStart"/>
                            <w:r>
                              <w:t>rnp</w:t>
                            </w:r>
                            <w:proofErr w:type="spellEnd"/>
                            <w:proofErr w:type="gramEnd"/>
                            <w:r>
                              <w:t xml:space="preserve"> control structure for verification.</w:t>
                            </w:r>
                          </w:p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Ensures the key exist by finding it.</w:t>
                            </w: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1044" w:type="dxa"/>
                        <w:tblLook w:val="04A0" w:firstRow="1" w:lastRow="0" w:firstColumn="1" w:lastColumn="0" w:noHBand="0" w:noVBand="1"/>
                      </w:tblPr>
                      <w:tblGrid>
                        <w:gridCol w:w="11044"/>
                      </w:tblGrid>
                      <w:tr w:rsidR="0096657C" w:rsidTr="0088688E">
                        <w:trPr>
                          <w:trHeight w:val="283"/>
                        </w:trPr>
                        <w:tc>
                          <w:tcPr>
                            <w:tcW w:w="11044" w:type="dxa"/>
                          </w:tcPr>
                          <w:p w:rsidR="0096657C" w:rsidRDefault="0096657C" w:rsidP="0096657C">
                            <w:r>
                              <w:t>Comments (if any)</w:t>
                            </w:r>
                          </w:p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It is required to delete the old keys if the test case iterates over the hashing algorithm.</w:t>
                            </w:r>
                          </w:p>
                        </w:tc>
                      </w:tr>
                    </w:tbl>
                    <w:p w:rsidR="0096657C" w:rsidRDefault="0096657C"/>
                  </w:txbxContent>
                </v:textbox>
                <w10:wrap type="square" anchorx="margin"/>
              </v:shape>
            </w:pict>
          </mc:Fallback>
        </mc:AlternateContent>
      </w:r>
    </w:p>
    <w:p w:rsidR="0096657C" w:rsidRDefault="0096657C"/>
    <w:p w:rsidR="007C11DD" w:rsidRDefault="007C11DD"/>
    <w:p w:rsidR="007C11DD" w:rsidRDefault="007C11DD">
      <w:r>
        <w:br w:type="page"/>
      </w:r>
    </w:p>
    <w:p w:rsidR="007C11DD" w:rsidRDefault="007C11D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7086600" cy="64579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645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26"/>
                              <w:gridCol w:w="2077"/>
                              <w:gridCol w:w="2191"/>
                              <w:gridCol w:w="3955"/>
                            </w:tblGrid>
                            <w:tr w:rsidR="00C676CE" w:rsidTr="0088688E">
                              <w:trPr>
                                <w:trHeight w:val="28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96657C" w:rsidRDefault="0096657C" w:rsidP="0096657C">
                                  <w:r>
                                    <w:br w:type="page"/>
                                    <w:t xml:space="preserve">Test case 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96657C" w:rsidRDefault="00622CE0" w:rsidP="0096657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96657C" w:rsidRDefault="0096657C" w:rsidP="0096657C">
                                  <w:r>
                                    <w:t>Test case Objective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</w:tcPr>
                                <w:p w:rsidR="0096657C" w:rsidRDefault="0096657C" w:rsidP="0096657C">
                                  <w:proofErr w:type="spellStart"/>
                                  <w:r>
                                    <w:t>VerifyUserIdOption</w:t>
                                  </w:r>
                                  <w:proofErr w:type="spellEnd"/>
                                </w:p>
                              </w:tc>
                            </w:tr>
                            <w:tr w:rsidR="0096657C" w:rsidTr="0088688E">
                              <w:trPr>
                                <w:trHeight w:val="84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96657C" w:rsidRDefault="0096657C" w:rsidP="0096657C">
                                  <w:pPr>
                                    <w:tabs>
                                      <w:tab w:val="right" w:pos="2540"/>
                                    </w:tabs>
                                  </w:pPr>
                                  <w:r>
                                    <w:t>Component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96657C" w:rsidRDefault="00BF7549" w:rsidP="0096657C">
                                  <w:proofErr w:type="spellStart"/>
                                  <w:r>
                                    <w:t>Rnpkeys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96657C" w:rsidRDefault="0096657C" w:rsidP="0096657C"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</w:tcPr>
                                <w:p w:rsidR="0096657C" w:rsidRDefault="00C676CE" w:rsidP="0096657C">
                                  <w:proofErr w:type="spellStart"/>
                                  <w:r w:rsidRPr="00C676CE">
                                    <w:t>rnpkeys_generatekey_verifyUserIdOption</w:t>
                                  </w:r>
                                  <w:proofErr w:type="spellEnd"/>
                                </w:p>
                              </w:tc>
                            </w:tr>
                            <w:tr w:rsidR="008848EB" w:rsidTr="0088688E">
                              <w:trPr>
                                <w:trHeight w:val="28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96657C" w:rsidRDefault="0096657C" w:rsidP="0096657C">
                                  <w: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96657C" w:rsidRDefault="0096657C" w:rsidP="0096657C">
                                  <w:r>
                                    <w:t>Generate-</w:t>
                                  </w:r>
                                  <w:r w:rsidR="00BF7549"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96657C" w:rsidRDefault="0096657C" w:rsidP="0096657C"/>
                              </w:tc>
                              <w:tc>
                                <w:tcPr>
                                  <w:tcW w:w="2736" w:type="dxa"/>
                                </w:tcPr>
                                <w:p w:rsidR="0096657C" w:rsidRDefault="0096657C" w:rsidP="0096657C"/>
                              </w:tc>
                            </w:tr>
                            <w:tr w:rsidR="0096657C" w:rsidTr="0088688E">
                              <w:trPr>
                                <w:trHeight w:val="1120"/>
                              </w:trPr>
                              <w:tc>
                                <w:tcPr>
                                  <w:tcW w:w="3128" w:type="dxa"/>
                                </w:tcPr>
                                <w:p w:rsidR="0096657C" w:rsidRDefault="0096657C" w:rsidP="0096657C">
                                  <w:r>
                                    <w:t>Short Description:</w:t>
                                  </w:r>
                                </w:p>
                              </w:tc>
                              <w:tc>
                                <w:tcPr>
                                  <w:tcW w:w="7821" w:type="dxa"/>
                                  <w:gridSpan w:val="3"/>
                                </w:tcPr>
                                <w:p w:rsidR="0096657C" w:rsidRDefault="0096657C" w:rsidP="0096657C">
                                  <w:r>
                                    <w:t xml:space="preserve">The test aims to test key generation with </w:t>
                                  </w:r>
                                  <w:proofErr w:type="spellStart"/>
                                  <w:r>
                                    <w:t>commandline</w:t>
                                  </w:r>
                                  <w:proofErr w:type="spellEnd"/>
                                  <w:r>
                                    <w:t xml:space="preserve"> options </w:t>
                                  </w:r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</w:p>
                                <w:p w:rsidR="0096657C" w:rsidRDefault="0096657C" w:rsidP="0096657C">
                                  <w:r>
                                    <w:t xml:space="preserve">Following different </w:t>
                                  </w:r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 are tested.</w:t>
                                  </w:r>
                                </w:p>
                                <w:p w:rsidR="0096657C" w:rsidRDefault="00BA784D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proofErr w:type="spellStart"/>
                                  <w:r>
                                    <w:t>Rnpkeys_Generatekey_VerifyUserIdOption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 w:rsidR="0096657C">
                                    <w:t xml:space="preserve">_MD5", </w:t>
                                  </w:r>
                                </w:p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 xml:space="preserve">" </w:t>
                                  </w:r>
                                  <w:proofErr w:type="spellStart"/>
                                  <w:r w:rsidR="00BA784D">
                                    <w:t>Rnpkeys_Generatekey_VerifyUserIdOption</w:t>
                                  </w:r>
                                  <w:proofErr w:type="spellEnd"/>
                                  <w:r w:rsidR="00BA784D">
                                    <w:t xml:space="preserve"> </w:t>
                                  </w:r>
                                  <w:r>
                                    <w:t xml:space="preserve">_SHA-1", </w:t>
                                  </w:r>
                                </w:p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 xml:space="preserve">" </w:t>
                                  </w:r>
                                  <w:proofErr w:type="spellStart"/>
                                  <w:r w:rsidR="00BA784D">
                                    <w:t>Rnpkeys_Generatekey_VerifyUserIdOption</w:t>
                                  </w:r>
                                  <w:proofErr w:type="spellEnd"/>
                                  <w:r w:rsidR="00BA784D">
                                    <w:t xml:space="preserve"> </w:t>
                                  </w:r>
                                  <w:r>
                                    <w:t xml:space="preserve">_RIPEMD160", </w:t>
                                  </w:r>
                                </w:p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 xml:space="preserve">" </w:t>
                                  </w:r>
                                  <w:proofErr w:type="spellStart"/>
                                  <w:r w:rsidR="00BA784D">
                                    <w:t>Rnpkeys_Generatekey_VerifyUserIdOption</w:t>
                                  </w:r>
                                  <w:proofErr w:type="spellEnd"/>
                                  <w:r w:rsidR="00BA784D">
                                    <w:t xml:space="preserve"> </w:t>
                                  </w:r>
                                  <w:r>
                                    <w:t xml:space="preserve">_SHA256", </w:t>
                                  </w:r>
                                </w:p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 xml:space="preserve">" </w:t>
                                  </w:r>
                                  <w:proofErr w:type="spellStart"/>
                                  <w:r w:rsidR="00BA784D">
                                    <w:t>Rnpkeys_Generatekey_VerifyUserIdOption</w:t>
                                  </w:r>
                                  <w:proofErr w:type="spellEnd"/>
                                  <w:r w:rsidR="00BA784D">
                                    <w:t xml:space="preserve"> </w:t>
                                  </w:r>
                                  <w:r>
                                    <w:t xml:space="preserve">_SHA384", </w:t>
                                  </w:r>
                                </w:p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 xml:space="preserve">" </w:t>
                                  </w:r>
                                  <w:proofErr w:type="spellStart"/>
                                  <w:r w:rsidR="00BA784D">
                                    <w:t>Rnpkeys_Generatekey_VerifyUserIdOption</w:t>
                                  </w:r>
                                  <w:proofErr w:type="spellEnd"/>
                                  <w:r w:rsidR="00BA784D">
                                    <w:t xml:space="preserve"> </w:t>
                                  </w:r>
                                  <w:r>
                                    <w:t xml:space="preserve">_SHA512",  </w:t>
                                  </w:r>
                                </w:p>
                                <w:p w:rsidR="0096657C" w:rsidRDefault="0096657C" w:rsidP="0096657C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 xml:space="preserve">" </w:t>
                                  </w:r>
                                  <w:proofErr w:type="spellStart"/>
                                  <w:r w:rsidR="00BA784D">
                                    <w:t>Rnpkeys_Generatekey_VerifyUserIdOption</w:t>
                                  </w:r>
                                  <w:proofErr w:type="spellEnd"/>
                                  <w:r w:rsidR="00BA784D">
                                    <w:t xml:space="preserve"> </w:t>
                                  </w:r>
                                  <w:r>
                                    <w:t>_SHA224"</w:t>
                                  </w: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09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54"/>
                            </w:tblGrid>
                            <w:tr w:rsidR="0096657C" w:rsidTr="0088688E">
                              <w:trPr>
                                <w:trHeight w:val="289"/>
                              </w:trPr>
                              <w:tc>
                                <w:tcPr>
                                  <w:tcW w:w="10954" w:type="dxa"/>
                                </w:tcPr>
                                <w:p w:rsidR="0096657C" w:rsidRDefault="0096657C" w:rsidP="0096657C">
                                  <w:r>
                                    <w:t>Precondition</w:t>
                                  </w:r>
                                </w:p>
                              </w:tc>
                            </w:tr>
                            <w:tr w:rsidR="0096657C" w:rsidTr="0088688E">
                              <w:trPr>
                                <w:trHeight w:val="563"/>
                              </w:trPr>
                              <w:tc>
                                <w:tcPr>
                                  <w:tcW w:w="10954" w:type="dxa"/>
                                </w:tcPr>
                                <w:p w:rsidR="0096657C" w:rsidRDefault="0096657C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Initialize RNP</w:t>
                                  </w:r>
                                </w:p>
                                <w:p w:rsidR="0096657C" w:rsidRDefault="0096657C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 xml:space="preserve">Set the default value for </w:t>
                                  </w:r>
                                  <w:proofErr w:type="spellStart"/>
                                  <w:r>
                                    <w:t>sshkeydir</w:t>
                                  </w:r>
                                  <w:proofErr w:type="spellEnd"/>
                                  <w:r>
                                    <w:t xml:space="preserve">, res, format, hash via </w:t>
                                  </w:r>
                                  <w:proofErr w:type="spellStart"/>
                                  <w:r>
                                    <w:t>rnp_</w:t>
                                  </w:r>
                                  <w:proofErr w:type="gramStart"/>
                                  <w:r>
                                    <w:t>setvar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).</w:t>
                                  </w: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09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98"/>
                              <w:gridCol w:w="5498"/>
                            </w:tblGrid>
                            <w:tr w:rsidR="0096657C" w:rsidTr="0088688E">
                              <w:trPr>
                                <w:trHeight w:val="374"/>
                              </w:trPr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96657C">
                                  <w:r>
                                    <w:t>Testing Step</w:t>
                                  </w:r>
                                </w:p>
                              </w:tc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96657C">
                                  <w:r>
                                    <w:t>Expected behavior</w:t>
                                  </w:r>
                                </w:p>
                              </w:tc>
                            </w:tr>
                            <w:tr w:rsidR="0096657C" w:rsidTr="0088688E">
                              <w:trPr>
                                <w:trHeight w:val="353"/>
                              </w:trPr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 xml:space="preserve">Set the </w:t>
                                  </w:r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 via </w:t>
                                  </w:r>
                                  <w:proofErr w:type="spellStart"/>
                                  <w:r>
                                    <w:t>rnp_setvar</w:t>
                                  </w:r>
                                  <w:proofErr w:type="spellEnd"/>
                                  <w:r>
                                    <w:t xml:space="preserve">() </w:t>
                                  </w:r>
                                </w:p>
                                <w:p w:rsidR="0096657C" w:rsidRDefault="0096657C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>Call the API to generate key (</w:t>
                                  </w:r>
                                  <w:proofErr w:type="spellStart"/>
                                  <w:r w:rsidRPr="00C33026">
                                    <w:t>rnp_generate_key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96657C" w:rsidRDefault="0096657C" w:rsidP="0096657C">
                                  <w:pPr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5498" w:type="dxa"/>
                                </w:tcPr>
                                <w:p w:rsidR="0096657C" w:rsidRDefault="0096657C" w:rsidP="0096657C">
                                  <w:r>
                                    <w:t xml:space="preserve">It is expected that the key is generated using the options set via </w:t>
                                  </w:r>
                                  <w:proofErr w:type="spellStart"/>
                                  <w:r>
                                    <w:t>rnp_setvar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10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04"/>
                              <w:gridCol w:w="5505"/>
                            </w:tblGrid>
                            <w:tr w:rsidR="0096657C" w:rsidTr="0088688E">
                              <w:trPr>
                                <w:trHeight w:val="209"/>
                              </w:trPr>
                              <w:tc>
                                <w:tcPr>
                                  <w:tcW w:w="5504" w:type="dxa"/>
                                </w:tcPr>
                                <w:p w:rsidR="0096657C" w:rsidRDefault="0096657C" w:rsidP="0096657C">
                                  <w:r>
                                    <w:t>Verification Step</w:t>
                                  </w:r>
                                </w:p>
                              </w:tc>
                              <w:tc>
                                <w:tcPr>
                                  <w:tcW w:w="5505" w:type="dxa"/>
                                </w:tcPr>
                                <w:p w:rsidR="0096657C" w:rsidRDefault="0096657C" w:rsidP="0096657C">
                                  <w:r>
                                    <w:t>Verification logic</w:t>
                                  </w:r>
                                </w:p>
                              </w:tc>
                            </w:tr>
                            <w:tr w:rsidR="0096657C" w:rsidTr="0088688E">
                              <w:trPr>
                                <w:trHeight w:val="1052"/>
                              </w:trPr>
                              <w:tc>
                                <w:tcPr>
                                  <w:tcW w:w="5504" w:type="dxa"/>
                                </w:tcPr>
                                <w:p w:rsidR="0096657C" w:rsidRDefault="0096657C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Load the newly generated RNP keys</w:t>
                                  </w:r>
                                </w:p>
                                <w:p w:rsidR="0096657C" w:rsidRDefault="0096657C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 xml:space="preserve">Find the existence of the key via finding the key with the </w:t>
                                  </w:r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5505" w:type="dxa"/>
                                </w:tcPr>
                                <w:p w:rsidR="0096657C" w:rsidRDefault="0096657C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</w:pPr>
                                  <w:r>
                                    <w:t xml:space="preserve">This ensures the keys are loaded in the </w:t>
                                  </w:r>
                                  <w:proofErr w:type="spellStart"/>
                                  <w:proofErr w:type="gramStart"/>
                                  <w:r>
                                    <w:t>rnp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control structure for verification.</w:t>
                                  </w:r>
                                </w:p>
                                <w:p w:rsidR="0096657C" w:rsidRDefault="0096657C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</w:pPr>
                                  <w:r>
                                    <w:t>Ensures the key exist by finding it.</w:t>
                                  </w:r>
                                </w:p>
                              </w:tc>
                            </w:tr>
                          </w:tbl>
                          <w:p w:rsidR="0096657C" w:rsidRDefault="0096657C" w:rsidP="0096657C"/>
                          <w:tbl>
                            <w:tblPr>
                              <w:tblStyle w:val="TableGrid"/>
                              <w:tblW w:w="110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44"/>
                            </w:tblGrid>
                            <w:tr w:rsidR="0096657C" w:rsidTr="0088688E">
                              <w:trPr>
                                <w:trHeight w:val="283"/>
                              </w:trPr>
                              <w:tc>
                                <w:tcPr>
                                  <w:tcW w:w="11044" w:type="dxa"/>
                                </w:tcPr>
                                <w:p w:rsidR="0096657C" w:rsidRDefault="0096657C" w:rsidP="0096657C">
                                  <w:r>
                                    <w:t>Comments (if any)</w:t>
                                  </w:r>
                                </w:p>
                              </w:tc>
                            </w:tr>
                          </w:tbl>
                          <w:p w:rsidR="0096657C" w:rsidRDefault="009665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558pt;height:508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LKJgIAAEw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SgxDCN&#10;Ej2LIZC3MJAistNbX2LQk8WwMOAxqpwq9fYR+DdPDGw6Znbi3jnoO8EazG4ab2ZXV0ccH0Hq/iM0&#10;+AzbB0hAQ+t0pA7JIIiOKh0vysRUOB7e5LeLRY4ujr7FbH6znCftMlaer1vnw3sBmsRNRR1Kn+DZ&#10;4dGHmA4rzyHxNQ9KNlupVDLcrt4oRw4M22SbvlTBizBlSF/R5byYjwz8FSJP358gtAzY70rqit5e&#10;glgZeXtnmtSNgUk17jFlZU5ERu5GFsNQD0mx+VmfGpojMutgbG8cR9x04H5Q0mNrV9R/3zMnKFEf&#10;DKqznM5mcRaSgVwWaLhrT33tYYYjVEUDJeN2E9L8RN4M3KOKrUz8RrnHTE4pY8sm2k/jFWfi2k5R&#10;v34C658AAAD//wMAUEsDBBQABgAIAAAAIQBbaUGL3AAAAAcBAAAPAAAAZHJzL2Rvd25yZXYueG1s&#10;TI9BT8MwDIXvSPyHyEhcEEsLqBul6YSQQHCDMY1r1nhtReKUJOvKv8fjAhfLT896/l61nJwVI4bY&#10;e1KQzzIQSI03PbUK1u+PlwsQMWky2npCBd8YYVmfnlS6NP5AbziuUis4hGKpFXQpDaWUsenQ6Tjz&#10;AxJ7Ox+cTixDK03QBw53Vl5lWSGd7ok/dHrAhw6bz9XeKVjcPI8f8eX6ddMUO3ubLubj01dQ6vxs&#10;ur8DkXBKf8dwxGd0qJlp6/dkorAKuEj6nUcvzwvWW96yfJ6BrCv5n7/+AQAA//8DAFBLAQItABQA&#10;BgAIAAAAIQC2gziS/gAAAOEBAAATAAAAAAAAAAAAAAAAAAAAAABbQ29udGVudF9UeXBlc10ueG1s&#10;UEsBAi0AFAAGAAgAAAAhADj9If/WAAAAlAEAAAsAAAAAAAAAAAAAAAAALwEAAF9yZWxzLy5yZWxz&#10;UEsBAi0AFAAGAAgAAAAhAG4ZEsomAgAATAQAAA4AAAAAAAAAAAAAAAAALgIAAGRycy9lMm9Eb2Mu&#10;eG1sUEsBAi0AFAAGAAgAAAAhAFtpQYvcAAAABwEAAA8AAAAAAAAAAAAAAAAAgAQAAGRycy9kb3du&#10;cmV2LnhtbFBLBQYAAAAABAAEAPMAAACJBQAAAAA=&#10;">
                <v:textbox>
                  <w:txbxContent>
                    <w:tbl>
                      <w:tblPr>
                        <w:tblStyle w:val="TableGrid"/>
                        <w:tblW w:w="10949" w:type="dxa"/>
                        <w:tblLook w:val="04A0" w:firstRow="1" w:lastRow="0" w:firstColumn="1" w:lastColumn="0" w:noHBand="0" w:noVBand="1"/>
                      </w:tblPr>
                      <w:tblGrid>
                        <w:gridCol w:w="2726"/>
                        <w:gridCol w:w="2077"/>
                        <w:gridCol w:w="2191"/>
                        <w:gridCol w:w="3955"/>
                      </w:tblGrid>
                      <w:tr w:rsidR="00C676CE" w:rsidTr="0088688E">
                        <w:trPr>
                          <w:trHeight w:val="288"/>
                        </w:trPr>
                        <w:tc>
                          <w:tcPr>
                            <w:tcW w:w="3128" w:type="dxa"/>
                          </w:tcPr>
                          <w:p w:rsidR="0096657C" w:rsidRDefault="0096657C" w:rsidP="0096657C">
                            <w:r>
                              <w:br w:type="page"/>
                              <w:t xml:space="preserve">Test case 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96657C" w:rsidRDefault="00622CE0" w:rsidP="0096657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:rsidR="0096657C" w:rsidRDefault="0096657C" w:rsidP="0096657C">
                            <w:r>
                              <w:t>Test case Objective</w:t>
                            </w:r>
                          </w:p>
                        </w:tc>
                        <w:tc>
                          <w:tcPr>
                            <w:tcW w:w="2736" w:type="dxa"/>
                          </w:tcPr>
                          <w:p w:rsidR="0096657C" w:rsidRDefault="0096657C" w:rsidP="0096657C">
                            <w:proofErr w:type="spellStart"/>
                            <w:r>
                              <w:t>VerifyUserIdOption</w:t>
                            </w:r>
                            <w:proofErr w:type="spellEnd"/>
                          </w:p>
                        </w:tc>
                      </w:tr>
                      <w:tr w:rsidR="0096657C" w:rsidTr="0088688E">
                        <w:trPr>
                          <w:trHeight w:val="848"/>
                        </w:trPr>
                        <w:tc>
                          <w:tcPr>
                            <w:tcW w:w="3128" w:type="dxa"/>
                          </w:tcPr>
                          <w:p w:rsidR="0096657C" w:rsidRDefault="0096657C" w:rsidP="0096657C">
                            <w:pPr>
                              <w:tabs>
                                <w:tab w:val="right" w:pos="2540"/>
                              </w:tabs>
                            </w:pPr>
                            <w:r>
                              <w:t>Component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96657C" w:rsidRDefault="00BF7549" w:rsidP="0096657C">
                            <w:proofErr w:type="spellStart"/>
                            <w:r>
                              <w:t>Rnpkeys</w:t>
                            </w:r>
                            <w:proofErr w:type="spellEnd"/>
                          </w:p>
                        </w:tc>
                        <w:tc>
                          <w:tcPr>
                            <w:tcW w:w="2633" w:type="dxa"/>
                          </w:tcPr>
                          <w:p w:rsidR="0096657C" w:rsidRDefault="0096657C" w:rsidP="0096657C"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2736" w:type="dxa"/>
                          </w:tcPr>
                          <w:p w:rsidR="0096657C" w:rsidRDefault="00C676CE" w:rsidP="0096657C">
                            <w:proofErr w:type="spellStart"/>
                            <w:r w:rsidRPr="00C676CE">
                              <w:t>rnpkeys_generatekey_verifyUserIdOption</w:t>
                            </w:r>
                            <w:proofErr w:type="spellEnd"/>
                          </w:p>
                        </w:tc>
                      </w:tr>
                      <w:tr w:rsidR="008848EB" w:rsidTr="0088688E">
                        <w:trPr>
                          <w:trHeight w:val="288"/>
                        </w:trPr>
                        <w:tc>
                          <w:tcPr>
                            <w:tcW w:w="3128" w:type="dxa"/>
                          </w:tcPr>
                          <w:p w:rsidR="0096657C" w:rsidRDefault="0096657C" w:rsidP="0096657C">
                            <w:r>
                              <w:t>Feature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96657C" w:rsidRDefault="0096657C" w:rsidP="0096657C">
                            <w:r>
                              <w:t>Generate-</w:t>
                            </w:r>
                            <w:r w:rsidR="00BF7549">
                              <w:t>key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:rsidR="0096657C" w:rsidRDefault="0096657C" w:rsidP="0096657C"/>
                        </w:tc>
                        <w:tc>
                          <w:tcPr>
                            <w:tcW w:w="2736" w:type="dxa"/>
                          </w:tcPr>
                          <w:p w:rsidR="0096657C" w:rsidRDefault="0096657C" w:rsidP="0096657C"/>
                        </w:tc>
                      </w:tr>
                      <w:tr w:rsidR="0096657C" w:rsidTr="0088688E">
                        <w:trPr>
                          <w:trHeight w:val="1120"/>
                        </w:trPr>
                        <w:tc>
                          <w:tcPr>
                            <w:tcW w:w="3128" w:type="dxa"/>
                          </w:tcPr>
                          <w:p w:rsidR="0096657C" w:rsidRDefault="0096657C" w:rsidP="0096657C">
                            <w:r>
                              <w:t>Short Description:</w:t>
                            </w:r>
                          </w:p>
                        </w:tc>
                        <w:tc>
                          <w:tcPr>
                            <w:tcW w:w="7821" w:type="dxa"/>
                            <w:gridSpan w:val="3"/>
                          </w:tcPr>
                          <w:p w:rsidR="0096657C" w:rsidRDefault="0096657C" w:rsidP="0096657C">
                            <w:r>
                              <w:t xml:space="preserve">The test aims to test key generation with </w:t>
                            </w:r>
                            <w:proofErr w:type="spellStart"/>
                            <w:r>
                              <w:t>commandline</w:t>
                            </w:r>
                            <w:proofErr w:type="spellEnd"/>
                            <w:r>
                              <w:t xml:space="preserve"> options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96657C" w:rsidRDefault="0096657C" w:rsidP="0096657C">
                            <w:r>
                              <w:t xml:space="preserve">Following different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are tested.</w:t>
                            </w:r>
                          </w:p>
                          <w:p w:rsidR="0096657C" w:rsidRDefault="00BA784D" w:rsidP="009665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Rnpkeys_Generatekey_VerifyUserIdOption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6657C">
                              <w:t xml:space="preserve">_MD5", </w:t>
                            </w:r>
                          </w:p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" </w:t>
                            </w:r>
                            <w:proofErr w:type="spellStart"/>
                            <w:r w:rsidR="00BA784D">
                              <w:t>Rnpkeys_Generatekey_VerifyUserIdOption</w:t>
                            </w:r>
                            <w:proofErr w:type="spellEnd"/>
                            <w:r w:rsidR="00BA784D">
                              <w:t xml:space="preserve"> </w:t>
                            </w:r>
                            <w:r>
                              <w:t xml:space="preserve">_SHA-1", </w:t>
                            </w:r>
                          </w:p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" </w:t>
                            </w:r>
                            <w:proofErr w:type="spellStart"/>
                            <w:r w:rsidR="00BA784D">
                              <w:t>Rnpkeys_Generatekey_VerifyUserIdOption</w:t>
                            </w:r>
                            <w:proofErr w:type="spellEnd"/>
                            <w:r w:rsidR="00BA784D">
                              <w:t xml:space="preserve"> </w:t>
                            </w:r>
                            <w:r>
                              <w:t xml:space="preserve">_RIPEMD160", </w:t>
                            </w:r>
                          </w:p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" </w:t>
                            </w:r>
                            <w:proofErr w:type="spellStart"/>
                            <w:r w:rsidR="00BA784D">
                              <w:t>Rnpkeys_Generatekey_VerifyUserIdOption</w:t>
                            </w:r>
                            <w:proofErr w:type="spellEnd"/>
                            <w:r w:rsidR="00BA784D">
                              <w:t xml:space="preserve"> </w:t>
                            </w:r>
                            <w:r>
                              <w:t xml:space="preserve">_SHA256", </w:t>
                            </w:r>
                          </w:p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" </w:t>
                            </w:r>
                            <w:proofErr w:type="spellStart"/>
                            <w:r w:rsidR="00BA784D">
                              <w:t>Rnpkeys_Generatekey_VerifyUserIdOption</w:t>
                            </w:r>
                            <w:proofErr w:type="spellEnd"/>
                            <w:r w:rsidR="00BA784D">
                              <w:t xml:space="preserve"> </w:t>
                            </w:r>
                            <w:r>
                              <w:t xml:space="preserve">_SHA384", </w:t>
                            </w:r>
                          </w:p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" </w:t>
                            </w:r>
                            <w:proofErr w:type="spellStart"/>
                            <w:r w:rsidR="00BA784D">
                              <w:t>Rnpkeys_Generatekey_VerifyUserIdOption</w:t>
                            </w:r>
                            <w:proofErr w:type="spellEnd"/>
                            <w:r w:rsidR="00BA784D">
                              <w:t xml:space="preserve"> </w:t>
                            </w:r>
                            <w:r>
                              <w:t xml:space="preserve">_SHA512",  </w:t>
                            </w:r>
                          </w:p>
                          <w:p w:rsidR="0096657C" w:rsidRDefault="0096657C" w:rsidP="009665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" </w:t>
                            </w:r>
                            <w:proofErr w:type="spellStart"/>
                            <w:r w:rsidR="00BA784D">
                              <w:t>Rnpkeys_Generatekey_VerifyUserIdOption</w:t>
                            </w:r>
                            <w:proofErr w:type="spellEnd"/>
                            <w:r w:rsidR="00BA784D">
                              <w:t xml:space="preserve"> </w:t>
                            </w:r>
                            <w:r>
                              <w:t>_SHA224"</w:t>
                            </w: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0954" w:type="dxa"/>
                        <w:tblLook w:val="04A0" w:firstRow="1" w:lastRow="0" w:firstColumn="1" w:lastColumn="0" w:noHBand="0" w:noVBand="1"/>
                      </w:tblPr>
                      <w:tblGrid>
                        <w:gridCol w:w="10954"/>
                      </w:tblGrid>
                      <w:tr w:rsidR="0096657C" w:rsidTr="0088688E">
                        <w:trPr>
                          <w:trHeight w:val="289"/>
                        </w:trPr>
                        <w:tc>
                          <w:tcPr>
                            <w:tcW w:w="10954" w:type="dxa"/>
                          </w:tcPr>
                          <w:p w:rsidR="0096657C" w:rsidRDefault="0096657C" w:rsidP="0096657C">
                            <w:r>
                              <w:t>Precondition</w:t>
                            </w:r>
                          </w:p>
                        </w:tc>
                      </w:tr>
                      <w:tr w:rsidR="0096657C" w:rsidTr="0088688E">
                        <w:trPr>
                          <w:trHeight w:val="563"/>
                        </w:trPr>
                        <w:tc>
                          <w:tcPr>
                            <w:tcW w:w="10954" w:type="dxa"/>
                          </w:tcPr>
                          <w:p w:rsidR="0096657C" w:rsidRDefault="0096657C" w:rsidP="007C11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Initialize RNP</w:t>
                            </w:r>
                          </w:p>
                          <w:p w:rsidR="0096657C" w:rsidRDefault="0096657C" w:rsidP="007C11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Set the default value for </w:t>
                            </w:r>
                            <w:proofErr w:type="spellStart"/>
                            <w:r>
                              <w:t>sshkeydir</w:t>
                            </w:r>
                            <w:proofErr w:type="spellEnd"/>
                            <w:r>
                              <w:t xml:space="preserve">, res, format, hash via </w:t>
                            </w:r>
                            <w:proofErr w:type="spellStart"/>
                            <w:r>
                              <w:t>rnp_</w:t>
                            </w:r>
                            <w:proofErr w:type="gramStart"/>
                            <w:r>
                              <w:t>setvar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</w:t>
                            </w: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0996" w:type="dxa"/>
                        <w:tblLook w:val="04A0" w:firstRow="1" w:lastRow="0" w:firstColumn="1" w:lastColumn="0" w:noHBand="0" w:noVBand="1"/>
                      </w:tblPr>
                      <w:tblGrid>
                        <w:gridCol w:w="5498"/>
                        <w:gridCol w:w="5498"/>
                      </w:tblGrid>
                      <w:tr w:rsidR="0096657C" w:rsidTr="0088688E">
                        <w:trPr>
                          <w:trHeight w:val="374"/>
                        </w:trPr>
                        <w:tc>
                          <w:tcPr>
                            <w:tcW w:w="5498" w:type="dxa"/>
                          </w:tcPr>
                          <w:p w:rsidR="0096657C" w:rsidRDefault="0096657C" w:rsidP="0096657C">
                            <w:r>
                              <w:t>Testing Step</w:t>
                            </w:r>
                          </w:p>
                        </w:tc>
                        <w:tc>
                          <w:tcPr>
                            <w:tcW w:w="5498" w:type="dxa"/>
                          </w:tcPr>
                          <w:p w:rsidR="0096657C" w:rsidRDefault="0096657C" w:rsidP="0096657C">
                            <w:r>
                              <w:t>Expected behavior</w:t>
                            </w:r>
                          </w:p>
                        </w:tc>
                      </w:tr>
                      <w:tr w:rsidR="0096657C" w:rsidTr="0088688E">
                        <w:trPr>
                          <w:trHeight w:val="353"/>
                        </w:trPr>
                        <w:tc>
                          <w:tcPr>
                            <w:tcW w:w="5498" w:type="dxa"/>
                          </w:tcPr>
                          <w:p w:rsidR="0096657C" w:rsidRDefault="0096657C" w:rsidP="007C11D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Set the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via </w:t>
                            </w:r>
                            <w:proofErr w:type="spellStart"/>
                            <w:r>
                              <w:t>rnp_setvar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  <w:p w:rsidR="0096657C" w:rsidRDefault="0096657C" w:rsidP="007C11D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Call the API to generate key (</w:t>
                            </w:r>
                            <w:proofErr w:type="spellStart"/>
                            <w:r w:rsidRPr="00C33026">
                              <w:t>rnp_generate_key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6657C" w:rsidRDefault="0096657C" w:rsidP="0096657C">
                            <w:pPr>
                              <w:ind w:left="360"/>
                            </w:pPr>
                          </w:p>
                        </w:tc>
                        <w:tc>
                          <w:tcPr>
                            <w:tcW w:w="5498" w:type="dxa"/>
                          </w:tcPr>
                          <w:p w:rsidR="0096657C" w:rsidRDefault="0096657C" w:rsidP="0096657C">
                            <w:r>
                              <w:t xml:space="preserve">It is expected that the key is generated using the options set via </w:t>
                            </w:r>
                            <w:proofErr w:type="spellStart"/>
                            <w:r>
                              <w:t>rnp_setvar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1009" w:type="dxa"/>
                        <w:tblLook w:val="04A0" w:firstRow="1" w:lastRow="0" w:firstColumn="1" w:lastColumn="0" w:noHBand="0" w:noVBand="1"/>
                      </w:tblPr>
                      <w:tblGrid>
                        <w:gridCol w:w="5504"/>
                        <w:gridCol w:w="5505"/>
                      </w:tblGrid>
                      <w:tr w:rsidR="0096657C" w:rsidTr="0088688E">
                        <w:trPr>
                          <w:trHeight w:val="209"/>
                        </w:trPr>
                        <w:tc>
                          <w:tcPr>
                            <w:tcW w:w="5504" w:type="dxa"/>
                          </w:tcPr>
                          <w:p w:rsidR="0096657C" w:rsidRDefault="0096657C" w:rsidP="0096657C">
                            <w:r>
                              <w:t>Verification Step</w:t>
                            </w:r>
                          </w:p>
                        </w:tc>
                        <w:tc>
                          <w:tcPr>
                            <w:tcW w:w="5505" w:type="dxa"/>
                          </w:tcPr>
                          <w:p w:rsidR="0096657C" w:rsidRDefault="0096657C" w:rsidP="0096657C">
                            <w:r>
                              <w:t>Verification logic</w:t>
                            </w:r>
                          </w:p>
                        </w:tc>
                      </w:tr>
                      <w:tr w:rsidR="0096657C" w:rsidTr="0088688E">
                        <w:trPr>
                          <w:trHeight w:val="1052"/>
                        </w:trPr>
                        <w:tc>
                          <w:tcPr>
                            <w:tcW w:w="5504" w:type="dxa"/>
                          </w:tcPr>
                          <w:p w:rsidR="0096657C" w:rsidRDefault="0096657C" w:rsidP="007C11D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Load the newly generated RNP keys</w:t>
                            </w:r>
                          </w:p>
                          <w:p w:rsidR="0096657C" w:rsidRDefault="0096657C" w:rsidP="007C11D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Find the existence of the key via finding the key with the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5505" w:type="dxa"/>
                          </w:tcPr>
                          <w:p w:rsidR="0096657C" w:rsidRDefault="0096657C" w:rsidP="007C11D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This ensures the keys are loaded in the </w:t>
                            </w:r>
                            <w:proofErr w:type="spellStart"/>
                            <w:proofErr w:type="gramStart"/>
                            <w:r>
                              <w:t>rnp</w:t>
                            </w:r>
                            <w:proofErr w:type="spellEnd"/>
                            <w:proofErr w:type="gramEnd"/>
                            <w:r>
                              <w:t xml:space="preserve"> control structure for verification.</w:t>
                            </w:r>
                          </w:p>
                          <w:p w:rsidR="0096657C" w:rsidRDefault="0096657C" w:rsidP="007C11D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Ensures the key exist by finding it.</w:t>
                            </w:r>
                          </w:p>
                        </w:tc>
                      </w:tr>
                    </w:tbl>
                    <w:p w:rsidR="0096657C" w:rsidRDefault="0096657C" w:rsidP="0096657C"/>
                    <w:tbl>
                      <w:tblPr>
                        <w:tblStyle w:val="TableGrid"/>
                        <w:tblW w:w="11044" w:type="dxa"/>
                        <w:tblLook w:val="04A0" w:firstRow="1" w:lastRow="0" w:firstColumn="1" w:lastColumn="0" w:noHBand="0" w:noVBand="1"/>
                      </w:tblPr>
                      <w:tblGrid>
                        <w:gridCol w:w="11044"/>
                      </w:tblGrid>
                      <w:tr w:rsidR="0096657C" w:rsidTr="0088688E">
                        <w:trPr>
                          <w:trHeight w:val="283"/>
                        </w:trPr>
                        <w:tc>
                          <w:tcPr>
                            <w:tcW w:w="11044" w:type="dxa"/>
                          </w:tcPr>
                          <w:p w:rsidR="0096657C" w:rsidRDefault="0096657C" w:rsidP="0096657C">
                            <w:r>
                              <w:t>Comments (if any)</w:t>
                            </w:r>
                          </w:p>
                        </w:tc>
                      </w:tr>
                    </w:tbl>
                    <w:p w:rsidR="0096657C" w:rsidRDefault="0096657C"/>
                  </w:txbxContent>
                </v:textbox>
                <w10:wrap type="square" anchorx="margin"/>
              </v:shape>
            </w:pict>
          </mc:Fallback>
        </mc:AlternateContent>
      </w:r>
    </w:p>
    <w:p w:rsidR="007C11DD" w:rsidRDefault="007C11DD"/>
    <w:p w:rsidR="00843584" w:rsidRDefault="00843584"/>
    <w:p w:rsidR="007C11DD" w:rsidRDefault="007C11DD"/>
    <w:p w:rsidR="007C11DD" w:rsidRDefault="007C11DD"/>
    <w:p w:rsidR="007C11DD" w:rsidRDefault="007C11DD"/>
    <w:p w:rsidR="007C11DD" w:rsidRDefault="007C11DD"/>
    <w:p w:rsidR="007C11DD" w:rsidRDefault="007C11DD"/>
    <w:p w:rsidR="007C11DD" w:rsidRDefault="007C11DD"/>
    <w:p w:rsidR="0060712D" w:rsidRDefault="006071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FCA12D" wp14:editId="59C015C9">
                <wp:simplePos x="0" y="0"/>
                <wp:positionH relativeFrom="margin">
                  <wp:posOffset>-161925</wp:posOffset>
                </wp:positionH>
                <wp:positionV relativeFrom="paragraph">
                  <wp:posOffset>0</wp:posOffset>
                </wp:positionV>
                <wp:extent cx="7219950" cy="63246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632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0"/>
                              <w:gridCol w:w="2015"/>
                              <w:gridCol w:w="2119"/>
                              <w:gridCol w:w="4155"/>
                            </w:tblGrid>
                            <w:tr w:rsidR="007C11DD" w:rsidTr="0088688E">
                              <w:trPr>
                                <w:trHeight w:val="28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7C11DD" w:rsidRDefault="007C11DD" w:rsidP="00C81F76">
                                  <w:r>
                                    <w:t xml:space="preserve">Test case 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7C11DD" w:rsidRDefault="00622CE0" w:rsidP="00C81F7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7C11DD" w:rsidRDefault="007C11DD" w:rsidP="00C81F76">
                                  <w:r>
                                    <w:t>Test case Objective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</w:tcPr>
                                <w:p w:rsidR="007C11DD" w:rsidRDefault="007C11DD" w:rsidP="00C81F76">
                                  <w:proofErr w:type="spellStart"/>
                                  <w:r>
                                    <w:t>VerifykeyRingOptions</w:t>
                                  </w:r>
                                  <w:proofErr w:type="spellEnd"/>
                                </w:p>
                              </w:tc>
                            </w:tr>
                            <w:tr w:rsidR="007C11DD" w:rsidTr="0088688E">
                              <w:trPr>
                                <w:trHeight w:val="84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7C11DD" w:rsidRDefault="007C11DD" w:rsidP="00C81F76">
                                  <w:pPr>
                                    <w:tabs>
                                      <w:tab w:val="right" w:pos="2540"/>
                                    </w:tabs>
                                  </w:pPr>
                                  <w:r>
                                    <w:t>Component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7C11DD" w:rsidRDefault="007C11DD" w:rsidP="00C81F76">
                                  <w:proofErr w:type="spellStart"/>
                                  <w:r>
                                    <w:t>Rnpkeys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7C11DD" w:rsidRDefault="007C11DD" w:rsidP="00C81F76"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</w:tcPr>
                                <w:p w:rsidR="007C11DD" w:rsidRDefault="00C676CE" w:rsidP="00C81F76">
                                  <w:proofErr w:type="spellStart"/>
                                  <w:r w:rsidRPr="00C676CE">
                                    <w:t>rnpkeys_generatekey_verifykeyRingOptions</w:t>
                                  </w:r>
                                  <w:proofErr w:type="spellEnd"/>
                                </w:p>
                              </w:tc>
                            </w:tr>
                            <w:tr w:rsidR="007C11DD" w:rsidTr="0088688E">
                              <w:trPr>
                                <w:trHeight w:val="28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7C11DD" w:rsidRDefault="007C11DD" w:rsidP="00C81F76">
                                  <w: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7C11DD" w:rsidRDefault="00BF7549" w:rsidP="00C81F76">
                                  <w:r>
                                    <w:t>Generate-key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7C11DD" w:rsidRDefault="007C11DD" w:rsidP="00C81F76"/>
                              </w:tc>
                              <w:tc>
                                <w:tcPr>
                                  <w:tcW w:w="2734" w:type="dxa"/>
                                </w:tcPr>
                                <w:p w:rsidR="007C11DD" w:rsidRDefault="007C11DD" w:rsidP="00C81F76"/>
                              </w:tc>
                            </w:tr>
                            <w:tr w:rsidR="007C11DD" w:rsidTr="0088688E">
                              <w:trPr>
                                <w:trHeight w:val="1120"/>
                              </w:trPr>
                              <w:tc>
                                <w:tcPr>
                                  <w:tcW w:w="3128" w:type="dxa"/>
                                </w:tcPr>
                                <w:p w:rsidR="007C11DD" w:rsidRDefault="007C11DD" w:rsidP="00C81F76">
                                  <w:r>
                                    <w:t>Short Description:</w:t>
                                  </w:r>
                                </w:p>
                              </w:tc>
                              <w:tc>
                                <w:tcPr>
                                  <w:tcW w:w="7821" w:type="dxa"/>
                                  <w:gridSpan w:val="3"/>
                                </w:tcPr>
                                <w:p w:rsidR="007C11DD" w:rsidRDefault="007C11DD" w:rsidP="007C11DD">
                                  <w:r>
                                    <w:t xml:space="preserve">The test aims to test key generation with the user specified keyring. </w:t>
                                  </w:r>
                                </w:p>
                                <w:p w:rsidR="007C11DD" w:rsidRDefault="007C11DD" w:rsidP="007C11DD"/>
                              </w:tc>
                            </w:tr>
                          </w:tbl>
                          <w:p w:rsidR="007C11DD" w:rsidRDefault="007C11DD" w:rsidP="007C11DD"/>
                          <w:tbl>
                            <w:tblPr>
                              <w:tblStyle w:val="TableGrid"/>
                              <w:tblW w:w="109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54"/>
                            </w:tblGrid>
                            <w:tr w:rsidR="007C11DD" w:rsidTr="0088688E">
                              <w:trPr>
                                <w:trHeight w:val="289"/>
                              </w:trPr>
                              <w:tc>
                                <w:tcPr>
                                  <w:tcW w:w="10954" w:type="dxa"/>
                                </w:tcPr>
                                <w:p w:rsidR="007C11DD" w:rsidRDefault="007C11DD" w:rsidP="00C81F76">
                                  <w:r>
                                    <w:t>Precondition</w:t>
                                  </w:r>
                                </w:p>
                              </w:tc>
                            </w:tr>
                            <w:tr w:rsidR="007C11DD" w:rsidTr="0088688E">
                              <w:trPr>
                                <w:trHeight w:val="563"/>
                              </w:trPr>
                              <w:tc>
                                <w:tcPr>
                                  <w:tcW w:w="10954" w:type="dxa"/>
                                </w:tcPr>
                                <w:p w:rsidR="007C11DD" w:rsidRDefault="007C11DD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Initialize RNP</w:t>
                                  </w:r>
                                </w:p>
                                <w:p w:rsidR="007C11DD" w:rsidRDefault="007C11DD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 xml:space="preserve">Set the default value for </w:t>
                                  </w:r>
                                  <w:proofErr w:type="spellStart"/>
                                  <w:r>
                                    <w:t>sshkeydir</w:t>
                                  </w:r>
                                  <w:proofErr w:type="spellEnd"/>
                                  <w:r>
                                    <w:t xml:space="preserve">, res, format, hash via </w:t>
                                  </w:r>
                                  <w:proofErr w:type="spellStart"/>
                                  <w:r>
                                    <w:t>rnp_</w:t>
                                  </w:r>
                                  <w:proofErr w:type="gramStart"/>
                                  <w:r>
                                    <w:t>setvar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).</w:t>
                                  </w:r>
                                </w:p>
                              </w:tc>
                            </w:tr>
                          </w:tbl>
                          <w:p w:rsidR="007C11DD" w:rsidRDefault="007C11DD" w:rsidP="007C11DD"/>
                          <w:tbl>
                            <w:tblPr>
                              <w:tblStyle w:val="TableGrid"/>
                              <w:tblW w:w="109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98"/>
                              <w:gridCol w:w="5498"/>
                            </w:tblGrid>
                            <w:tr w:rsidR="007C11DD" w:rsidTr="0088688E">
                              <w:trPr>
                                <w:trHeight w:val="374"/>
                              </w:trPr>
                              <w:tc>
                                <w:tcPr>
                                  <w:tcW w:w="5498" w:type="dxa"/>
                                </w:tcPr>
                                <w:p w:rsidR="007C11DD" w:rsidRDefault="007C11DD" w:rsidP="00C81F76">
                                  <w:r>
                                    <w:t>Testing Step</w:t>
                                  </w:r>
                                </w:p>
                              </w:tc>
                              <w:tc>
                                <w:tcPr>
                                  <w:tcW w:w="5498" w:type="dxa"/>
                                </w:tcPr>
                                <w:p w:rsidR="007C11DD" w:rsidRDefault="007C11DD" w:rsidP="00C81F76">
                                  <w:r>
                                    <w:t>Expected behavior</w:t>
                                  </w:r>
                                </w:p>
                              </w:tc>
                            </w:tr>
                            <w:tr w:rsidR="007C11DD" w:rsidTr="0088688E">
                              <w:trPr>
                                <w:trHeight w:val="353"/>
                              </w:trPr>
                              <w:tc>
                                <w:tcPr>
                                  <w:tcW w:w="5498" w:type="dxa"/>
                                </w:tcPr>
                                <w:p w:rsidR="007C11DD" w:rsidRDefault="007C11DD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t xml:space="preserve">Set the </w:t>
                                  </w:r>
                                  <w:r w:rsidR="004F41B0">
                                    <w:t>keyring</w:t>
                                  </w:r>
                                  <w:r>
                                    <w:t xml:space="preserve"> via </w:t>
                                  </w:r>
                                  <w:proofErr w:type="spellStart"/>
                                  <w:r>
                                    <w:t>rnp_setvar</w:t>
                                  </w:r>
                                  <w:proofErr w:type="spellEnd"/>
                                  <w:r>
                                    <w:t xml:space="preserve">() </w:t>
                                  </w:r>
                                </w:p>
                                <w:p w:rsidR="007C11DD" w:rsidRDefault="007C11DD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t>Call the API to generate key (</w:t>
                                  </w:r>
                                  <w:proofErr w:type="spellStart"/>
                                  <w:r w:rsidRPr="00C33026">
                                    <w:t>rnp_generate_key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7C11DD" w:rsidRDefault="007C11DD" w:rsidP="004F41B0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c>
                              <w:tc>
                                <w:tcPr>
                                  <w:tcW w:w="5498" w:type="dxa"/>
                                </w:tcPr>
                                <w:p w:rsidR="007C11DD" w:rsidRDefault="007C11DD" w:rsidP="00C81F76">
                                  <w:r>
                                    <w:t xml:space="preserve">It is expected that the key is generated using the options set via </w:t>
                                  </w:r>
                                  <w:proofErr w:type="spellStart"/>
                                  <w:r>
                                    <w:t>rnp_setvar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7C11DD" w:rsidRDefault="007C11DD" w:rsidP="007C11DD"/>
                          <w:tbl>
                            <w:tblPr>
                              <w:tblStyle w:val="TableGrid"/>
                              <w:tblW w:w="110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04"/>
                              <w:gridCol w:w="5505"/>
                            </w:tblGrid>
                            <w:tr w:rsidR="007C11DD" w:rsidTr="0088688E">
                              <w:trPr>
                                <w:trHeight w:val="209"/>
                              </w:trPr>
                              <w:tc>
                                <w:tcPr>
                                  <w:tcW w:w="5504" w:type="dxa"/>
                                </w:tcPr>
                                <w:p w:rsidR="007C11DD" w:rsidRDefault="007C11DD" w:rsidP="00C81F76">
                                  <w:r>
                                    <w:t>Verification Step</w:t>
                                  </w:r>
                                </w:p>
                              </w:tc>
                              <w:tc>
                                <w:tcPr>
                                  <w:tcW w:w="5505" w:type="dxa"/>
                                </w:tcPr>
                                <w:p w:rsidR="007C11DD" w:rsidRDefault="007C11DD" w:rsidP="00C81F76">
                                  <w:r>
                                    <w:t>Verification logic</w:t>
                                  </w:r>
                                </w:p>
                              </w:tc>
                            </w:tr>
                            <w:tr w:rsidR="007C11DD" w:rsidTr="0088688E">
                              <w:trPr>
                                <w:trHeight w:val="1052"/>
                              </w:trPr>
                              <w:tc>
                                <w:tcPr>
                                  <w:tcW w:w="5504" w:type="dxa"/>
                                </w:tcPr>
                                <w:p w:rsidR="004F41B0" w:rsidRDefault="004F41B0" w:rsidP="004F41B0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 xml:space="preserve">Delete the default keyring i.e. </w:t>
                                  </w:r>
                                  <w:proofErr w:type="spellStart"/>
                                  <w:r w:rsidRPr="004F41B0">
                                    <w:t>pubring.gpg</w:t>
                                  </w:r>
                                  <w:proofErr w:type="spellEnd"/>
                                  <w:r>
                                    <w:t xml:space="preserve"> and </w:t>
                                  </w:r>
                                  <w:proofErr w:type="spellStart"/>
                                  <w:r w:rsidRPr="004F41B0">
                                    <w:t>secring.gpg</w:t>
                                  </w:r>
                                  <w:proofErr w:type="spellEnd"/>
                                  <w:r>
                                    <w:t xml:space="preserve"> found in the </w:t>
                                  </w:r>
                                  <w:proofErr w:type="spellStart"/>
                                  <w:r>
                                    <w:t>homedir</w:t>
                                  </w:r>
                                  <w:proofErr w:type="spellEnd"/>
                                </w:p>
                                <w:p w:rsidR="007C11DD" w:rsidRDefault="007C11DD" w:rsidP="004F41B0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Load the newly generated RNP keys</w:t>
                                  </w:r>
                                </w:p>
                                <w:p w:rsidR="004F41B0" w:rsidRDefault="004F41B0" w:rsidP="004F41B0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Find the existence of the key.</w:t>
                                  </w:r>
                                </w:p>
                              </w:tc>
                              <w:tc>
                                <w:tcPr>
                                  <w:tcW w:w="5505" w:type="dxa"/>
                                </w:tcPr>
                                <w:p w:rsidR="007C11DD" w:rsidRDefault="004F41B0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>To ensure that default keyring is NOT available.</w:t>
                                  </w:r>
                                </w:p>
                                <w:p w:rsidR="004F41B0" w:rsidRDefault="004F41B0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>Ensure RNP loads the new keyring as specified by the options.</w:t>
                                  </w:r>
                                </w:p>
                                <w:p w:rsidR="004F41B0" w:rsidRDefault="004F41B0" w:rsidP="007C11DD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>Ensure the keys were successfully written in the keyring.</w:t>
                                  </w:r>
                                </w:p>
                              </w:tc>
                            </w:tr>
                          </w:tbl>
                          <w:p w:rsidR="007C11DD" w:rsidRDefault="007C11DD" w:rsidP="007C11DD"/>
                          <w:tbl>
                            <w:tblPr>
                              <w:tblStyle w:val="TableGrid"/>
                              <w:tblW w:w="110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44"/>
                            </w:tblGrid>
                            <w:tr w:rsidR="007C11DD" w:rsidTr="0088688E">
                              <w:trPr>
                                <w:trHeight w:val="283"/>
                              </w:trPr>
                              <w:tc>
                                <w:tcPr>
                                  <w:tcW w:w="11044" w:type="dxa"/>
                                </w:tcPr>
                                <w:p w:rsidR="007C11DD" w:rsidRDefault="007C11DD" w:rsidP="00C81F76">
                                  <w:r>
                                    <w:t>Comments (if any)</w:t>
                                  </w:r>
                                </w:p>
                              </w:tc>
                            </w:tr>
                          </w:tbl>
                          <w:p w:rsidR="007C11DD" w:rsidRDefault="007C11DD" w:rsidP="007C11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A12D" id="_x0000_s1032" type="#_x0000_t202" style="position:absolute;margin-left:-12.75pt;margin-top:0;width:568.5pt;height:49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wkJwIAAEw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MpIju99SUGPVgMCwMeo8qpUm/vgX/3xMCmY2Ynbp2DvhOsweym8WZ2cXXE8RGk7j9B&#10;g8+wfYAENLROR+qQDILoqNLTWZmYCsfDq2K6XM7RxdG3eFvMFnnSLmPl6bp1PnwQoEncVNSh9Ame&#10;He59iOmw8hQSX/OgZLOVSiXD7eqNcuTAsE226UsVvAhThvQVXc6L+cjAXyHy9P0JQsuA/a6kruj1&#10;OYiVkbf3pkndGJhU4x5TVuZIZORuZDEM9ZAUW5z0qaF5QmYdjO2N44ibDtxPSnps7Yr6H3vmBCXq&#10;o0F1ltPZLM5CMmbzqwINd+mpLz3McISqaKBk3G5Cmp/Im4FbVLGVid8o95jJMWVs2UT7cbziTFza&#10;KerXT2D9DAAA//8DAFBLAwQUAAYACAAAACEA8OZCct0AAAAJAQAADwAAAGRycy9kb3ducmV2Lnht&#10;bEyPzU7DMBCE70i8g7VIXFDrUGhoQjYVQgLBDQqCqxtvkwj/BNtNw9uzPcHeRjOa/aZaT9aIkULs&#10;vUO4nGcgyDVe965FeH97mK1AxKScVsY7QvihCOv69KRSpfYH90rjJrWCS1wsFUKX0lBKGZuOrIpz&#10;P5Bjb+eDVYllaKUO6sDl1shFluXSqt7xh04NdN9R87XZW4TV9dP4GZ+vXj6afGeKdHEzPn4HxPOz&#10;6e4WRKIp/YXhiM/oUDPT1u+djsIgzBbLJUcReNHR5mO9RSiKPANZV/L/gvoXAAD//wMAUEsBAi0A&#10;FAAGAAgAAAAhALaDOJL+AAAA4QEAABMAAAAAAAAAAAAAAAAAAAAAAFtDb250ZW50X1R5cGVzXS54&#10;bWxQSwECLQAUAAYACAAAACEAOP0h/9YAAACUAQAACwAAAAAAAAAAAAAAAAAvAQAAX3JlbHMvLnJl&#10;bHNQSwECLQAUAAYACAAAACEA3aGsJCcCAABMBAAADgAAAAAAAAAAAAAAAAAuAgAAZHJzL2Uyb0Rv&#10;Yy54bWxQSwECLQAUAAYACAAAACEA8OZCct0AAAAJAQAADwAAAAAAAAAAAAAAAACB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10949" w:type="dxa"/>
                        <w:tblLook w:val="04A0" w:firstRow="1" w:lastRow="0" w:firstColumn="1" w:lastColumn="0" w:noHBand="0" w:noVBand="1"/>
                      </w:tblPr>
                      <w:tblGrid>
                        <w:gridCol w:w="2660"/>
                        <w:gridCol w:w="2015"/>
                        <w:gridCol w:w="2119"/>
                        <w:gridCol w:w="4155"/>
                      </w:tblGrid>
                      <w:tr w:rsidR="007C11DD" w:rsidTr="0088688E">
                        <w:trPr>
                          <w:trHeight w:val="288"/>
                        </w:trPr>
                        <w:tc>
                          <w:tcPr>
                            <w:tcW w:w="3128" w:type="dxa"/>
                          </w:tcPr>
                          <w:p w:rsidR="007C11DD" w:rsidRDefault="007C11DD" w:rsidP="00C81F76">
                            <w:r>
                              <w:t xml:space="preserve">Test case 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7C11DD" w:rsidRDefault="00622CE0" w:rsidP="00C81F7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:rsidR="007C11DD" w:rsidRDefault="007C11DD" w:rsidP="00C81F76">
                            <w:r>
                              <w:t>Test case Objective</w:t>
                            </w:r>
                          </w:p>
                        </w:tc>
                        <w:tc>
                          <w:tcPr>
                            <w:tcW w:w="2734" w:type="dxa"/>
                          </w:tcPr>
                          <w:p w:rsidR="007C11DD" w:rsidRDefault="007C11DD" w:rsidP="00C81F76">
                            <w:proofErr w:type="spellStart"/>
                            <w:r>
                              <w:t>VerifykeyRingOptions</w:t>
                            </w:r>
                            <w:proofErr w:type="spellEnd"/>
                          </w:p>
                        </w:tc>
                      </w:tr>
                      <w:tr w:rsidR="007C11DD" w:rsidTr="0088688E">
                        <w:trPr>
                          <w:trHeight w:val="848"/>
                        </w:trPr>
                        <w:tc>
                          <w:tcPr>
                            <w:tcW w:w="3128" w:type="dxa"/>
                          </w:tcPr>
                          <w:p w:rsidR="007C11DD" w:rsidRDefault="007C11DD" w:rsidP="00C81F76">
                            <w:pPr>
                              <w:tabs>
                                <w:tab w:val="right" w:pos="2540"/>
                              </w:tabs>
                            </w:pPr>
                            <w:r>
                              <w:t>Component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7C11DD" w:rsidRDefault="007C11DD" w:rsidP="00C81F76">
                            <w:proofErr w:type="spellStart"/>
                            <w:r>
                              <w:t>Rnpkeys</w:t>
                            </w:r>
                            <w:proofErr w:type="spellEnd"/>
                          </w:p>
                        </w:tc>
                        <w:tc>
                          <w:tcPr>
                            <w:tcW w:w="2633" w:type="dxa"/>
                          </w:tcPr>
                          <w:p w:rsidR="007C11DD" w:rsidRDefault="007C11DD" w:rsidP="00C81F76"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2734" w:type="dxa"/>
                          </w:tcPr>
                          <w:p w:rsidR="007C11DD" w:rsidRDefault="00C676CE" w:rsidP="00C81F76">
                            <w:proofErr w:type="spellStart"/>
                            <w:r w:rsidRPr="00C676CE">
                              <w:t>rnpkeys_generatekey_verifykeyRingOptions</w:t>
                            </w:r>
                            <w:proofErr w:type="spellEnd"/>
                          </w:p>
                        </w:tc>
                      </w:tr>
                      <w:tr w:rsidR="007C11DD" w:rsidTr="0088688E">
                        <w:trPr>
                          <w:trHeight w:val="288"/>
                        </w:trPr>
                        <w:tc>
                          <w:tcPr>
                            <w:tcW w:w="3128" w:type="dxa"/>
                          </w:tcPr>
                          <w:p w:rsidR="007C11DD" w:rsidRDefault="007C11DD" w:rsidP="00C81F76">
                            <w:r>
                              <w:t>Feature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7C11DD" w:rsidRDefault="00BF7549" w:rsidP="00C81F76">
                            <w:r>
                              <w:t>Generate-key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:rsidR="007C11DD" w:rsidRDefault="007C11DD" w:rsidP="00C81F76"/>
                        </w:tc>
                        <w:tc>
                          <w:tcPr>
                            <w:tcW w:w="2734" w:type="dxa"/>
                          </w:tcPr>
                          <w:p w:rsidR="007C11DD" w:rsidRDefault="007C11DD" w:rsidP="00C81F76"/>
                        </w:tc>
                      </w:tr>
                      <w:tr w:rsidR="007C11DD" w:rsidTr="0088688E">
                        <w:trPr>
                          <w:trHeight w:val="1120"/>
                        </w:trPr>
                        <w:tc>
                          <w:tcPr>
                            <w:tcW w:w="3128" w:type="dxa"/>
                          </w:tcPr>
                          <w:p w:rsidR="007C11DD" w:rsidRDefault="007C11DD" w:rsidP="00C81F76">
                            <w:r>
                              <w:t>Short Description:</w:t>
                            </w:r>
                          </w:p>
                        </w:tc>
                        <w:tc>
                          <w:tcPr>
                            <w:tcW w:w="7821" w:type="dxa"/>
                            <w:gridSpan w:val="3"/>
                          </w:tcPr>
                          <w:p w:rsidR="007C11DD" w:rsidRDefault="007C11DD" w:rsidP="007C11DD">
                            <w:r>
                              <w:t xml:space="preserve">The test aims to test key generation with the user specified keyring. </w:t>
                            </w:r>
                          </w:p>
                          <w:p w:rsidR="007C11DD" w:rsidRDefault="007C11DD" w:rsidP="007C11DD"/>
                        </w:tc>
                      </w:tr>
                    </w:tbl>
                    <w:p w:rsidR="007C11DD" w:rsidRDefault="007C11DD" w:rsidP="007C11DD"/>
                    <w:tbl>
                      <w:tblPr>
                        <w:tblStyle w:val="TableGrid"/>
                        <w:tblW w:w="10954" w:type="dxa"/>
                        <w:tblLook w:val="04A0" w:firstRow="1" w:lastRow="0" w:firstColumn="1" w:lastColumn="0" w:noHBand="0" w:noVBand="1"/>
                      </w:tblPr>
                      <w:tblGrid>
                        <w:gridCol w:w="10954"/>
                      </w:tblGrid>
                      <w:tr w:rsidR="007C11DD" w:rsidTr="0088688E">
                        <w:trPr>
                          <w:trHeight w:val="289"/>
                        </w:trPr>
                        <w:tc>
                          <w:tcPr>
                            <w:tcW w:w="10954" w:type="dxa"/>
                          </w:tcPr>
                          <w:p w:rsidR="007C11DD" w:rsidRDefault="007C11DD" w:rsidP="00C81F76">
                            <w:r>
                              <w:t>Precondition</w:t>
                            </w:r>
                          </w:p>
                        </w:tc>
                      </w:tr>
                      <w:tr w:rsidR="007C11DD" w:rsidTr="0088688E">
                        <w:trPr>
                          <w:trHeight w:val="563"/>
                        </w:trPr>
                        <w:tc>
                          <w:tcPr>
                            <w:tcW w:w="10954" w:type="dxa"/>
                          </w:tcPr>
                          <w:p w:rsidR="007C11DD" w:rsidRDefault="007C11DD" w:rsidP="007C11D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Initialize RNP</w:t>
                            </w:r>
                          </w:p>
                          <w:p w:rsidR="007C11DD" w:rsidRDefault="007C11DD" w:rsidP="007C11D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Set the default value for </w:t>
                            </w:r>
                            <w:proofErr w:type="spellStart"/>
                            <w:r>
                              <w:t>sshkeydir</w:t>
                            </w:r>
                            <w:proofErr w:type="spellEnd"/>
                            <w:r>
                              <w:t xml:space="preserve">, res, format, hash via </w:t>
                            </w:r>
                            <w:proofErr w:type="spellStart"/>
                            <w:r>
                              <w:t>rnp_</w:t>
                            </w:r>
                            <w:proofErr w:type="gramStart"/>
                            <w:r>
                              <w:t>setvar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</w:t>
                            </w:r>
                          </w:p>
                        </w:tc>
                      </w:tr>
                    </w:tbl>
                    <w:p w:rsidR="007C11DD" w:rsidRDefault="007C11DD" w:rsidP="007C11DD"/>
                    <w:tbl>
                      <w:tblPr>
                        <w:tblStyle w:val="TableGrid"/>
                        <w:tblW w:w="10996" w:type="dxa"/>
                        <w:tblLook w:val="04A0" w:firstRow="1" w:lastRow="0" w:firstColumn="1" w:lastColumn="0" w:noHBand="0" w:noVBand="1"/>
                      </w:tblPr>
                      <w:tblGrid>
                        <w:gridCol w:w="5498"/>
                        <w:gridCol w:w="5498"/>
                      </w:tblGrid>
                      <w:tr w:rsidR="007C11DD" w:rsidTr="0088688E">
                        <w:trPr>
                          <w:trHeight w:val="374"/>
                        </w:trPr>
                        <w:tc>
                          <w:tcPr>
                            <w:tcW w:w="5498" w:type="dxa"/>
                          </w:tcPr>
                          <w:p w:rsidR="007C11DD" w:rsidRDefault="007C11DD" w:rsidP="00C81F76">
                            <w:r>
                              <w:t>Testing Step</w:t>
                            </w:r>
                          </w:p>
                        </w:tc>
                        <w:tc>
                          <w:tcPr>
                            <w:tcW w:w="5498" w:type="dxa"/>
                          </w:tcPr>
                          <w:p w:rsidR="007C11DD" w:rsidRDefault="007C11DD" w:rsidP="00C81F76">
                            <w:r>
                              <w:t>Expected behavior</w:t>
                            </w:r>
                          </w:p>
                        </w:tc>
                      </w:tr>
                      <w:tr w:rsidR="007C11DD" w:rsidTr="0088688E">
                        <w:trPr>
                          <w:trHeight w:val="353"/>
                        </w:trPr>
                        <w:tc>
                          <w:tcPr>
                            <w:tcW w:w="5498" w:type="dxa"/>
                          </w:tcPr>
                          <w:p w:rsidR="007C11DD" w:rsidRDefault="007C11DD" w:rsidP="007C11D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Set the </w:t>
                            </w:r>
                            <w:r w:rsidR="004F41B0">
                              <w:t>keyring</w:t>
                            </w:r>
                            <w:r>
                              <w:t xml:space="preserve"> via </w:t>
                            </w:r>
                            <w:proofErr w:type="spellStart"/>
                            <w:r>
                              <w:t>rnp_setvar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  <w:p w:rsidR="007C11DD" w:rsidRDefault="007C11DD" w:rsidP="007C11D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Call the API to generate key (</w:t>
                            </w:r>
                            <w:proofErr w:type="spellStart"/>
                            <w:r w:rsidRPr="00C33026">
                              <w:t>rnp_generate_key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C11DD" w:rsidRDefault="007C11DD" w:rsidP="004F41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c>
                        <w:tc>
                          <w:tcPr>
                            <w:tcW w:w="5498" w:type="dxa"/>
                          </w:tcPr>
                          <w:p w:rsidR="007C11DD" w:rsidRDefault="007C11DD" w:rsidP="00C81F76">
                            <w:r>
                              <w:t xml:space="preserve">It is expected that the key is generated using the options set via </w:t>
                            </w:r>
                            <w:proofErr w:type="spellStart"/>
                            <w:r>
                              <w:t>rnp_setvar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7C11DD" w:rsidRDefault="007C11DD" w:rsidP="007C11DD"/>
                    <w:tbl>
                      <w:tblPr>
                        <w:tblStyle w:val="TableGrid"/>
                        <w:tblW w:w="11009" w:type="dxa"/>
                        <w:tblLook w:val="04A0" w:firstRow="1" w:lastRow="0" w:firstColumn="1" w:lastColumn="0" w:noHBand="0" w:noVBand="1"/>
                      </w:tblPr>
                      <w:tblGrid>
                        <w:gridCol w:w="5504"/>
                        <w:gridCol w:w="5505"/>
                      </w:tblGrid>
                      <w:tr w:rsidR="007C11DD" w:rsidTr="0088688E">
                        <w:trPr>
                          <w:trHeight w:val="209"/>
                        </w:trPr>
                        <w:tc>
                          <w:tcPr>
                            <w:tcW w:w="5504" w:type="dxa"/>
                          </w:tcPr>
                          <w:p w:rsidR="007C11DD" w:rsidRDefault="007C11DD" w:rsidP="00C81F76">
                            <w:r>
                              <w:t>Verification Step</w:t>
                            </w:r>
                          </w:p>
                        </w:tc>
                        <w:tc>
                          <w:tcPr>
                            <w:tcW w:w="5505" w:type="dxa"/>
                          </w:tcPr>
                          <w:p w:rsidR="007C11DD" w:rsidRDefault="007C11DD" w:rsidP="00C81F76">
                            <w:r>
                              <w:t>Verification logic</w:t>
                            </w:r>
                          </w:p>
                        </w:tc>
                      </w:tr>
                      <w:tr w:rsidR="007C11DD" w:rsidTr="0088688E">
                        <w:trPr>
                          <w:trHeight w:val="1052"/>
                        </w:trPr>
                        <w:tc>
                          <w:tcPr>
                            <w:tcW w:w="5504" w:type="dxa"/>
                          </w:tcPr>
                          <w:p w:rsidR="004F41B0" w:rsidRDefault="004F41B0" w:rsidP="004F41B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Delete the default keyring i.e. </w:t>
                            </w:r>
                            <w:proofErr w:type="spellStart"/>
                            <w:r w:rsidRPr="004F41B0">
                              <w:t>pubring.gpg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 w:rsidRPr="004F41B0">
                              <w:t>secring.gpg</w:t>
                            </w:r>
                            <w:proofErr w:type="spellEnd"/>
                            <w:r>
                              <w:t xml:space="preserve"> found in the </w:t>
                            </w:r>
                            <w:proofErr w:type="spellStart"/>
                            <w:r>
                              <w:t>homedir</w:t>
                            </w:r>
                            <w:proofErr w:type="spellEnd"/>
                          </w:p>
                          <w:p w:rsidR="007C11DD" w:rsidRDefault="007C11DD" w:rsidP="004F41B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Load the newly generated RNP keys</w:t>
                            </w:r>
                          </w:p>
                          <w:p w:rsidR="004F41B0" w:rsidRDefault="004F41B0" w:rsidP="004F41B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Find the existence of the key.</w:t>
                            </w:r>
                          </w:p>
                        </w:tc>
                        <w:tc>
                          <w:tcPr>
                            <w:tcW w:w="5505" w:type="dxa"/>
                          </w:tcPr>
                          <w:p w:rsidR="007C11DD" w:rsidRDefault="004F41B0" w:rsidP="007C11D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To ensure that default keyring is NOT available.</w:t>
                            </w:r>
                          </w:p>
                          <w:p w:rsidR="004F41B0" w:rsidRDefault="004F41B0" w:rsidP="007C11D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Ensure RNP loads the new keyring as specified by the options.</w:t>
                            </w:r>
                          </w:p>
                          <w:p w:rsidR="004F41B0" w:rsidRDefault="004F41B0" w:rsidP="007C11D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Ensure the keys were successfully written in the keyring.</w:t>
                            </w:r>
                          </w:p>
                        </w:tc>
                      </w:tr>
                    </w:tbl>
                    <w:p w:rsidR="007C11DD" w:rsidRDefault="007C11DD" w:rsidP="007C11DD"/>
                    <w:tbl>
                      <w:tblPr>
                        <w:tblStyle w:val="TableGrid"/>
                        <w:tblW w:w="11044" w:type="dxa"/>
                        <w:tblLook w:val="04A0" w:firstRow="1" w:lastRow="0" w:firstColumn="1" w:lastColumn="0" w:noHBand="0" w:noVBand="1"/>
                      </w:tblPr>
                      <w:tblGrid>
                        <w:gridCol w:w="11044"/>
                      </w:tblGrid>
                      <w:tr w:rsidR="007C11DD" w:rsidTr="0088688E">
                        <w:trPr>
                          <w:trHeight w:val="283"/>
                        </w:trPr>
                        <w:tc>
                          <w:tcPr>
                            <w:tcW w:w="11044" w:type="dxa"/>
                          </w:tcPr>
                          <w:p w:rsidR="007C11DD" w:rsidRDefault="007C11DD" w:rsidP="00C81F76">
                            <w:r>
                              <w:t>Comments (if any)</w:t>
                            </w:r>
                          </w:p>
                        </w:tc>
                      </w:tr>
                    </w:tbl>
                    <w:p w:rsidR="007C11DD" w:rsidRDefault="007C11DD" w:rsidP="007C11DD"/>
                  </w:txbxContent>
                </v:textbox>
                <w10:wrap type="square" anchorx="margin"/>
              </v:shape>
            </w:pict>
          </mc:Fallback>
        </mc:AlternateContent>
      </w:r>
    </w:p>
    <w:p w:rsidR="0060712D" w:rsidRDefault="0060712D">
      <w:r>
        <w:br w:type="page"/>
      </w:r>
    </w:p>
    <w:p w:rsidR="007C11DD" w:rsidRDefault="006071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BE8E77" wp14:editId="7D6C4F2E">
                <wp:simplePos x="0" y="0"/>
                <wp:positionH relativeFrom="margin">
                  <wp:posOffset>-95250</wp:posOffset>
                </wp:positionH>
                <wp:positionV relativeFrom="paragraph">
                  <wp:posOffset>0</wp:posOffset>
                </wp:positionV>
                <wp:extent cx="7219950" cy="5524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3"/>
                              <w:gridCol w:w="1915"/>
                              <w:gridCol w:w="2000"/>
                              <w:gridCol w:w="4481"/>
                            </w:tblGrid>
                            <w:tr w:rsidR="0060712D" w:rsidTr="0088688E">
                              <w:trPr>
                                <w:trHeight w:val="28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60712D" w:rsidRDefault="0060712D" w:rsidP="00C81F76">
                                  <w:r>
                                    <w:t xml:space="preserve">Test case 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60712D" w:rsidRDefault="00BF7549" w:rsidP="00C81F7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60712D" w:rsidRDefault="0060712D" w:rsidP="00C81F76">
                                  <w:r>
                                    <w:t>Test case Objective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</w:tcPr>
                                <w:p w:rsidR="0060712D" w:rsidRDefault="00BF7549" w:rsidP="00BF7549">
                                  <w:proofErr w:type="spellStart"/>
                                  <w:r>
                                    <w:t>VerifykeyHomeDirOption</w:t>
                                  </w:r>
                                  <w:proofErr w:type="spellEnd"/>
                                </w:p>
                              </w:tc>
                            </w:tr>
                            <w:tr w:rsidR="0060712D" w:rsidTr="0088688E">
                              <w:trPr>
                                <w:trHeight w:val="84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60712D" w:rsidRDefault="0060712D" w:rsidP="00C81F76">
                                  <w:pPr>
                                    <w:tabs>
                                      <w:tab w:val="right" w:pos="2540"/>
                                    </w:tabs>
                                  </w:pPr>
                                  <w:r>
                                    <w:t>Component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60712D" w:rsidRDefault="00BF7549" w:rsidP="00C81F76">
                                  <w:proofErr w:type="spellStart"/>
                                  <w:r>
                                    <w:t>Rnpkeys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60712D" w:rsidRDefault="0060712D" w:rsidP="00C81F76"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2734" w:type="dxa"/>
                                </w:tcPr>
                                <w:p w:rsidR="0060712D" w:rsidRDefault="006059B5" w:rsidP="006D65DB">
                                  <w:proofErr w:type="spellStart"/>
                                  <w:r w:rsidRPr="006059B5">
                                    <w:t>rnpkeys_generatekey_verifykeyHomeDirOption</w:t>
                                  </w:r>
                                  <w:proofErr w:type="spellEnd"/>
                                </w:p>
                              </w:tc>
                            </w:tr>
                            <w:tr w:rsidR="0060712D" w:rsidTr="0088688E">
                              <w:trPr>
                                <w:trHeight w:val="288"/>
                              </w:trPr>
                              <w:tc>
                                <w:tcPr>
                                  <w:tcW w:w="3128" w:type="dxa"/>
                                </w:tcPr>
                                <w:p w:rsidR="0060712D" w:rsidRDefault="0060712D" w:rsidP="00C81F76">
                                  <w: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:rsidR="0060712D" w:rsidRDefault="00BF7549" w:rsidP="00C81F76">
                                  <w:r>
                                    <w:t>Generate-key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:rsidR="0060712D" w:rsidRDefault="0060712D" w:rsidP="00C81F76"/>
                              </w:tc>
                              <w:tc>
                                <w:tcPr>
                                  <w:tcW w:w="2734" w:type="dxa"/>
                                </w:tcPr>
                                <w:p w:rsidR="0060712D" w:rsidRDefault="0060712D" w:rsidP="00C81F76"/>
                              </w:tc>
                            </w:tr>
                            <w:tr w:rsidR="0060712D" w:rsidTr="0088688E">
                              <w:trPr>
                                <w:trHeight w:val="1120"/>
                              </w:trPr>
                              <w:tc>
                                <w:tcPr>
                                  <w:tcW w:w="3128" w:type="dxa"/>
                                </w:tcPr>
                                <w:p w:rsidR="0060712D" w:rsidRDefault="0060712D" w:rsidP="00C81F76">
                                  <w:r>
                                    <w:t>Short Description:</w:t>
                                  </w:r>
                                </w:p>
                              </w:tc>
                              <w:tc>
                                <w:tcPr>
                                  <w:tcW w:w="7821" w:type="dxa"/>
                                  <w:gridSpan w:val="3"/>
                                </w:tcPr>
                                <w:p w:rsidR="0060712D" w:rsidRDefault="0060712D" w:rsidP="00C81F76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</w:tbl>
                          <w:p w:rsidR="0060712D" w:rsidRDefault="0060712D" w:rsidP="0060712D"/>
                          <w:tbl>
                            <w:tblPr>
                              <w:tblStyle w:val="TableGrid"/>
                              <w:tblW w:w="109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54"/>
                            </w:tblGrid>
                            <w:tr w:rsidR="0060712D" w:rsidTr="0088688E">
                              <w:trPr>
                                <w:trHeight w:val="289"/>
                              </w:trPr>
                              <w:tc>
                                <w:tcPr>
                                  <w:tcW w:w="10954" w:type="dxa"/>
                                </w:tcPr>
                                <w:p w:rsidR="0060712D" w:rsidRDefault="0060712D" w:rsidP="00C81F76">
                                  <w:r>
                                    <w:t>Precondition</w:t>
                                  </w:r>
                                </w:p>
                              </w:tc>
                            </w:tr>
                            <w:tr w:rsidR="0060712D" w:rsidTr="0088688E">
                              <w:trPr>
                                <w:trHeight w:val="563"/>
                              </w:trPr>
                              <w:tc>
                                <w:tcPr>
                                  <w:tcW w:w="10954" w:type="dxa"/>
                                </w:tcPr>
                                <w:p w:rsidR="000F3A81" w:rsidRDefault="000F3A81" w:rsidP="001779E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 xml:space="preserve">Create new home </w:t>
                                  </w:r>
                                  <w:proofErr w:type="spellStart"/>
                                  <w:r>
                                    <w:t>dir</w:t>
                                  </w:r>
                                  <w:proofErr w:type="spellEnd"/>
                                  <w:r>
                                    <w:t xml:space="preserve"> with read/write permissions.</w:t>
                                  </w:r>
                                </w:p>
                                <w:p w:rsidR="00F96EBD" w:rsidRDefault="00F96EBD" w:rsidP="001779E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Delete the keys (if any) in the previous default directory.</w:t>
                                  </w:r>
                                </w:p>
                                <w:p w:rsidR="0060712D" w:rsidRDefault="0060712D" w:rsidP="001779E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 xml:space="preserve">Set the default value for </w:t>
                                  </w:r>
                                  <w:proofErr w:type="spellStart"/>
                                  <w:r>
                                    <w:t>sshkeydir</w:t>
                                  </w:r>
                                  <w:proofErr w:type="spellEnd"/>
                                  <w:r>
                                    <w:t xml:space="preserve">, res, format, hash via </w:t>
                                  </w:r>
                                  <w:proofErr w:type="spellStart"/>
                                  <w:r>
                                    <w:t>rnp_</w:t>
                                  </w:r>
                                  <w:proofErr w:type="gramStart"/>
                                  <w:r>
                                    <w:t>setvar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).</w:t>
                                  </w:r>
                                </w:p>
                                <w:p w:rsidR="00F96EBD" w:rsidRDefault="00F96EBD" w:rsidP="00F96EBD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Initialize RNP</w:t>
                                  </w:r>
                                </w:p>
                              </w:tc>
                            </w:tr>
                          </w:tbl>
                          <w:p w:rsidR="0060712D" w:rsidRDefault="0060712D" w:rsidP="0060712D"/>
                          <w:tbl>
                            <w:tblPr>
                              <w:tblStyle w:val="TableGrid"/>
                              <w:tblW w:w="109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98"/>
                              <w:gridCol w:w="5498"/>
                            </w:tblGrid>
                            <w:tr w:rsidR="0060712D" w:rsidTr="0088688E">
                              <w:trPr>
                                <w:trHeight w:val="374"/>
                              </w:trPr>
                              <w:tc>
                                <w:tcPr>
                                  <w:tcW w:w="5498" w:type="dxa"/>
                                </w:tcPr>
                                <w:p w:rsidR="0060712D" w:rsidRDefault="0060712D" w:rsidP="00C81F76">
                                  <w:r>
                                    <w:t>Testing Step</w:t>
                                  </w:r>
                                </w:p>
                              </w:tc>
                              <w:tc>
                                <w:tcPr>
                                  <w:tcW w:w="5498" w:type="dxa"/>
                                </w:tcPr>
                                <w:p w:rsidR="0060712D" w:rsidRDefault="0060712D" w:rsidP="00C81F76">
                                  <w:r>
                                    <w:t>Expected behavior</w:t>
                                  </w:r>
                                </w:p>
                              </w:tc>
                            </w:tr>
                            <w:tr w:rsidR="0060712D" w:rsidTr="0088688E">
                              <w:trPr>
                                <w:trHeight w:val="353"/>
                              </w:trPr>
                              <w:tc>
                                <w:tcPr>
                                  <w:tcW w:w="5498" w:type="dxa"/>
                                </w:tcPr>
                                <w:p w:rsidR="0060712D" w:rsidRDefault="0060712D" w:rsidP="001779E4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</w:pPr>
                                  <w:r>
                                    <w:t>Call the API to generate key (</w:t>
                                  </w:r>
                                  <w:proofErr w:type="spellStart"/>
                                  <w:r w:rsidRPr="00C33026">
                                    <w:t>rnp_generate_key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60712D" w:rsidRDefault="0060712D" w:rsidP="00C81F76">
                                  <w:pPr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5498" w:type="dxa"/>
                                </w:tcPr>
                                <w:p w:rsidR="0060712D" w:rsidRDefault="0060712D" w:rsidP="00C81F76">
                                  <w:r>
                                    <w:t xml:space="preserve">It is expected that the key is generated using the options set via </w:t>
                                  </w:r>
                                  <w:proofErr w:type="spellStart"/>
                                  <w:r>
                                    <w:t>rnp_setvar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60712D" w:rsidRDefault="0060712D" w:rsidP="0060712D"/>
                          <w:tbl>
                            <w:tblPr>
                              <w:tblStyle w:val="TableGrid"/>
                              <w:tblW w:w="110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04"/>
                              <w:gridCol w:w="5505"/>
                            </w:tblGrid>
                            <w:tr w:rsidR="0060712D" w:rsidTr="0088688E">
                              <w:trPr>
                                <w:trHeight w:val="209"/>
                              </w:trPr>
                              <w:tc>
                                <w:tcPr>
                                  <w:tcW w:w="5504" w:type="dxa"/>
                                </w:tcPr>
                                <w:p w:rsidR="0060712D" w:rsidRDefault="0060712D" w:rsidP="00C81F76">
                                  <w:r>
                                    <w:t>Verification Step</w:t>
                                  </w:r>
                                </w:p>
                              </w:tc>
                              <w:tc>
                                <w:tcPr>
                                  <w:tcW w:w="5505" w:type="dxa"/>
                                </w:tcPr>
                                <w:p w:rsidR="0060712D" w:rsidRDefault="0060712D" w:rsidP="00C81F76">
                                  <w:r>
                                    <w:t>Verification logic</w:t>
                                  </w:r>
                                </w:p>
                              </w:tc>
                            </w:tr>
                            <w:tr w:rsidR="0060712D" w:rsidTr="0088688E">
                              <w:trPr>
                                <w:trHeight w:val="1052"/>
                              </w:trPr>
                              <w:tc>
                                <w:tcPr>
                                  <w:tcW w:w="5504" w:type="dxa"/>
                                </w:tcPr>
                                <w:p w:rsidR="00F96EBD" w:rsidRDefault="00F96EBD" w:rsidP="00F96EBD">
                                  <w:pPr>
                                    <w:pStyle w:val="ListParagraph"/>
                                  </w:pPr>
                                </w:p>
                                <w:p w:rsidR="0060712D" w:rsidRDefault="0060712D" w:rsidP="001779E4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</w:pPr>
                                  <w:r>
                                    <w:t>Load the newly generated RNP keys</w:t>
                                  </w:r>
                                </w:p>
                                <w:p w:rsidR="00F96EBD" w:rsidRDefault="00F96EBD" w:rsidP="001779E4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</w:pPr>
                                  <w:r>
                                    <w:t xml:space="preserve">Find the newly generated key using default </w:t>
                                  </w:r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505" w:type="dxa"/>
                                </w:tcPr>
                                <w:p w:rsidR="0060712D" w:rsidRDefault="00F96EBD" w:rsidP="001779E4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</w:pPr>
                                  <w:r>
                                    <w:t xml:space="preserve">This loads the new </w:t>
                                  </w:r>
                                  <w:r w:rsidR="00040800">
                                    <w:t>keys in the RNP</w:t>
                                  </w:r>
                                </w:p>
                                <w:p w:rsidR="00040800" w:rsidRDefault="00040800" w:rsidP="001779E4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</w:pPr>
                                  <w:r>
                                    <w:t>Successful execution of the find ensures the key was generated and added to the default keyring.</w:t>
                                  </w:r>
                                </w:p>
                              </w:tc>
                            </w:tr>
                          </w:tbl>
                          <w:p w:rsidR="0060712D" w:rsidRDefault="0060712D" w:rsidP="0060712D"/>
                          <w:tbl>
                            <w:tblPr>
                              <w:tblStyle w:val="TableGrid"/>
                              <w:tblW w:w="110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44"/>
                            </w:tblGrid>
                            <w:tr w:rsidR="0060712D" w:rsidTr="0088688E">
                              <w:trPr>
                                <w:trHeight w:val="283"/>
                              </w:trPr>
                              <w:tc>
                                <w:tcPr>
                                  <w:tcW w:w="11044" w:type="dxa"/>
                                </w:tcPr>
                                <w:p w:rsidR="0060712D" w:rsidRDefault="0060712D" w:rsidP="00C81F76">
                                  <w:r>
                                    <w:t>Comments (if any)</w:t>
                                  </w:r>
                                </w:p>
                              </w:tc>
                            </w:tr>
                          </w:tbl>
                          <w:p w:rsidR="0060712D" w:rsidRDefault="0060712D" w:rsidP="006071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8E77" id="_x0000_s1033" type="#_x0000_t202" style="position:absolute;margin-left:-7.5pt;margin-top:0;width:568.5pt;height:4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Wk6JgIAAEwEAAAOAAAAZHJzL2Uyb0RvYy54bWysVMGO0zAQvSPxD5bvNGnU0G3UdLV0KUJa&#10;FqRdPsB1nMbC9hjbbVK+nrHTlmqBCyIHy+MZP8+8N5Pl7aAVOQjnJZiaTic5JcJwaKTZ1fTr8+bN&#10;DSU+MNMwBUbU9Cg8vV29frXsbSUK6EA1whEEMb7qbU27EGyVZZ53QjM/ASsMOltwmgU03S5rHOsR&#10;XausyPO3WQ+usQ648B5P70cnXSX8thU8fG5bLwJRNcXcQlpdWrdxzVZLVu0cs53kpzTYP2ShmTT4&#10;6AXqngVG9k7+BqUld+ChDRMOOoO2lVykGrCaaf6imqeOWZFqQXK8vdDk/x8sfzx8cUQ2NS0pMUyj&#10;RM9iCOQdDKSI7PTWVxj0ZDEsDHiMKqdKvX0A/s0TA+uOmZ24cw76TrAGs5vGm9nV1RHHR5Bt/wka&#10;fIbtAySgoXU6UodkEERHlY4XZWIqHA/nxXSxKNHF0VeWxazMk3YZq87XrfPhgwBN4qamDqVP8Ozw&#10;4ENMh1XnkPiaByWbjVQqGW63XStHDgzbZJO+VMGLMGVIX9NFWZQjA3+FyNP3JwgtA/a7krqmN5cg&#10;VkXe3psmdWNgUo17TFmZE5GRu5HFMGyHpNj8rM8WmiMy62BsbxxH3HTgflDSY2vX1H/fMycoUR8N&#10;qrOYzmZxFpIxK+cFGu7as732MMMRqqaBknG7Dml+Im8G7lDFViZ+o9xjJqeUsWUT7afxijNxbaeo&#10;Xz+B1U8AAAD//wMAUEsDBBQABgAIAAAAIQAXIZ/W3wAAAAkBAAAPAAAAZHJzL2Rvd25yZXYueG1s&#10;TI9BT8MwDIXvSPyHyEhc0Ja2wDZK0wkhgeAGA8E1a7y2InFKknXl3+Od4GLZek/P36vWk7NixBB7&#10;TwryeQYCqfGmp1bB+9vDbAUiJk1GW0+o4AcjrOvTk0qXxh/oFcdNagWHUCy1gi6loZQyNh06Hed+&#10;QGJt54PTic/QShP0gcOdlUWWLaTTPfGHTg9432Hztdk7Baurp/EzPl++fDSLnb1JF8vx8TsodX42&#10;3d2CSDilPzMc8Rkdamba+j2ZKKyCWX7NXZICnkc5Lwrethy+zDKQdSX/N6h/AQAA//8DAFBLAQIt&#10;ABQABgAIAAAAIQC2gziS/gAAAOEBAAATAAAAAAAAAAAAAAAAAAAAAABbQ29udGVudF9UeXBlc10u&#10;eG1sUEsBAi0AFAAGAAgAAAAhADj9If/WAAAAlAEAAAsAAAAAAAAAAAAAAAAALwEAAF9yZWxzLy5y&#10;ZWxzUEsBAi0AFAAGAAgAAAAhALbVaTomAgAATAQAAA4AAAAAAAAAAAAAAAAALgIAAGRycy9lMm9E&#10;b2MueG1sUEsBAi0AFAAGAAgAAAAhABchn9bfAAAACQEAAA8AAAAAAAAAAAAAAAAAgA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10949" w:type="dxa"/>
                        <w:tblLook w:val="04A0" w:firstRow="1" w:lastRow="0" w:firstColumn="1" w:lastColumn="0" w:noHBand="0" w:noVBand="1"/>
                      </w:tblPr>
                      <w:tblGrid>
                        <w:gridCol w:w="2553"/>
                        <w:gridCol w:w="1915"/>
                        <w:gridCol w:w="2000"/>
                        <w:gridCol w:w="4481"/>
                      </w:tblGrid>
                      <w:tr w:rsidR="0060712D" w:rsidTr="0088688E">
                        <w:trPr>
                          <w:trHeight w:val="288"/>
                        </w:trPr>
                        <w:tc>
                          <w:tcPr>
                            <w:tcW w:w="3128" w:type="dxa"/>
                          </w:tcPr>
                          <w:p w:rsidR="0060712D" w:rsidRDefault="0060712D" w:rsidP="00C81F76">
                            <w:r>
                              <w:t xml:space="preserve">Test case 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60712D" w:rsidRDefault="00BF7549" w:rsidP="00C81F7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:rsidR="0060712D" w:rsidRDefault="0060712D" w:rsidP="00C81F76">
                            <w:r>
                              <w:t>Test case Objective</w:t>
                            </w:r>
                          </w:p>
                        </w:tc>
                        <w:tc>
                          <w:tcPr>
                            <w:tcW w:w="2734" w:type="dxa"/>
                          </w:tcPr>
                          <w:p w:rsidR="0060712D" w:rsidRDefault="00BF7549" w:rsidP="00BF7549">
                            <w:proofErr w:type="spellStart"/>
                            <w:r>
                              <w:t>VerifykeyHomeDirOption</w:t>
                            </w:r>
                            <w:proofErr w:type="spellEnd"/>
                          </w:p>
                        </w:tc>
                      </w:tr>
                      <w:tr w:rsidR="0060712D" w:rsidTr="0088688E">
                        <w:trPr>
                          <w:trHeight w:val="848"/>
                        </w:trPr>
                        <w:tc>
                          <w:tcPr>
                            <w:tcW w:w="3128" w:type="dxa"/>
                          </w:tcPr>
                          <w:p w:rsidR="0060712D" w:rsidRDefault="0060712D" w:rsidP="00C81F76">
                            <w:pPr>
                              <w:tabs>
                                <w:tab w:val="right" w:pos="2540"/>
                              </w:tabs>
                            </w:pPr>
                            <w:r>
                              <w:t>Component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60712D" w:rsidRDefault="00BF7549" w:rsidP="00C81F76">
                            <w:proofErr w:type="spellStart"/>
                            <w:r>
                              <w:t>Rnpkeys</w:t>
                            </w:r>
                            <w:proofErr w:type="spellEnd"/>
                          </w:p>
                        </w:tc>
                        <w:tc>
                          <w:tcPr>
                            <w:tcW w:w="2633" w:type="dxa"/>
                          </w:tcPr>
                          <w:p w:rsidR="0060712D" w:rsidRDefault="0060712D" w:rsidP="00C81F76"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2734" w:type="dxa"/>
                          </w:tcPr>
                          <w:p w:rsidR="0060712D" w:rsidRDefault="006059B5" w:rsidP="006D65DB">
                            <w:proofErr w:type="spellStart"/>
                            <w:r w:rsidRPr="006059B5">
                              <w:t>rnpkeys_generatekey_verifykeyHomeDirOption</w:t>
                            </w:r>
                            <w:proofErr w:type="spellEnd"/>
                          </w:p>
                        </w:tc>
                      </w:tr>
                      <w:tr w:rsidR="0060712D" w:rsidTr="0088688E">
                        <w:trPr>
                          <w:trHeight w:val="288"/>
                        </w:trPr>
                        <w:tc>
                          <w:tcPr>
                            <w:tcW w:w="3128" w:type="dxa"/>
                          </w:tcPr>
                          <w:p w:rsidR="0060712D" w:rsidRDefault="0060712D" w:rsidP="00C81F76">
                            <w:r>
                              <w:t>Feature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:rsidR="0060712D" w:rsidRDefault="00BF7549" w:rsidP="00C81F76">
                            <w:r>
                              <w:t>Generate-key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:rsidR="0060712D" w:rsidRDefault="0060712D" w:rsidP="00C81F76"/>
                        </w:tc>
                        <w:tc>
                          <w:tcPr>
                            <w:tcW w:w="2734" w:type="dxa"/>
                          </w:tcPr>
                          <w:p w:rsidR="0060712D" w:rsidRDefault="0060712D" w:rsidP="00C81F76"/>
                        </w:tc>
                      </w:tr>
                      <w:tr w:rsidR="0060712D" w:rsidTr="0088688E">
                        <w:trPr>
                          <w:trHeight w:val="1120"/>
                        </w:trPr>
                        <w:tc>
                          <w:tcPr>
                            <w:tcW w:w="3128" w:type="dxa"/>
                          </w:tcPr>
                          <w:p w:rsidR="0060712D" w:rsidRDefault="0060712D" w:rsidP="00C81F76">
                            <w:r>
                              <w:t>Short Description:</w:t>
                            </w:r>
                          </w:p>
                        </w:tc>
                        <w:tc>
                          <w:tcPr>
                            <w:tcW w:w="7821" w:type="dxa"/>
                            <w:gridSpan w:val="3"/>
                          </w:tcPr>
                          <w:p w:rsidR="0060712D" w:rsidRDefault="0060712D" w:rsidP="00C81F76">
                            <w:pPr>
                              <w:pStyle w:val="ListParagraph"/>
                            </w:pPr>
                          </w:p>
                        </w:tc>
                      </w:tr>
                    </w:tbl>
                    <w:p w:rsidR="0060712D" w:rsidRDefault="0060712D" w:rsidP="0060712D"/>
                    <w:tbl>
                      <w:tblPr>
                        <w:tblStyle w:val="TableGrid"/>
                        <w:tblW w:w="10954" w:type="dxa"/>
                        <w:tblLook w:val="04A0" w:firstRow="1" w:lastRow="0" w:firstColumn="1" w:lastColumn="0" w:noHBand="0" w:noVBand="1"/>
                      </w:tblPr>
                      <w:tblGrid>
                        <w:gridCol w:w="10954"/>
                      </w:tblGrid>
                      <w:tr w:rsidR="0060712D" w:rsidTr="0088688E">
                        <w:trPr>
                          <w:trHeight w:val="289"/>
                        </w:trPr>
                        <w:tc>
                          <w:tcPr>
                            <w:tcW w:w="10954" w:type="dxa"/>
                          </w:tcPr>
                          <w:p w:rsidR="0060712D" w:rsidRDefault="0060712D" w:rsidP="00C81F76">
                            <w:r>
                              <w:t>Precondition</w:t>
                            </w:r>
                          </w:p>
                        </w:tc>
                      </w:tr>
                      <w:tr w:rsidR="0060712D" w:rsidTr="0088688E">
                        <w:trPr>
                          <w:trHeight w:val="563"/>
                        </w:trPr>
                        <w:tc>
                          <w:tcPr>
                            <w:tcW w:w="10954" w:type="dxa"/>
                          </w:tcPr>
                          <w:p w:rsidR="000F3A81" w:rsidRDefault="000F3A81" w:rsidP="001779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Create new home 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 with read/write permissions.</w:t>
                            </w:r>
                          </w:p>
                          <w:p w:rsidR="00F96EBD" w:rsidRDefault="00F96EBD" w:rsidP="001779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Delete the keys (if any) in the previous default directory.</w:t>
                            </w:r>
                          </w:p>
                          <w:p w:rsidR="0060712D" w:rsidRDefault="0060712D" w:rsidP="001779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Set the default value for </w:t>
                            </w:r>
                            <w:proofErr w:type="spellStart"/>
                            <w:r>
                              <w:t>sshkeydir</w:t>
                            </w:r>
                            <w:proofErr w:type="spellEnd"/>
                            <w:r>
                              <w:t xml:space="preserve">, res, format, hash via </w:t>
                            </w:r>
                            <w:proofErr w:type="spellStart"/>
                            <w:r>
                              <w:t>rnp_</w:t>
                            </w:r>
                            <w:proofErr w:type="gramStart"/>
                            <w:r>
                              <w:t>setvar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</w:t>
                            </w:r>
                          </w:p>
                          <w:p w:rsidR="00F96EBD" w:rsidRDefault="00F96EBD" w:rsidP="00F96EB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Initialize RNP</w:t>
                            </w:r>
                          </w:p>
                        </w:tc>
                      </w:tr>
                    </w:tbl>
                    <w:p w:rsidR="0060712D" w:rsidRDefault="0060712D" w:rsidP="0060712D"/>
                    <w:tbl>
                      <w:tblPr>
                        <w:tblStyle w:val="TableGrid"/>
                        <w:tblW w:w="10996" w:type="dxa"/>
                        <w:tblLook w:val="04A0" w:firstRow="1" w:lastRow="0" w:firstColumn="1" w:lastColumn="0" w:noHBand="0" w:noVBand="1"/>
                      </w:tblPr>
                      <w:tblGrid>
                        <w:gridCol w:w="5498"/>
                        <w:gridCol w:w="5498"/>
                      </w:tblGrid>
                      <w:tr w:rsidR="0060712D" w:rsidTr="0088688E">
                        <w:trPr>
                          <w:trHeight w:val="374"/>
                        </w:trPr>
                        <w:tc>
                          <w:tcPr>
                            <w:tcW w:w="5498" w:type="dxa"/>
                          </w:tcPr>
                          <w:p w:rsidR="0060712D" w:rsidRDefault="0060712D" w:rsidP="00C81F76">
                            <w:r>
                              <w:t>Testing Step</w:t>
                            </w:r>
                          </w:p>
                        </w:tc>
                        <w:tc>
                          <w:tcPr>
                            <w:tcW w:w="5498" w:type="dxa"/>
                          </w:tcPr>
                          <w:p w:rsidR="0060712D" w:rsidRDefault="0060712D" w:rsidP="00C81F76">
                            <w:r>
                              <w:t>Expected behavior</w:t>
                            </w:r>
                          </w:p>
                        </w:tc>
                      </w:tr>
                      <w:tr w:rsidR="0060712D" w:rsidTr="0088688E">
                        <w:trPr>
                          <w:trHeight w:val="353"/>
                        </w:trPr>
                        <w:tc>
                          <w:tcPr>
                            <w:tcW w:w="5498" w:type="dxa"/>
                          </w:tcPr>
                          <w:p w:rsidR="0060712D" w:rsidRDefault="0060712D" w:rsidP="001779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Call the API to generate key (</w:t>
                            </w:r>
                            <w:proofErr w:type="spellStart"/>
                            <w:r w:rsidRPr="00C33026">
                              <w:t>rnp_generate_key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0712D" w:rsidRDefault="0060712D" w:rsidP="00C81F76">
                            <w:pPr>
                              <w:ind w:left="360"/>
                            </w:pPr>
                          </w:p>
                        </w:tc>
                        <w:tc>
                          <w:tcPr>
                            <w:tcW w:w="5498" w:type="dxa"/>
                          </w:tcPr>
                          <w:p w:rsidR="0060712D" w:rsidRDefault="0060712D" w:rsidP="00C81F76">
                            <w:r>
                              <w:t xml:space="preserve">It is expected that the key is generated using the options set via </w:t>
                            </w:r>
                            <w:proofErr w:type="spellStart"/>
                            <w:r>
                              <w:t>rnp_setvar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60712D" w:rsidRDefault="0060712D" w:rsidP="0060712D"/>
                    <w:tbl>
                      <w:tblPr>
                        <w:tblStyle w:val="TableGrid"/>
                        <w:tblW w:w="11009" w:type="dxa"/>
                        <w:tblLook w:val="04A0" w:firstRow="1" w:lastRow="0" w:firstColumn="1" w:lastColumn="0" w:noHBand="0" w:noVBand="1"/>
                      </w:tblPr>
                      <w:tblGrid>
                        <w:gridCol w:w="5504"/>
                        <w:gridCol w:w="5505"/>
                      </w:tblGrid>
                      <w:tr w:rsidR="0060712D" w:rsidTr="0088688E">
                        <w:trPr>
                          <w:trHeight w:val="209"/>
                        </w:trPr>
                        <w:tc>
                          <w:tcPr>
                            <w:tcW w:w="5504" w:type="dxa"/>
                          </w:tcPr>
                          <w:p w:rsidR="0060712D" w:rsidRDefault="0060712D" w:rsidP="00C81F76">
                            <w:r>
                              <w:t>Verification Step</w:t>
                            </w:r>
                          </w:p>
                        </w:tc>
                        <w:tc>
                          <w:tcPr>
                            <w:tcW w:w="5505" w:type="dxa"/>
                          </w:tcPr>
                          <w:p w:rsidR="0060712D" w:rsidRDefault="0060712D" w:rsidP="00C81F76">
                            <w:r>
                              <w:t>Verification logic</w:t>
                            </w:r>
                          </w:p>
                        </w:tc>
                      </w:tr>
                      <w:tr w:rsidR="0060712D" w:rsidTr="0088688E">
                        <w:trPr>
                          <w:trHeight w:val="1052"/>
                        </w:trPr>
                        <w:tc>
                          <w:tcPr>
                            <w:tcW w:w="5504" w:type="dxa"/>
                          </w:tcPr>
                          <w:p w:rsidR="00F96EBD" w:rsidRDefault="00F96EBD" w:rsidP="00F96EBD">
                            <w:pPr>
                              <w:pStyle w:val="ListParagraph"/>
                            </w:pPr>
                          </w:p>
                          <w:p w:rsidR="0060712D" w:rsidRDefault="0060712D" w:rsidP="001779E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Load the newly generated RNP keys</w:t>
                            </w:r>
                          </w:p>
                          <w:p w:rsidR="00F96EBD" w:rsidRDefault="00F96EBD" w:rsidP="001779E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Find the newly generated key using default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5505" w:type="dxa"/>
                          </w:tcPr>
                          <w:p w:rsidR="0060712D" w:rsidRDefault="00F96EBD" w:rsidP="001779E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This loads the new </w:t>
                            </w:r>
                            <w:r w:rsidR="00040800">
                              <w:t>keys in the RNP</w:t>
                            </w:r>
                          </w:p>
                          <w:p w:rsidR="00040800" w:rsidRDefault="00040800" w:rsidP="001779E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Successful execution of the find ensures the key was generated and added to the default keyring.</w:t>
                            </w:r>
                          </w:p>
                        </w:tc>
                      </w:tr>
                    </w:tbl>
                    <w:p w:rsidR="0060712D" w:rsidRDefault="0060712D" w:rsidP="0060712D"/>
                    <w:tbl>
                      <w:tblPr>
                        <w:tblStyle w:val="TableGrid"/>
                        <w:tblW w:w="11044" w:type="dxa"/>
                        <w:tblLook w:val="04A0" w:firstRow="1" w:lastRow="0" w:firstColumn="1" w:lastColumn="0" w:noHBand="0" w:noVBand="1"/>
                      </w:tblPr>
                      <w:tblGrid>
                        <w:gridCol w:w="11044"/>
                      </w:tblGrid>
                      <w:tr w:rsidR="0060712D" w:rsidTr="0088688E">
                        <w:trPr>
                          <w:trHeight w:val="283"/>
                        </w:trPr>
                        <w:tc>
                          <w:tcPr>
                            <w:tcW w:w="11044" w:type="dxa"/>
                          </w:tcPr>
                          <w:p w:rsidR="0060712D" w:rsidRDefault="0060712D" w:rsidP="00C81F76">
                            <w:r>
                              <w:t>Comments (if any)</w:t>
                            </w:r>
                          </w:p>
                        </w:tc>
                      </w:tr>
                    </w:tbl>
                    <w:p w:rsidR="0060712D" w:rsidRDefault="0060712D" w:rsidP="0060712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7C11DD" w:rsidSect="00F26E5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1EA"/>
    <w:multiLevelType w:val="hybridMultilevel"/>
    <w:tmpl w:val="2C42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E4B"/>
    <w:multiLevelType w:val="hybridMultilevel"/>
    <w:tmpl w:val="2C42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65C2B"/>
    <w:multiLevelType w:val="hybridMultilevel"/>
    <w:tmpl w:val="8846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5E9E"/>
    <w:multiLevelType w:val="hybridMultilevel"/>
    <w:tmpl w:val="C5280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E524F"/>
    <w:multiLevelType w:val="hybridMultilevel"/>
    <w:tmpl w:val="C998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060E9"/>
    <w:multiLevelType w:val="hybridMultilevel"/>
    <w:tmpl w:val="C5280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2A5B"/>
    <w:multiLevelType w:val="hybridMultilevel"/>
    <w:tmpl w:val="C998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F7F26"/>
    <w:multiLevelType w:val="hybridMultilevel"/>
    <w:tmpl w:val="8846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0261D"/>
    <w:multiLevelType w:val="hybridMultilevel"/>
    <w:tmpl w:val="C5280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859EF"/>
    <w:multiLevelType w:val="hybridMultilevel"/>
    <w:tmpl w:val="2C42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D3F51"/>
    <w:multiLevelType w:val="hybridMultilevel"/>
    <w:tmpl w:val="6A5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D5F12"/>
    <w:multiLevelType w:val="hybridMultilevel"/>
    <w:tmpl w:val="922C2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F2B6C"/>
    <w:multiLevelType w:val="hybridMultilevel"/>
    <w:tmpl w:val="C998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407B7"/>
    <w:multiLevelType w:val="hybridMultilevel"/>
    <w:tmpl w:val="2C42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4607A"/>
    <w:multiLevelType w:val="hybridMultilevel"/>
    <w:tmpl w:val="C5280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25772"/>
    <w:multiLevelType w:val="hybridMultilevel"/>
    <w:tmpl w:val="E80A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25EB0"/>
    <w:multiLevelType w:val="hybridMultilevel"/>
    <w:tmpl w:val="8846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636DA"/>
    <w:multiLevelType w:val="hybridMultilevel"/>
    <w:tmpl w:val="C998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A60F4"/>
    <w:multiLevelType w:val="hybridMultilevel"/>
    <w:tmpl w:val="4CBC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31F82"/>
    <w:multiLevelType w:val="hybridMultilevel"/>
    <w:tmpl w:val="8846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00DBF"/>
    <w:multiLevelType w:val="hybridMultilevel"/>
    <w:tmpl w:val="1A52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18"/>
  </w:num>
  <w:num w:numId="6">
    <w:abstractNumId w:val="17"/>
  </w:num>
  <w:num w:numId="7">
    <w:abstractNumId w:val="20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8"/>
  </w:num>
  <w:num w:numId="13">
    <w:abstractNumId w:val="16"/>
  </w:num>
  <w:num w:numId="14">
    <w:abstractNumId w:val="12"/>
  </w:num>
  <w:num w:numId="15">
    <w:abstractNumId w:val="4"/>
  </w:num>
  <w:num w:numId="16">
    <w:abstractNumId w:val="0"/>
  </w:num>
  <w:num w:numId="17">
    <w:abstractNumId w:val="5"/>
  </w:num>
  <w:num w:numId="18">
    <w:abstractNumId w:val="2"/>
  </w:num>
  <w:num w:numId="19">
    <w:abstractNumId w:val="6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84"/>
    <w:rsid w:val="00026FA9"/>
    <w:rsid w:val="00040800"/>
    <w:rsid w:val="000F3A81"/>
    <w:rsid w:val="001779E4"/>
    <w:rsid w:val="00230C0A"/>
    <w:rsid w:val="004F41B0"/>
    <w:rsid w:val="006059B5"/>
    <w:rsid w:val="0060712D"/>
    <w:rsid w:val="00622CE0"/>
    <w:rsid w:val="00680055"/>
    <w:rsid w:val="006C6640"/>
    <w:rsid w:val="006D65DB"/>
    <w:rsid w:val="006E7C25"/>
    <w:rsid w:val="007C11DD"/>
    <w:rsid w:val="00815A70"/>
    <w:rsid w:val="00843584"/>
    <w:rsid w:val="008848EB"/>
    <w:rsid w:val="008A7E66"/>
    <w:rsid w:val="009217B8"/>
    <w:rsid w:val="0096657C"/>
    <w:rsid w:val="00A036C2"/>
    <w:rsid w:val="00AA123B"/>
    <w:rsid w:val="00B10D0C"/>
    <w:rsid w:val="00B82594"/>
    <w:rsid w:val="00BA784D"/>
    <w:rsid w:val="00BB298E"/>
    <w:rsid w:val="00BF7549"/>
    <w:rsid w:val="00C33026"/>
    <w:rsid w:val="00C676CE"/>
    <w:rsid w:val="00C81F76"/>
    <w:rsid w:val="00CA6821"/>
    <w:rsid w:val="00E84A45"/>
    <w:rsid w:val="00F26E5B"/>
    <w:rsid w:val="00F96EBD"/>
    <w:rsid w:val="00FD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75A2"/>
  <w15:chartTrackingRefBased/>
  <w15:docId w15:val="{5C50AC5E-1131-44B6-8D46-0C83266B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435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330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26E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6E5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Mohitkumar39@gmail.com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</dc:title>
  <dc:subject>Rnp</dc:subject>
  <dc:creator>Mohit Agnihotri</dc:creator>
  <cp:keywords/>
  <dc:description/>
  <cp:lastModifiedBy>Mohit Agnihotri</cp:lastModifiedBy>
  <cp:revision>32</cp:revision>
  <dcterms:created xsi:type="dcterms:W3CDTF">2017-05-04T15:58:00Z</dcterms:created>
  <dcterms:modified xsi:type="dcterms:W3CDTF">2017-05-04T17:19:00Z</dcterms:modified>
</cp:coreProperties>
</file>