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Ордена Трудового Красного Знамени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федеральное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государственное бюджетное</w:t>
      </w: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2A50D8" w:rsidRDefault="002A50D8" w:rsidP="002A50D8">
      <w:pPr>
        <w:rPr>
          <w:rFonts w:ascii="Times New Roman" w:hAnsi="Times New Roman" w:cs="Times New Roman"/>
        </w:rPr>
      </w:pPr>
    </w:p>
    <w:p w:rsidR="002A50D8" w:rsidRDefault="002A50D8" w:rsidP="002A50D8">
      <w:pPr>
        <w:rPr>
          <w:rFonts w:ascii="Times New Roman" w:hAnsi="Times New Roman" w:cs="Times New Roman"/>
        </w:rPr>
      </w:pPr>
    </w:p>
    <w:p w:rsidR="002A50D8" w:rsidRDefault="002A50D8" w:rsidP="002A50D8">
      <w:pPr>
        <w:rPr>
          <w:rFonts w:ascii="Times New Roman" w:hAnsi="Times New Roman" w:cs="Times New Roman"/>
        </w:rPr>
      </w:pPr>
    </w:p>
    <w:p w:rsidR="002A50D8" w:rsidRDefault="002A50D8" w:rsidP="002A50D8">
      <w:pPr>
        <w:rPr>
          <w:rFonts w:ascii="Times New Roman" w:hAnsi="Times New Roman" w:cs="Times New Roman"/>
        </w:rPr>
      </w:pPr>
    </w:p>
    <w:p w:rsidR="002A50D8" w:rsidRDefault="002A50D8" w:rsidP="002A50D8">
      <w:pPr>
        <w:rPr>
          <w:rFonts w:ascii="Times New Roman" w:hAnsi="Times New Roman" w:cs="Times New Roman"/>
        </w:rPr>
      </w:pPr>
    </w:p>
    <w:p w:rsidR="002A50D8" w:rsidRDefault="002A50D8" w:rsidP="002A50D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№3</w:t>
      </w: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калькулятора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«Введение в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ИТ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студент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</w:t>
      </w:r>
    </w:p>
    <w:p w:rsidR="002A50D8" w:rsidRDefault="002A50D8" w:rsidP="002A50D8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БИН2002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Капрова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Е.Д.</w:t>
      </w:r>
      <w:bookmarkStart w:id="0" w:name="_GoBack"/>
      <w:bookmarkEnd w:id="0"/>
    </w:p>
    <w:p w:rsidR="002A50D8" w:rsidRDefault="002A50D8" w:rsidP="002A50D8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:rsidR="002A50D8" w:rsidRDefault="002A50D8" w:rsidP="002A50D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Content>
        <w:p w:rsidR="002A50D8" w:rsidRDefault="002A50D8" w:rsidP="002A50D8">
          <w:pPr>
            <w:pStyle w:val="a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:rsidR="002A50D8" w:rsidRDefault="002A50D8" w:rsidP="002A50D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r:id="rId6" w:anchor="_Toc89954318" w:history="1">
            <w:r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</w:rPr>
              <w:t>Цель работы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_Toc89954318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2A50D8" w:rsidRDefault="002A50D8" w:rsidP="002A50D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7" w:anchor="_Toc89954319" w:history="1">
            <w:r>
              <w:rPr>
                <w:rStyle w:val="a3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</w:rPr>
              <w:t>Выполнение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_Toc89954319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2A50D8" w:rsidRDefault="002A50D8" w:rsidP="002A50D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8" w:anchor="_Toc89954320" w:history="1">
            <w:r>
              <w:rPr>
                <w:rStyle w:val="a3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_Toc89954320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4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2A50D8" w:rsidRDefault="002A50D8" w:rsidP="002A50D8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0D8" w:rsidRDefault="002A50D8" w:rsidP="002A50D8">
      <w:pPr>
        <w:pStyle w:val="a5"/>
        <w:numPr>
          <w:ilvl w:val="0"/>
          <w:numId w:val="1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" w:name="_Toc8995431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1"/>
    </w:p>
    <w:p w:rsidR="002A50D8" w:rsidRDefault="002A50D8" w:rsidP="002A50D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Создание калькулятора с использованием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библиотеки PyQt5</w:t>
      </w:r>
    </w:p>
    <w:p w:rsidR="002A50D8" w:rsidRDefault="002A50D8" w:rsidP="002A50D8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9954319"/>
      <w:r>
        <w:rPr>
          <w:rFonts w:ascii="Times New Roman" w:hAnsi="Times New Roman" w:cs="Times New Roman"/>
          <w:b/>
          <w:sz w:val="28"/>
        </w:rPr>
        <w:t>Выполнение</w:t>
      </w:r>
      <w:bookmarkEnd w:id="2"/>
    </w:p>
    <w:p w:rsidR="002A50D8" w:rsidRDefault="002A50D8" w:rsidP="002A50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Калькулятор может выполнять все требуемые функции (рисунок 1)</w:t>
      </w:r>
    </w:p>
    <w:p w:rsidR="002A50D8" w:rsidRDefault="002A50D8" w:rsidP="002A50D8">
      <w:pPr>
        <w:jc w:val="center"/>
        <w:rPr>
          <w:rFonts w:ascii="Times New Roman" w:hAnsi="Times New Roman" w:cs="Times New Roman"/>
        </w:rPr>
      </w:pPr>
      <w:r>
        <w:rPr>
          <w:i/>
          <w:noProof/>
          <w:color w:val="1F497D" w:themeColor="text2"/>
          <w:sz w:val="18"/>
          <w:szCs w:val="18"/>
          <w:lang w:eastAsia="ru-RU"/>
        </w:rPr>
        <w:drawing>
          <wp:inline distT="0" distB="0" distL="0" distR="0">
            <wp:extent cx="3076575" cy="2200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0D8" w:rsidRDefault="002A50D8" w:rsidP="002A50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05150" cy="2209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0D8" w:rsidRDefault="002A50D8" w:rsidP="002A50D8">
      <w:pPr>
        <w:jc w:val="center"/>
        <w:rPr>
          <w:rFonts w:ascii="Times New Roman" w:hAnsi="Times New Roman" w:cs="Times New Roman"/>
        </w:rPr>
      </w:pPr>
    </w:p>
    <w:p w:rsidR="002A50D8" w:rsidRDefault="002A50D8" w:rsidP="002A50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0515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0D8" w:rsidRDefault="002A50D8" w:rsidP="002A50D8">
      <w:pPr>
        <w:keepNext/>
        <w:jc w:val="center"/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076575" cy="2228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0D8" w:rsidRDefault="002A50D8" w:rsidP="002A50D8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проверка работы калькулятора</w:t>
      </w:r>
    </w:p>
    <w:p w:rsidR="002A50D8" w:rsidRDefault="002A50D8" w:rsidP="002A50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попытке деления на ноль приложение выдает ошибку (рисунок 2)</w:t>
      </w:r>
    </w:p>
    <w:p w:rsidR="002A50D8" w:rsidRDefault="002A50D8" w:rsidP="002A50D8">
      <w:pPr>
        <w:keepNext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571625" cy="2209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0D8" w:rsidRDefault="002A50D8" w:rsidP="002A50D8">
      <w:pPr>
        <w:pStyle w:val="a4"/>
        <w:jc w:val="center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попытка деления на 0</w:t>
      </w:r>
    </w:p>
    <w:p w:rsidR="002A50D8" w:rsidRDefault="002A50D8" w:rsidP="002A50D8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9954320"/>
      <w:r>
        <w:rPr>
          <w:rFonts w:ascii="Times New Roman" w:hAnsi="Times New Roman" w:cs="Times New Roman"/>
          <w:b/>
          <w:sz w:val="28"/>
        </w:rPr>
        <w:t>Вывод</w:t>
      </w:r>
      <w:bookmarkEnd w:id="3"/>
    </w:p>
    <w:p w:rsidR="002A50D8" w:rsidRDefault="002A50D8" w:rsidP="002A50D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 ходе выполнения работы, я научился созданию оконных приложений с помощью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PyQt</w:t>
      </w:r>
      <w:proofErr w:type="spellEnd"/>
    </w:p>
    <w:p w:rsidR="002A50D8" w:rsidRDefault="002A50D8" w:rsidP="002A50D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Приложение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2A50D8" w:rsidRDefault="002A50D8" w:rsidP="002A50D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Программный код файла </w:t>
      </w:r>
      <w:r>
        <w:rPr>
          <w:rFonts w:ascii="Times New Roman" w:hAnsi="Times New Roman" w:cs="Times New Roman"/>
          <w:b/>
          <w:sz w:val="28"/>
          <w:lang w:val="en-US"/>
        </w:rPr>
        <w:t>main.py</w:t>
      </w:r>
    </w:p>
    <w:p w:rsidR="002A50D8" w:rsidRDefault="002A50D8" w:rsidP="002A50D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from PyQt5.QtWidgets import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QApplication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QLineEdit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QMessageBox</w:t>
      </w:r>
      <w:proofErr w:type="spellEnd"/>
      <w:r>
        <w:rPr>
          <w:rFonts w:ascii="Times New Roman" w:hAnsi="Times New Roman" w:cs="Times New Roman"/>
          <w:sz w:val="28"/>
          <w:lang w:val="en-US"/>
        </w:rPr>
        <w:br/>
        <w:t>import sys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lang w:val="en-US"/>
        </w:rPr>
        <w:t>pd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lang w:val="en-US"/>
        </w:rPr>
        <w:br/>
        <w:t>numb = ''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br/>
        <w:t>class Window(</w:t>
      </w:r>
      <w:proofErr w:type="spellStart"/>
      <w:r>
        <w:rPr>
          <w:rFonts w:ascii="Times New Roman" w:hAnsi="Times New Roman" w:cs="Times New Roman"/>
          <w:sz w:val="28"/>
          <w:lang w:val="en-US"/>
        </w:rPr>
        <w:t>QWidget</w:t>
      </w:r>
      <w:proofErr w:type="spellEnd"/>
      <w:r>
        <w:rPr>
          <w:rFonts w:ascii="Times New Roman" w:hAnsi="Times New Roman" w:cs="Times New Roman"/>
          <w:sz w:val="28"/>
          <w:lang w:val="en-US"/>
        </w:rPr>
        <w:t>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prov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global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pd</w:t>
      </w:r>
      <w:proofErr w:type="spellEnd"/>
      <w:r>
        <w:rPr>
          <w:rFonts w:ascii="Times New Roman" w:hAnsi="Times New Roman" w:cs="Times New Roman"/>
          <w:sz w:val="28"/>
          <w:lang w:val="en-US"/>
        </w:rPr>
        <w:t>, numb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if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== 0: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+= float(numb)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== 1: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+= float(numb)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== 2: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-= float(numb)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== 3: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*= float(numb)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== 4: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/= float(numb)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(self, "Error", "</w:t>
      </w:r>
      <w:r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ноль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делить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нельзя</w:t>
      </w:r>
      <w:r>
        <w:rPr>
          <w:rFonts w:ascii="Times New Roman" w:hAnsi="Times New Roman" w:cs="Times New Roman"/>
          <w:sz w:val="28"/>
          <w:lang w:val="en-US"/>
        </w:rPr>
        <w:t>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numb = ''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__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lang w:val="en-US"/>
        </w:rPr>
        <w:t>__(self):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super(Window, self).__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lang w:val="en-US"/>
        </w:rPr>
        <w:t>__()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QLineEdit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self.set_ui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set_ui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self.setGeometry</w:t>
      </w:r>
      <w:proofErr w:type="spellEnd"/>
      <w:r>
        <w:rPr>
          <w:rFonts w:ascii="Times New Roman" w:hAnsi="Times New Roman" w:cs="Times New Roman"/>
          <w:sz w:val="28"/>
          <w:lang w:val="en-US"/>
        </w:rPr>
        <w:t>(200, 200, 160, 200)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self.setWindowTitle</w:t>
      </w:r>
      <w:proofErr w:type="spellEnd"/>
      <w:r>
        <w:rPr>
          <w:rFonts w:ascii="Times New Roman" w:hAnsi="Times New Roman" w:cs="Times New Roman"/>
          <w:sz w:val="28"/>
          <w:lang w:val="en-US"/>
        </w:rPr>
        <w:t>('</w:t>
      </w:r>
      <w:r>
        <w:rPr>
          <w:rFonts w:ascii="Times New Roman" w:hAnsi="Times New Roman" w:cs="Times New Roman"/>
          <w:sz w:val="28"/>
        </w:rPr>
        <w:t>Калькулятор</w:t>
      </w:r>
      <w:r>
        <w:rPr>
          <w:rFonts w:ascii="Times New Roman" w:hAnsi="Times New Roman" w:cs="Times New Roman"/>
          <w:sz w:val="28"/>
          <w:lang w:val="en-US"/>
        </w:rPr>
        <w:t>')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self.le.setGeometry</w:t>
      </w:r>
      <w:proofErr w:type="spellEnd"/>
      <w:r>
        <w:rPr>
          <w:rFonts w:ascii="Times New Roman" w:hAnsi="Times New Roman" w:cs="Times New Roman"/>
          <w:sz w:val="28"/>
          <w:lang w:val="en-US"/>
        </w:rPr>
        <w:t>(0, 0, 120, 40)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for i in range(10):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(i), self)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if i == 0: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self.btn.setGeometry</w:t>
      </w:r>
      <w:proofErr w:type="spellEnd"/>
      <w:r>
        <w:rPr>
          <w:rFonts w:ascii="Times New Roman" w:hAnsi="Times New Roman" w:cs="Times New Roman"/>
          <w:sz w:val="28"/>
          <w:lang w:val="en-US"/>
        </w:rPr>
        <w:t>(40, 160, 40, 40)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 &lt;= 3: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self.btn.setGeometry</w:t>
      </w:r>
      <w:proofErr w:type="spellEnd"/>
      <w:r>
        <w:rPr>
          <w:rFonts w:ascii="Times New Roman" w:hAnsi="Times New Roman" w:cs="Times New Roman"/>
          <w:sz w:val="28"/>
          <w:lang w:val="en-US"/>
        </w:rPr>
        <w:t>(40 * (i - 1), 120, 40, 40)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 &lt;= 6: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self.btn.setGeometry</w:t>
      </w:r>
      <w:proofErr w:type="spellEnd"/>
      <w:r>
        <w:rPr>
          <w:rFonts w:ascii="Times New Roman" w:hAnsi="Times New Roman" w:cs="Times New Roman"/>
          <w:sz w:val="28"/>
          <w:lang w:val="en-US"/>
        </w:rPr>
        <w:t>(40 * (i - 4), 80, 40, 40)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 &lt;= 9: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self.btn.setGeometry</w:t>
      </w:r>
      <w:proofErr w:type="spellEnd"/>
      <w:r>
        <w:rPr>
          <w:rFonts w:ascii="Times New Roman" w:hAnsi="Times New Roman" w:cs="Times New Roman"/>
          <w:sz w:val="28"/>
          <w:lang w:val="en-US"/>
        </w:rPr>
        <w:t>(40 * (i - 7), 40, 40, 40)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(lambda checked=None, j=i: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self.click_event</w:t>
      </w:r>
      <w:proofErr w:type="spellEnd"/>
      <w:r>
        <w:rPr>
          <w:rFonts w:ascii="Times New Roman" w:hAnsi="Times New Roman" w:cs="Times New Roman"/>
          <w:sz w:val="28"/>
          <w:lang w:val="en-US"/>
        </w:rPr>
        <w:t>(j))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('=', self)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self.btne.setGeometry</w:t>
      </w:r>
      <w:proofErr w:type="spellEnd"/>
      <w:r>
        <w:rPr>
          <w:rFonts w:ascii="Times New Roman" w:hAnsi="Times New Roman" w:cs="Times New Roman"/>
          <w:sz w:val="28"/>
          <w:lang w:val="en-US"/>
        </w:rPr>
        <w:t>(120, 160, 40, 40)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self.btne.clicked.connect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self.click_event_e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('+', self)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self.btnp.setGeometry</w:t>
      </w:r>
      <w:proofErr w:type="spellEnd"/>
      <w:r>
        <w:rPr>
          <w:rFonts w:ascii="Times New Roman" w:hAnsi="Times New Roman" w:cs="Times New Roman"/>
          <w:sz w:val="28"/>
          <w:lang w:val="en-US"/>
        </w:rPr>
        <w:t>(120, 40, 40, 40)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self.btnp.clicked.connect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self.click_event_p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('-', self)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self.btnm.setGeometry</w:t>
      </w:r>
      <w:proofErr w:type="spellEnd"/>
      <w:r>
        <w:rPr>
          <w:rFonts w:ascii="Times New Roman" w:hAnsi="Times New Roman" w:cs="Times New Roman"/>
          <w:sz w:val="28"/>
          <w:lang w:val="en-US"/>
        </w:rPr>
        <w:t>(120, 80, 40, 40)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self.btnm.clicked.connect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self.click_event_m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('*', self)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self.btny.setGeometry</w:t>
      </w:r>
      <w:proofErr w:type="spellEnd"/>
      <w:r>
        <w:rPr>
          <w:rFonts w:ascii="Times New Roman" w:hAnsi="Times New Roman" w:cs="Times New Roman"/>
          <w:sz w:val="28"/>
          <w:lang w:val="en-US"/>
        </w:rPr>
        <w:t>(0, 160, 40, 40)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self.btny.clicked.connect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self.click_event_y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('/', self)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self.btnd.setGeometry</w:t>
      </w:r>
      <w:proofErr w:type="spellEnd"/>
      <w:r>
        <w:rPr>
          <w:rFonts w:ascii="Times New Roman" w:hAnsi="Times New Roman" w:cs="Times New Roman"/>
          <w:sz w:val="28"/>
          <w:lang w:val="en-US"/>
        </w:rPr>
        <w:t>(80, 160, 40, 40)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self.btnd.clicked.connect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self.click_event_d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('C', self)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self.btnc.setGeometry</w:t>
      </w:r>
      <w:proofErr w:type="spellEnd"/>
      <w:r>
        <w:rPr>
          <w:rFonts w:ascii="Times New Roman" w:hAnsi="Times New Roman" w:cs="Times New Roman"/>
          <w:sz w:val="28"/>
          <w:lang w:val="en-US"/>
        </w:rPr>
        <w:t>(120, 0, 40, 40)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self.btnc.clicked.connect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self.click_event_c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>
        <w:rPr>
          <w:rFonts w:ascii="Times New Roman" w:hAnsi="Times New Roman" w:cs="Times New Roman"/>
          <w:sz w:val="28"/>
          <w:lang w:val="en-US"/>
        </w:rPr>
        <w:t>('.', self)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self.btnt.setGeometry</w:t>
      </w:r>
      <w:proofErr w:type="spellEnd"/>
      <w:r>
        <w:rPr>
          <w:rFonts w:ascii="Times New Roman" w:hAnsi="Times New Roman" w:cs="Times New Roman"/>
          <w:sz w:val="28"/>
          <w:lang w:val="en-US"/>
        </w:rPr>
        <w:t>(120, 120, 40, 40)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self.btnt.clicked.connect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self.click_event_t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self.show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click_event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(self, j):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global numb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self.le.setText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self.le.text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() +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(j))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numb +=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(j)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click_event_t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global numb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self.le.setText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self.le.text</w:t>
      </w:r>
      <w:proofErr w:type="spellEnd"/>
      <w:r>
        <w:rPr>
          <w:rFonts w:ascii="Times New Roman" w:hAnsi="Times New Roman" w:cs="Times New Roman"/>
          <w:sz w:val="28"/>
          <w:lang w:val="en-US"/>
        </w:rPr>
        <w:t>() + '.')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numb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+= '.'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click_event_e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global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numb,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self.prov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self.le.setText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numb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click_event_p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global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pd</w:t>
      </w:r>
      <w:proofErr w:type="spellEnd"/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self.prov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self.le.setText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self.le.text</w:t>
      </w:r>
      <w:proofErr w:type="spellEnd"/>
      <w:r>
        <w:rPr>
          <w:rFonts w:ascii="Times New Roman" w:hAnsi="Times New Roman" w:cs="Times New Roman"/>
          <w:sz w:val="28"/>
          <w:lang w:val="en-US"/>
        </w:rPr>
        <w:t>() + '+')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1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click_event_m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global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pd</w:t>
      </w:r>
      <w:proofErr w:type="spellEnd"/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self.prov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self.le.setText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self.le.text</w:t>
      </w:r>
      <w:proofErr w:type="spellEnd"/>
      <w:r>
        <w:rPr>
          <w:rFonts w:ascii="Times New Roman" w:hAnsi="Times New Roman" w:cs="Times New Roman"/>
          <w:sz w:val="28"/>
          <w:lang w:val="en-US"/>
        </w:rPr>
        <w:t>() + '-')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2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click_event_y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global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pd</w:t>
      </w:r>
      <w:proofErr w:type="spellEnd"/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self.prov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self.le.setText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self.le.text</w:t>
      </w:r>
      <w:proofErr w:type="spellEnd"/>
      <w:r>
        <w:rPr>
          <w:rFonts w:ascii="Times New Roman" w:hAnsi="Times New Roman" w:cs="Times New Roman"/>
          <w:sz w:val="28"/>
          <w:lang w:val="en-US"/>
        </w:rPr>
        <w:t>() + '*')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3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click_event_d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global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pd</w:t>
      </w:r>
      <w:proofErr w:type="spellEnd"/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self.prov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self.le.setText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self.le.text</w:t>
      </w:r>
      <w:proofErr w:type="spellEnd"/>
      <w:r>
        <w:rPr>
          <w:rFonts w:ascii="Times New Roman" w:hAnsi="Times New Roman" w:cs="Times New Roman"/>
          <w:sz w:val="28"/>
          <w:lang w:val="en-US"/>
        </w:rPr>
        <w:t>() + '/')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4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click_event_c</w:t>
      </w:r>
      <w:proofErr w:type="spellEnd"/>
      <w:r>
        <w:rPr>
          <w:rFonts w:ascii="Times New Roman" w:hAnsi="Times New Roman" w:cs="Times New Roman"/>
          <w:sz w:val="28"/>
          <w:lang w:val="en-US"/>
        </w:rPr>
        <w:t>(self):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global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numb,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self.le.setText</w:t>
      </w:r>
      <w:proofErr w:type="spellEnd"/>
      <w:r>
        <w:rPr>
          <w:rFonts w:ascii="Times New Roman" w:hAnsi="Times New Roman" w:cs="Times New Roman"/>
          <w:sz w:val="28"/>
          <w:lang w:val="en-US"/>
        </w:rPr>
        <w:t>('')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numb = ''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>if __name__ == '__main__':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app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QApplication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sys.argv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window = Window()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sys.exit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app.exec</w:t>
      </w:r>
      <w:proofErr w:type="spellEnd"/>
      <w:r>
        <w:rPr>
          <w:rFonts w:ascii="Times New Roman" w:hAnsi="Times New Roman" w:cs="Times New Roman"/>
          <w:sz w:val="28"/>
          <w:lang w:val="en-US"/>
        </w:rPr>
        <w:t>_())</w:t>
      </w:r>
    </w:p>
    <w:p w:rsidR="002A50D8" w:rsidRDefault="002A50D8" w:rsidP="002A50D8">
      <w:pPr>
        <w:rPr>
          <w:rFonts w:ascii="Times New Roman" w:hAnsi="Times New Roman" w:cs="Times New Roman"/>
          <w:b/>
          <w:sz w:val="28"/>
          <w:lang w:val="en-US"/>
        </w:rPr>
      </w:pPr>
    </w:p>
    <w:p w:rsidR="00E9076B" w:rsidRPr="002A50D8" w:rsidRDefault="00E9076B">
      <w:pPr>
        <w:rPr>
          <w:lang w:val="en-US"/>
        </w:rPr>
      </w:pPr>
    </w:p>
    <w:sectPr w:rsidR="00E9076B" w:rsidRPr="002A5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0D8"/>
    <w:rsid w:val="002A50D8"/>
    <w:rsid w:val="00E9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0D8"/>
  </w:style>
  <w:style w:type="paragraph" w:styleId="1">
    <w:name w:val="heading 1"/>
    <w:basedOn w:val="a"/>
    <w:next w:val="a"/>
    <w:link w:val="10"/>
    <w:uiPriority w:val="9"/>
    <w:qFormat/>
    <w:rsid w:val="002A5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50D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2A50D8"/>
    <w:pPr>
      <w:spacing w:after="100"/>
    </w:pPr>
  </w:style>
  <w:style w:type="paragraph" w:styleId="a4">
    <w:name w:val="caption"/>
    <w:basedOn w:val="a"/>
    <w:next w:val="a"/>
    <w:uiPriority w:val="35"/>
    <w:semiHidden/>
    <w:unhideWhenUsed/>
    <w:qFormat/>
    <w:rsid w:val="002A50D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2A50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5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2A50D8"/>
    <w:pPr>
      <w:spacing w:before="240" w:line="256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A5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50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0D8"/>
  </w:style>
  <w:style w:type="paragraph" w:styleId="1">
    <w:name w:val="heading 1"/>
    <w:basedOn w:val="a"/>
    <w:next w:val="a"/>
    <w:link w:val="10"/>
    <w:uiPriority w:val="9"/>
    <w:qFormat/>
    <w:rsid w:val="002A5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50D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2A50D8"/>
    <w:pPr>
      <w:spacing w:after="100"/>
    </w:pPr>
  </w:style>
  <w:style w:type="paragraph" w:styleId="a4">
    <w:name w:val="caption"/>
    <w:basedOn w:val="a"/>
    <w:next w:val="a"/>
    <w:uiPriority w:val="35"/>
    <w:semiHidden/>
    <w:unhideWhenUsed/>
    <w:qFormat/>
    <w:rsid w:val="002A50D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2A50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5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2A50D8"/>
    <w:pPr>
      <w:spacing w:before="240" w:line="256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A5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50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8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43;&#1072;&#1083;&#1080;&#1085;&#1072;\Downloads\VvIT3.docx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file:///C:\Users\&#1043;&#1072;&#1083;&#1080;&#1085;&#1072;\Downloads\VvIT3.docx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&#1043;&#1072;&#1083;&#1080;&#1085;&#1072;\Downloads\VvIT3.docx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Галина</cp:lastModifiedBy>
  <cp:revision>1</cp:revision>
  <dcterms:created xsi:type="dcterms:W3CDTF">2022-01-11T20:51:00Z</dcterms:created>
  <dcterms:modified xsi:type="dcterms:W3CDTF">2022-01-11T20:52:00Z</dcterms:modified>
</cp:coreProperties>
</file>