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RIBUZZ AI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4"/>
          <w:szCs w:val="24"/>
        </w:rPr>
        <w:t xml:space="preserve">Sistema de claridad comercial</w:t>
      </w:r>
    </w:p>
    <w:p>
      <w:pPr>
        <w:spacing w:before="800"/>
      </w:pPr>
      <w:r>
        <w:rPr>
          <w:rFonts w:ascii="Arial" w:cs="Arial" w:eastAsia="Arial" w:hAnsi="Arial"/>
          <w:b/>
          <w:bCs/>
          <w:color w:val="F59E0B"/>
          <w:sz w:val="56"/>
          <w:szCs w:val="56"/>
        </w:rPr>
        <w:t xml:space="preserve">Alcance del Proyecto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>Workflow Multi-Agente en n8n</w:t>
      </w:r>
    </w:p>
    <w:p>
      <w:pPr>
        <w:spacing w:before="12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Documento de brief técnico para implementación externa</w:t>
      </w:r>
    </w:p>
    <w:p>
      <w:pPr>
        <w:spacing w:before="16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Versión 1.0 · Mayo 2026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Confidencial · RiBuzz AI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José David Barrientos · CEO · jose@ribuzz.co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Medellín, Colombia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Resumen ejecutivo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RiBuzz AI es un sistema de diagnóstico comercial productizado para micro y pequeñas empresas. El usuario completa un cuestionario conversacional de 32 preguntas y, al terminar, recibe un score por 14 variables comerciales críticas, un reporte narrativo de su situación y un playbook de 30 días con acciones priorizadas. Internamente, el equipo RiBuzz recibe una clasificación del lead (MQL/SQL/no_fit) con ruta sugerida de monetización.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núcleo del producto es un motor de IA multi-agente que orquesta 8 agentes especializados sobre Claude (Anthropic). Este motor es lo que se encarga este documento.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RiBuzz ya cuenta con la aplicación Next.js, la base de datos Supabase con esquema completo y un workflow inicial de n8n importable. Lo que necesitamos del desarrollador es: instalar y activar ese workflow en la instancia n8n del cliente (Hostinger VPS), configurar todas las credenciales, ejecutar pruebas end-to-end con datos reales, iterar prompts según resultados de calidad, y entregar un sistema productivo con criterios de aceptación claros, además de capacitar al equipo RiBuzz en cómo modificar prompts e interpretar el flujo.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Stack técnico relevante: Next.js 14 · Supabase (Postgres + Auth + RLS) · n8n self-hosted en Hostinger · Claude Sonnet 4.5 vía Anthropic API.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Duración estimada del trabajo: 3 semanas. Modalidad: freelance / consultoría puntual.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Contexto del producto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Qué es RiBuzz AI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RiBuzz AI convierte información comercial dispersa en diagnóstico estructurado, score de variables críticas, reporte de situación actual y playbook accionable personalizado. No es un chatbot genérico. No es un CRM. No es una agencia. Es una metodología productizada.</w:t>
      </w:r>
    </w:p>
    <w:p>
      <w:pPr>
        <w:pBdr>
          <w:left w:val="single" w:color="F59E0B" w:sz="12" w:space="8"/>
        </w:pBdr>
        <w:spacing w:after="140" w:before="140"/>
        <w:ind w:left="360"/>
      </w:pPr>
      <w:r>
        <w:rPr>
          <w:rFonts w:ascii="Arial" w:cs="Arial" w:eastAsia="Arial" w:hAnsi="Arial"/>
          <w:i/>
          <w:iCs/>
          <w:color w:val="44546A"/>
          <w:sz w:val="22"/>
          <w:szCs w:val="22"/>
        </w:rPr>
        <w:t xml:space="preserve">Transformación central: una empresa entra con información comercial dispersa y sale con claridad sobre qué está frenando sus ingresos, qué corregir primero y cómo debería funcionar su sistema comercial.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Modelo de negocio y monetización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diagnóstico gratuito es el lead magnet. A partir del score y la clasificación interna del lead, el equipo RiBuzz ofrece — cuando hay fit — alguna de estas rutas: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Diagnóstico premium (COP 150k–300k): reporte ampliado + sesión de revisión 1:1.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Diseño comercial (COP 800k–1.5M): rediseño de oferta, ICP y canal.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Implementación (a convenir): construcción de los activos del playbook.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Growth partner (COP 1.5M–3M/mes): acompañamiento continuo.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SaaS base (futuro, COP 49k–99k/mes): score actualizable con datos vivos.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ICP del producto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Fundadores o gerentes de micro/pequeñas empresas de servicios en Medellín, no técnicos, 1–20 personas, facturando activamente desde hace mínimo 6 meses. Sectores prioritarios: servicios B2B, educación digital, turismo, salud/wellness, comercio por redes. Anti-perfil: ideas sin tracción, empresas grandes con RevOps propio, fundadores no coachables.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2.4 Estado actual de la plataforma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 que YA está construido y funcionando: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Next.js 14 (App Router) con landing, registro, login, flujo conversacional de 32 preguntas, pantalla de procesamiento, pantalla de resultados y panel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configurado: tablas users, companies, diagnostics, diagnostic_answers, scores, reports, playbooks, leads, processing_jobs. RLS activo. Trigger de sincronización auth → public.users.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Workflow JSON de n8n con los 8 agentes ya diseñado (ribuzz-multi-agent-workflow.json). Funciona como punto de partida — se importa y se configura.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Prompts versionados en docs/agent-prompts.md.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Instancia n8n self-hosted en VPS Hostinger en https://n8n.srv1097452.hstgr.cloud/.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 que NO está hecho y es objeto de este proyecto: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Instalación del workflow en n8n con credenciales reales.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Variables de entorno del contenedor n8n configuradas.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Pruebas end-to-end con diagnósticos reales.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Iteración de prompts basada en outputs reales (los actuales son v1, sin tuning sobre data real).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Manejo de errores robusto en cada agente (hoy hay un branch global de error pero no por nodo).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Documentación inline del workflow en n8n (sticky notes explicativas).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Handoff y capacitación al equipo RiBuzz.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El problema que resuelve este workflow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 V0 del MVP llamaba a Claude directamente desde la API route de Next.js con 5 prompts secuenciales (P1–P5). Funcionalmente correcta pero limitada para la fase de iteración: cada cambio en un prompt requería commit, push y redeploy. La calidad del scoring tenía margen porque un solo prompt con la rúbrica completa de 14 variables tendía a generalizar.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Decidimos reestructurar a un sistema multi-agente en n8n por tres razones: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Velocidad de iteración. Los prompts viven en nodos n8n editables sin redeploy. Equipo no-técnico puede ajustar tono, criterios de scoring y formato de output.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Especialización. Dividir el scoring por dominio (PMF, monetización, adquisición, operaciones) deja a cada agente con una rúbrica focal de 3–4 variables y mejora la profundidad del análisis.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Paralelismo. Los 4 scorers corren simultáneamente, bajando el tiempo total de procesamiento.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Trade-offs aceptados: añade un servicio más que mantener (la instancia n8n), un hop extra de red por llamada al webhook, y debugging distribuido entre n8n y la app. Asumimos estos costos a cambio de la flexibilidad de producto.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Alcance del proyecto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Incluye (in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Importar el workflow ribuzz-multi-agent-workflow.json a la instancia n8n del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la credencial Postgres apuntando a la base de datos Supabase del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Cargar las variables de entorno ANTHROPIC_API_KEY y RIBUZZ_WEBHOOK_SECRET en el contenedor n8n vía SSH a la VPS Hostinger.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Activar el workflow y validar que el webhook responde correctamente.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Ejecutar 10 diagnósticos de prueba con datos provistos por el cliente y validar outputs en cada paso del flujo.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Iterar los 7 system prompts según resultados de las pruebas hasta alcanzar la calidad acordada en los criterios de aceptación (sección 11).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manejo de errores granular: si cualquier agente falla, el workflow debe marcar el job como failed con un mensaje útil en processing_jobs.error_message — no quedar en running indefinidamente.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Documentar el flow con sticky notes en n8n explicando cada agente, qué hace, qué espera, qué retorna.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Actualizar docs/agent-prompts.md cada vez que un prompt cambie sustancialmente.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Sesión de handoff de 90 minutos con el equipo RiBuzz: cómo abrir/editar un agente, cómo leer una ejecución fallida, cómo agregar un nuevo paso si el negocio lo requiere.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Entrega de un reporte final con los 10 diagnósticos de muestra, métricas de latencia, costo Anthropic por ejecución y observaciones del Quality Reviewer.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No incluye (out of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Desarrollo de la app Next.js. La app ya está construida y funcionando (incluye landing, auth, flujo de 32 preguntas, pantalla de procesamiento, panel admin).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Modificaciones al esquema de base de datos. El esquema está versionado en supabase/migrations/. Si surge un cambio necesario, se documenta y se ejecuta como parte del cierre de proyecto, pero no es el foco.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Hosting, mantenimiento o seguridad de la VPS de Hostinger. El cliente ya tiene n8n corriendo. El desarrollador necesita acceso SSH para configurar env vars y, eventualmente, hacer restart del contenedor.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Flujos de follow-up post-diagnóstico (WhatsApp, email, Google Sheets). Eso es Fase 2 del producto.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Integración con Wompi u otra pasarela de pagos.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Datos sintéticos de prueba. El cliente provee 10 diagnósticos reales (anonimizados) para validación.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Modificaciones al modelo de IA. Se usa Claude Sonnet 4.5 según el blueprint. Cambiar de modelo o proveedor está fuera de alcance.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UI/UX del frontend. Si el flow agrega nuevos datos al output, el cliente decide después si los muestra y cómo en la app.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Arquitectura general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flujo completo, de extremo a extremo: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Usuario completa las 32 preguntas en https://[app].vercel.app/diagnostic. Cada respuesta se guarda en diagnostic_answers en tiempo real vía POST /api/diagnostic/save.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responder la pregunta 32, la app redirige a /processing y dispara POST /api/diagnostic/process.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API route /api/diagnostic/process verifica autenticación, crea una fila en processing_jobs con status='queued' y dispara POST al webhook n8n con headers x-ribuzz-secret y body {job_id, diagnostic_id}.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n8n recibe el webhook, valida el secret, marca el job en status='running' y empieza a ejecutar los 8 agentes.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Mientras n8n procesa, la pantalla /processing del frontend hace polling cada 2s a GET /api/jobs/[job_id] mostrando current_phase y progress_pct.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n8n al terminar escribe en scores, reports, playbooks y leads, marca el diagnostic como completed y el job como completed.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frontend detecta job.status='completed' y redirige a /results donde el usuario ve su diagnóstico.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paralelo, el equipo RiBuzz puede entrar a /admin (acceso restringido por allowlist de emails) y ver el lead con la clasificación interna del agente 6.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Diagrama lógico de los agentes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Una vez disparado el webhook, n8n ejecuta: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Webhook → Validate → Job:running → Fetch diagnostic + answers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Code: calculate metrics (puro JS, fórmulas comerciales)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Agente 1: Sintetizador (Claude) → Parse P1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Job:scoring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SPLIT en paralelo: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     ├── Agente 2A: PMF Scorer (4 vars)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     ├── Agente 2B: Monetización Scorer (4 vars)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     ├── Agente 2C: Adquisición Scorer (3 vars)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     └── Agente 2D: Operaciones Scorer (3 vars)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Merge + Combine 14 scores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Agente 3: Top Fugas Selector (impacto 40% + urgencia 30% + facilidad 30%)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Job:reporting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Agente 4: Reporter (narrativa &lt; 400 palabras)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Agente 5: Playbook Strategist (3 acciones + plan 30 días)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Agente 6: Lead Classifier (MQL/SQL + mensaje WhatsApp)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Agente 7: Quality Reviewer (audita consistencia)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Persistencia paralela: scores, reports, playbooks, leads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   → Mark diagnostic completed + Job:completed → Respond 200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Latencia esperada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Procesamiento total objetivo: P50 &lt; 60 segundos, P95 &lt; 90 segundos. Distribución estimada: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Latencia esperada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Comentario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+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 + 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8–12s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Synthesis larga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Agentes 2A–2D (paralelo)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10–15s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Tiempo = el más lento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4–6s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Output pequeño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8–12s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Narrativa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10–14s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Playbook largo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4–6s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Classifier corto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4–6s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Upserts paralelos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50–75s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Especificación de los 8 agentes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Esta sección define el contrato de cada agente: rol, modelo, parámetros, input esperado y output esperado. Los prompts completos están en docs/agent-prompts.md (referencia canónica). Si hay discrepancia entre lo que dice este documento y el archivo de prompts, prevalece agent-prompts.md.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Agente 1 — Sintetizador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Rol: estructura las 32 respuestas crudas del usuario en un JSON tipado por variable. Sin juicio de calidad — solo organización. Es el único agente que ve TODAS las respuestas en bruto.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Modelo: claude-sonnet-4-5 · Max tokens: 4096 · Temperatura: default (1.0)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Reglas clave: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is_unknown=true o answer_text vacío → registrar el campo como "DESCONOCIDO" y agregar el nombre de la variable al array flags[].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la respuesta es vaga o incompleta → guardar lo que hay + nota en observaciones.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Nunca inventar información.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Devolver SOLO JSON sin texto adicional.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Agentes 2A–2D — Scorers especializados (paralelo)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Cada scorer evalúa entre 3 y 4 variables de su dominio. Escala 1–5 (1=Crítico, 2=Débil, 3=Funcional, 4=Fuerte, 5=Escalable). Si is_unknown=true → score máximo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Dominio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Variables que evalúa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Product-Market 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problema · solucion · icp · cliente_actual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Monetización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oferta · ecuacion_valor · ticket_medio · recurrencia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Adquisición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canal_adquisicion · cac · conversion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seguimiento · escalamiento · capacidad_ejecucion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Para cada variable, el output incluye: score (1–5), estado (texto), diagnóstico (1 frase), impacto (1 frase), recomendación (1 acción concreta).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Agente 3 — Top Fugas Selector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Rol: recibe los 14 scores agregados y selecciona EXACTAMENTE 3 variables como top_fugas. Criterio: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Impacto potencial en ingresos si se corrige (40%)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Urgencia del problema ahora (30%)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Facilidad real de mejora dado el contexto (30%)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Desempate: la variable con score más bajo va primero.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6.4 Agente 4 — Reporter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Rol: redacta el reporte que ve el fundador en /results. Tono honesto, sin jerga técnica, claro en 2 minutos. Max 400 palabras en situacion_actual. lectura_principal = una frase impactante y honesta. siguiente_paso = ejecutable en 7 días.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6.5 Agente 5 — Playbook Strategist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Rol: diseña el playbook 30 días. Adaptado al sector y tamaño de la empresa. Máximo 3 acciones priorizadas. Cada acción ataca una de las top_fugas. Cada acción incluye: titulo, que_corregir, por_que, como, metrica, resultado_esperado, tiempo_estimado, prioridad.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6.6 Agente 6 — Lead Classifier (output solo interno)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Rol: clasificación del lead para el equipo RiBuzz. Output NUNCA se muestra al usuario. Define status (mql/sql/no_fit), fit_level, urgency, payment_capacity, execution_capacity, suggested_route y opening_message (mensaje WhatsApp para primer contacto, máximo 3 líneas).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6.7 Agente 7 — Quality Reviewer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Rol: audita la consistencia de todos los outputs. No modifica nada, solo señala. Verifica que las top_fugas reflejen los scores más bajos, que el playbook ataque las top_fugas, que la lectura_principal sea coherente con el score_global, que el suggested_route sea coherente con fit/payment/execution, y que ninguna recomendación sea genérica/copy-paste. Output: { ok, observaciones, severity }.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Modelo de datos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Tablas relevantes para el workflow (DDL completo en supabase/migrations/). El desarrollador trabaja contra Supabase Postgres usando la credencial Postgres en n8n con el rol service_role (bypassa RLS).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Inputs del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Tabla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Diagnóstico que se está procesando. Campos clave: id, company_id, status, current_question.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diagnostic_answers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 filas con question_number, variable_bd, question_text, answer_text, is_unknown. variable_bd puede contener "var1,var2" en preguntas fusionadas.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Datos de la empresa: name, sector (enum), city, size, stage, website.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de la empresa: name, email, whatsapp. Útil para personalizar el opening_message del Agente 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processing_jobs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ID del procesamiento actual. status, current_phase, progress_pct. El workflow lo va actualizando en cada fase.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Outputs del workflow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workflow upsertea en estas tablas. Todas tienen unique constraint en diagnostic_id — un diagnóstico = un set de resultados. Re-ejecutar el workflow sobre el mismo diagnostic_id es seguro: sobrescribe.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Tabla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Campos clave que escribe el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 columnas int (problema, solucion, icp, cliente_actual, oferta, ecuacion_valor, ticket_medio, recurrencia, canal_adquisicion, cac, conversion, seguimiento, escalamiento, capacidad_ejecucion), score_global (numeric), top_fugas (jsonb), calculated_metrics (jsonb), raw_ai_response (jsonb).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situacion_actual, lectura_principal, variables_fuertes (jsonb), variables_debiles (jsonb), recomendacion_general, siguiente_paso.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playbooks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cliente_prioritario, oferta_recomendada, canal_sugerido, mensaje_base, acciones (jsonb array), metricas_a_medir (jsonb array), plan_30_dias (jsonb).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status, fit_level, urgency, payment_capacity, execution_capacity, suggested_route, justificacion, opening_message.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Importante sobre nomenclatura: los nombres de columna de scores y la variable_bd de diagnostic_answers son la convención del proyecto. NO renombrar. Los prompts dependen de esos nombres exactos.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Contrato API del webhook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Endpoint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 {N8N_BASE_URL}/webhook/ribuzz-diagnostic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URL base de producción: https://n8n.srv1097452.hstgr.cloud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URL completa esperada: https://n8n.srv1097452.hstgr.cloud/webhook/ribuzz-diagnostic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x-ribuzz-secret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de RIBUZZ_WEBHOOK_SECRET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Sí. Si no coincide → 401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8.3 Body de entrada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{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"job_id": "uuid del processing_jobs",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  "diagnostic_id": "uuid del diagnostic"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8.4 Response síncrona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webhook NO espera a que el flow complete. Responde rápido (&lt; 15s) con confirmación de recepción. El procesamiento sigue en background, la app hace polling vía /api/jobs/[id].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{ "ok": true, "diagnostic_id": "...", "score_global": 2.8, "review_ok": true }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 la validación inicial falla: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{ "error": "Invalid webhook secret" }   // 401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8.5 Side effects garantizados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 final de un run exitoso, el desarrollador debe garantizar que: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scores tiene una fila para diagnostic_id.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reports tiene una fila para diagnostic_id.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playbooks tiene una fila para diagnostic_id.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leads tiene una fila para diagnostic_id.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diagnostics.status = 'completed' y diagnostics.completed_at NO es null.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processing_jobs.status = 'completed', progress_pct = 100, completed_at NO es null.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 algún agente falla, debe garantizar: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processing_jobs.status = 'failed'.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processing_jobs.error_message tiene texto útil para el operador (qué nodo falló, qué dijo el error).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processing_jobs.completed_at != null (también se setea en failure para cerrar el job).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respuestas del usuario en diagnostic_answers NUNCA se borran ni se modifican.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Entorno y credenciales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9.1 Accesos que el cliente provee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SSH a la VPS Hostinger donde corre n8n.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Usuario admin de n8n (https://n8n.srv1097452.hstgr.cloud).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Contraseña de la base de datos Supabase (project ref: tzehvodilrqwwtvswqxz).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 de Anthropic (sk-ant-...).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Repositorio del código (Next.js + migraciones + workflow JSON base).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9.2 Variables de entorno requeridas en el contenedor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key del cliente en Anthropic. Solo servidor.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RIBUZZ_WEBHOOK_SECRET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Secret compartido con la app Next.js. Cualquier string aleatorio largo (recomendado: 32+ chars).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9.3 Credencial Postgres en n8n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Nombre exacto: Supabase Postgres (lo referencian los nodos del workflow). Conectar a: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Host:     db.tzehvodilrqwwtvswqxz.supabase.co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Database: postgres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User:     postgres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Password: [del cliente]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Port:     5432</w:t>
      </w:r>
    </w:p>
    <w:p>
      <w:pPr>
        <w:shd w:fill="F8FAFC" w:val="clear"/>
        <w:spacing w:after="80" w:before="80"/>
        <w:ind w:left="240" w:right="2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SSL:      Require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Criterios de aceptación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proyecto se considera entregado cuando se cumplen todos los criterios siguientes: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10.1 Funcionales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 diagnósticos reales procesados end-to-end sin error.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100% de los diagnósticos terminan con scores, reports, playbooks y leads escritos correctamente.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100% de los diagnósticos marcan diagnostics.status='completed' y processing_jobs.status='completed'.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se inyecta un fallo simulado en un agente (ej. API key vacía), processing_jobs.status='failed' con error_message útil. Las respuestas del usuario siguen intactas.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10.2 Calidad de los outputs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Validación humana en 5 muestras: los scores son coherentes con las respuestas (no se ven "plantillas" pegadas).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recomendaciones del playbook mencionan elementos concretos de la empresa (nombre, sector, situación).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Agente 7 (Quality Reviewer) marca como ok:true al menos 8 de los 10 diagnósticos de prueba.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outputs JSON son válidos y parseables en 100% de las corridas.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top_fugas seleccionadas por el Agente 3 son consistentes con los scores más bajos del Agente 2.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10.3 Performance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Latencia total: P50 &lt; 60s, P95 &lt; 90s sobre los 10 diagnósticos de prueba.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Costo Anthropic por diagnóstico &lt; USD 0.20 (medido en Anthropic Console).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Soporta 3 diagnósticos concurrentes sin degradación notable de latencia.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10.4 Documentación y handoff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agente tiene un sticky note en n8n explicando: rol, input, output, decisiones de prompt no obvias.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docs/agent-prompts.md actualizado con la versión final de los 7 prompts.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Reporte final (PDF o Markdown) con: 10 muestras de salida, métricas de latencia y costo, observaciones del Quality Reviewer, lista de prompts modificados durante la iteración.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Sesión de handoff de 90 minutos grabada (Loom o equivalente) cubriendo: cómo editar un agente, cómo leer una ejecución fallida, cómo activar/desactivar el workflow, cómo agregar un nuevo paso simple.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Entregables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Workflow n8n activo y funcionando en producción en https://n8n.srv1097452.hstgr.cloud/.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Workflow JSON exportado al final del proyecto (post-iteración) y guardado en n8n/ribuzz-multi-agent-workflow-final.json del repositorio del cliente.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Sticky notes documentando cada agente dentro del editor de n8n.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docs/agent-prompts.md actualizado con la versión final de los prompts.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Reporte final entregado por escrito con los 10 diagnósticos de prueba, métricas, costos y observaciones.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Sesión de handoff grabada con el equipo RiBuzz.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Lista de issues conocidos / mejoras futuras priorizadas, en formato CSV o tabla.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11.1 Propiedad intelectual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Todo el código, prompts, workflows y documentación generada durante el proyecto es propiedad de RiBuzz AI. El desarrollador no puede reutilizar prompts o configuraciones específicas del producto en otros proyectos sin autorización por escrito.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Cronograma sugerido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Duración total estimada: 3 semanas a tiempo parcial (15–20h/semana). Ajustable según disponibilidad del desarrollador. Las fechas son orientativas; lo que cuenta son los hitos.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Semana 1 — Setup y primer end-to-end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1–2: setup (importar workflow, credenciales, env vars, activar webhook).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3–4: primer end-to-end con un diagnóstico de prueba. Identificar y corregir errores de integración (parsing JSON, columnas BD mal mapeadas,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5: validación con 3 diagnósticos reales. Reporte interno de qué prompts necesitan iteración.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Hito: 3 diagnósticos completos guardados correctamente en Supabase.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Semana 2 — Iteración de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6–8: iterar prompts del Agente 1 (Sintetizador) y 2A–2D (Scorers). Objetivo: scores estables y coherentes.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9: iterar Agente 3 (Top Fugas) y Agente 4 (Reporter). Foco en tono y claridad.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10: iterar Agente 5 (Playbook) y Agente 6 (Classifier). Foco en accionabilidad y mensajes específicos al sector.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Hito: 7 diagnósticos procesados, Quality Reviewer marca ok:true en al menos 5.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Semana 3 — QA, documentación y handoff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11–12: hardening del manejo de errores. Inyectar fallos simulados y validar que el job se marca failed correctamente.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13: agregar sticky notes en n8n. Actualizar docs/agent-prompts.md.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14: 10 diagnósticos de prueba final. Medir latencias y costos.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Día 15: sesión de handoff y entrega del reporte final.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Hito: criterios de aceptación cumplidos y firmados por el cliente.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Riesgos y consideraciones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Riesgo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devuelve JSON malformado intermitentemente.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Cada nodo HTTP debe tener un fallback: parsear con regex el primer bloque {...}; si falla, reintentar con ajuste de prompt; si falla 3 veces, marcar el job failed.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limits de Anthropic con concurrencia.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 surge, agregar throttle node entre agentes paralelos o subir el tier de la cuenta.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queda colgado si el contenedor se reinicia mid-flow.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 backend de la app debe detectar jobs en 'running' por más de 5 minutos y permitir re-disparar. Esto se construye en la app, no en n8n, pero el desarrollador debe validar el contrato.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Cambios al esquema Supabase rompen el workflow.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Las migraciones están versionadas. Antes de cambiar una columna, el desarrollador revisa qué nodos n8n la usan y los actualiza.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Calidad de las respuestas del usuario es muy mala (basura entra → basura sale).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Aceptable. is_unknown=true es un mecanismo válido. El score máximo 2 en is_unknown protege de outputs inflados.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Costos Anthropic se disparan con muchos diagnósticos paralelos.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Monitorear con un dashboard simple (cuenta de Anthropic). Si pasa USD 50/mes en pruebas, parar y ajustar.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13.1 Lo que no debe romperse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Hay invariantes que el desarrollador debe preservar — modificarlos rompe la app: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Nombres exactos de las 14 columnas de scores (problema, solucion, icp, etc.). El frontend espera esos campos.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estructura de top_fugas como array de objetos con keys variable, prioridad, diagnostico, recomendacion.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estructura de plan_30_dias como objeto con keys semana_1, semana_2, semana_3, semana_4.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status del workflow al final debe ser 'completed' para que el frontend redirija a /results.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opening_message del lead debe quedar SOLO en la tabla leads (que el usuario no ve por RLS). Nunca exponerlo a /results.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14. Artefactos provistos por el cliente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cliente entrega al inicio del proyecto: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Acceso al repositorio Git con todo el código del MVP (Next.js + migraciones SQL + workflow JSON base + esta documentación).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supabase/migrations/*.sql (4 archivos): esquema completo de la BD.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n8n/ribuzz-multi-agent-workflow.json: workflow inicial con los 8 agentes definidos.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n8n/SETUP.md: guía paso a paso para la configuración inicial (válida como onboarding).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docs/agent-prompts.md: los 7 system prompts con schemas de input/output.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RiBuzz_AI_Proyecto_Completo_v2.docx: blueprint original con las 32 preguntas, rúbricas y fórmulas (referencia secundaria).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Credenciales y accesos según sección 9.1.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 diagnósticos reales (anonimizados) para pruebas de validación.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15. Contactos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CEO / Product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José David Barrientos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jose@ribuzz.co ·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Validación funcional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José David Barrientos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Soporte técnico de la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(por definir)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(por definir)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Aprobación del documento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Este documento es la versión 1.0 del alcance. Cualquier cambio significativo (agregar agentes, cambiar el contrato del webhook, modificar criterios de aceptación) requiere una versión 1.1 firmada por ambas partes.</w:t>
      </w:r>
    </w:p>
    <w:p>
      <w:pPr>
        <w:spacing w:before="80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Firma cliente:                                                          Firma desarrollador:</w:t>
      </w:r>
    </w:p>
    <w:p>
      <w:pPr>
        <w:spacing w:before="40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José David Barrientos                                                  ____________________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CEO RiBuzz AI                                                                Fecha: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Confidencial · RiBuzz AI · v1.0</w:t>
    </w:r>
    <w:r>
      <w:rPr>
        <w:rFonts w:ascii="Arial" w:cs="Arial" w:eastAsia="Arial" w:hAnsi="Arial"/>
        <w:color w:val="94A3B8"/>
        <w:sz w:val="18"/>
        <w:szCs w:val="18"/>
      </w:rPr>
      <w:t xml:space="preserve">	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RiBuzz AI · Alcance del Proyecto · Workflow n8n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del Proyecto - Workflow Multi-Agente n8n</dc:title>
  <dc:creator>RiBuzz AI</dc:creator>
  <dc:description>Brief técnico para implementación externa</dc:description>
  <cp:lastModifiedBy>Un-named</cp:lastModifiedBy>
  <cp:revision>1</cp:revision>
  <dcterms:created xsi:type="dcterms:W3CDTF">2026-05-13T01:08:59.115Z</dcterms:created>
  <dcterms:modified xsi:type="dcterms:W3CDTF">2026-05-13T01:08:59.116Z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