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5B876" w14:textId="77777777" w:rsidR="002E2765" w:rsidRDefault="00000000">
      <w:pPr>
        <w:spacing w:before="1800"/>
        <w:jc w:val="center"/>
      </w:pPr>
      <w:r>
        <w:rPr>
          <w:b/>
          <w:bCs/>
          <w:color w:val="004D2C"/>
          <w:sz w:val="72"/>
          <w:szCs w:val="72"/>
        </w:rPr>
        <w:t>SDAF</w:t>
      </w:r>
    </w:p>
    <w:p w14:paraId="52D26966" w14:textId="77777777" w:rsidR="002E2765" w:rsidRDefault="00000000">
      <w:pPr>
        <w:spacing w:after="40"/>
        <w:jc w:val="center"/>
      </w:pPr>
      <w:r>
        <w:rPr>
          <w:b/>
          <w:bCs/>
          <w:color w:val="005C35"/>
          <w:sz w:val="32"/>
          <w:szCs w:val="32"/>
        </w:rPr>
        <w:t>Single Device Assessment Framework</w:t>
      </w:r>
    </w:p>
    <w:p w14:paraId="6D22426C" w14:textId="77777777" w:rsidR="002E2765" w:rsidRDefault="00000000"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>Connected Device Security Assessment</w:t>
      </w:r>
    </w:p>
    <w:p w14:paraId="565B174E" w14:textId="77777777" w:rsidR="002E2765" w:rsidRDefault="00000000">
      <w:pPr>
        <w:spacing w:after="40"/>
        <w:jc w:val="center"/>
      </w:pPr>
      <w:r>
        <w:rPr>
          <w:b/>
          <w:bCs/>
          <w:sz w:val="28"/>
          <w:szCs w:val="28"/>
        </w:rPr>
        <w:t xml:space="preserve">Target Device: </w:t>
      </w:r>
      <w:proofErr w:type="spellStart"/>
      <w:r>
        <w:rPr>
          <w:b/>
          <w:bCs/>
          <w:sz w:val="28"/>
          <w:szCs w:val="28"/>
        </w:rPr>
        <w:t>PineTime</w:t>
      </w:r>
      <w:proofErr w:type="spellEnd"/>
      <w:r>
        <w:rPr>
          <w:b/>
          <w:bCs/>
          <w:sz w:val="28"/>
          <w:szCs w:val="28"/>
        </w:rPr>
        <w:t xml:space="preserve"> Smartwatch</w:t>
      </w:r>
    </w:p>
    <w:p w14:paraId="7F99DEBA" w14:textId="77777777" w:rsidR="002E2765" w:rsidRDefault="00000000">
      <w:pPr>
        <w:spacing w:after="40"/>
        <w:jc w:val="center"/>
      </w:pPr>
      <w:r>
        <w:rPr>
          <w:sz w:val="24"/>
          <w:szCs w:val="24"/>
        </w:rPr>
        <w:t xml:space="preserve">Firmware: </w:t>
      </w:r>
      <w:proofErr w:type="spellStart"/>
      <w:r>
        <w:rPr>
          <w:sz w:val="24"/>
          <w:szCs w:val="24"/>
        </w:rPr>
        <w:t>InfiniTime</w:t>
      </w:r>
      <w:proofErr w:type="spellEnd"/>
      <w:r>
        <w:rPr>
          <w:sz w:val="24"/>
          <w:szCs w:val="24"/>
        </w:rPr>
        <w:t xml:space="preserve"> (Open-Source)</w:t>
      </w:r>
    </w:p>
    <w:p w14:paraId="4D028C24" w14:textId="77777777" w:rsidR="002E2765" w:rsidRDefault="00000000">
      <w:pPr>
        <w:spacing w:after="600"/>
        <w:jc w:val="center"/>
      </w:pPr>
      <w:r>
        <w:rPr>
          <w:i/>
          <w:iCs/>
          <w:color w:val="595959"/>
        </w:rPr>
        <w:t>Assessment Focus: BLE Cryptographic Implementation</w:t>
      </w:r>
    </w:p>
    <w:p w14:paraId="75C7239B" w14:textId="77777777" w:rsidR="002E2765" w:rsidRDefault="00000000">
      <w:pPr>
        <w:spacing w:after="40"/>
        <w:jc w:val="center"/>
      </w:pPr>
      <w:r>
        <w:t>Methodology: Source-Code-Based Static Analysis</w:t>
      </w:r>
    </w:p>
    <w:p w14:paraId="73ADEC0A" w14:textId="537EFA2E" w:rsidR="002E2765" w:rsidRDefault="00000000">
      <w:pPr>
        <w:spacing w:after="1200"/>
        <w:jc w:val="center"/>
      </w:pPr>
      <w:r>
        <w:rPr>
          <w:color w:val="808080"/>
          <w:sz w:val="18"/>
          <w:szCs w:val="18"/>
        </w:rPr>
        <w:t>Version 1.0</w:t>
      </w:r>
    </w:p>
    <w:p w14:paraId="724529D9" w14:textId="77777777" w:rsidR="002E2765" w:rsidRDefault="00000000">
      <w:r>
        <w:br w:type="page"/>
      </w:r>
    </w:p>
    <w:p w14:paraId="62637187" w14:textId="77777777" w:rsidR="002E2765" w:rsidRDefault="00000000">
      <w:pPr>
        <w:pStyle w:val="Heading1"/>
      </w:pPr>
      <w:r>
        <w:lastRenderedPageBreak/>
        <w:t>Scope &amp; Methodology Note</w:t>
      </w:r>
    </w:p>
    <w:p w14:paraId="1C072016" w14:textId="39EAC06E" w:rsidR="002E2765" w:rsidRDefault="00000000">
      <w:pPr>
        <w:spacing w:after="120" w:line="276" w:lineRule="auto"/>
      </w:pPr>
      <w:r>
        <w:t xml:space="preserve">This assessment applies the Single Device Assessment Framework (SDAF) to the </w:t>
      </w:r>
      <w:proofErr w:type="spellStart"/>
      <w:r>
        <w:t>InfiniTime</w:t>
      </w:r>
      <w:proofErr w:type="spellEnd"/>
      <w:r>
        <w:t xml:space="preserve"> firmware running on the </w:t>
      </w:r>
      <w:proofErr w:type="spellStart"/>
      <w:r>
        <w:t>PineTime</w:t>
      </w:r>
      <w:proofErr w:type="spellEnd"/>
      <w:r>
        <w:t xml:space="preserve"> smartwatch. </w:t>
      </w:r>
      <w:proofErr w:type="gramStart"/>
      <w:r>
        <w:t xml:space="preserve">The </w:t>
      </w:r>
      <w:r w:rsidR="006E56DB">
        <w:t>SDAF</w:t>
      </w:r>
      <w:proofErr w:type="gramEnd"/>
      <w:r>
        <w:t xml:space="preserve"> Phase 1 assumes firmware is acquired by extraction from physical hardware (flash dump, UART, or OTA intercept). </w:t>
      </w:r>
      <w:r>
        <w:rPr>
          <w:b/>
          <w:bCs/>
        </w:rPr>
        <w:t>This engagement adapts that scope</w:t>
      </w:r>
      <w:r w:rsidR="006E56DB">
        <w:rPr>
          <w:b/>
          <w:bCs/>
        </w:rPr>
        <w:t xml:space="preserve">. </w:t>
      </w:r>
      <w:proofErr w:type="spellStart"/>
      <w:r w:rsidRPr="006E56DB">
        <w:t>InfiniTime</w:t>
      </w:r>
      <w:proofErr w:type="spellEnd"/>
      <w:r w:rsidRPr="006E56DB">
        <w:t xml:space="preserve"> is fully open source, firmware acquisition was performed by obtaining the source repository directly, and binary analysis was replaced with source-code static analysis.</w:t>
      </w:r>
    </w:p>
    <w:p w14:paraId="55E18968" w14:textId="77777777" w:rsidR="006E56DB" w:rsidRDefault="006E56DB">
      <w:pPr>
        <w:pStyle w:val="Heading3"/>
      </w:pPr>
    </w:p>
    <w:p w14:paraId="575087AE" w14:textId="77777777" w:rsidR="006E56DB" w:rsidRDefault="006E56DB">
      <w:pPr>
        <w:pStyle w:val="Heading3"/>
      </w:pPr>
    </w:p>
    <w:p w14:paraId="767613F1" w14:textId="5D3BB9B7" w:rsidR="002E2765" w:rsidRDefault="00000000">
      <w:pPr>
        <w:pStyle w:val="Heading3"/>
      </w:pPr>
      <w:r>
        <w:t>Scope Adaptation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2E2765" w14:paraId="5C84F3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7F026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SDAF Element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4B55A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Standard Approach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E057A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This Engagement</w:t>
            </w:r>
          </w:p>
        </w:tc>
      </w:tr>
      <w:tr w:rsidR="002E2765" w14:paraId="201C3E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27CCA" w14:textId="77777777" w:rsidR="002E2765" w:rsidRDefault="00000000">
            <w:r>
              <w:t>Firmware Acquisition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A3868" w14:textId="77777777" w:rsidR="002E2765" w:rsidRDefault="00000000">
            <w:r>
              <w:t>Hardware flash / UART / OTA intercept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2E4B1" w14:textId="6A04603E" w:rsidR="002E2765" w:rsidRDefault="00170380">
            <w:r>
              <w:t>Open-source</w:t>
            </w:r>
            <w:r w:rsidR="00000000">
              <w:t xml:space="preserve"> repository (GitHub)</w:t>
            </w:r>
          </w:p>
        </w:tc>
      </w:tr>
      <w:tr w:rsidR="002E2765" w14:paraId="2F99D6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0093C" w14:textId="77777777" w:rsidR="002E2765" w:rsidRDefault="00000000">
            <w:r>
              <w:t>Component Analysis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F3225" w14:textId="77777777" w:rsidR="002E2765" w:rsidRDefault="00000000">
            <w:r>
              <w:t xml:space="preserve">Binary </w:t>
            </w:r>
            <w:proofErr w:type="spellStart"/>
            <w:r>
              <w:t>decompilation</w:t>
            </w:r>
            <w:proofErr w:type="spellEnd"/>
            <w:r>
              <w:t xml:space="preserve"> (</w:t>
            </w:r>
            <w:proofErr w:type="spellStart"/>
            <w:r>
              <w:t>Ghidra</w:t>
            </w:r>
            <w:proofErr w:type="spellEnd"/>
            <w:r>
              <w:t>/Binary Ninja)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65EB" w14:textId="582E4305" w:rsidR="002E2765" w:rsidRDefault="00000000">
            <w:r>
              <w:t>Source</w:t>
            </w:r>
            <w:r w:rsidR="00170380">
              <w:t>-</w:t>
            </w:r>
            <w:r>
              <w:t>code static analysis</w:t>
            </w:r>
          </w:p>
        </w:tc>
      </w:tr>
      <w:tr w:rsidR="002E2765" w14:paraId="358036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BE0C2" w14:textId="77777777" w:rsidR="002E2765" w:rsidRDefault="00000000">
            <w:r>
              <w:t>Evidence Form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A5815" w14:textId="77777777" w:rsidR="002E2765" w:rsidRDefault="00000000">
            <w:r>
              <w:t>Disassembly screenshots at addresses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1DCCA" w14:textId="77777777" w:rsidR="002E2765" w:rsidRDefault="00000000">
            <w:r>
              <w:t xml:space="preserve">Source excerpts at </w:t>
            </w:r>
            <w:proofErr w:type="gramStart"/>
            <w:r>
              <w:t>file:line</w:t>
            </w:r>
            <w:proofErr w:type="gramEnd"/>
            <w:r>
              <w:t xml:space="preserve"> references</w:t>
            </w:r>
          </w:p>
        </w:tc>
      </w:tr>
      <w:tr w:rsidR="002E2765" w14:paraId="17DDC4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0312B" w14:textId="77777777" w:rsidR="002E2765" w:rsidRDefault="00000000">
            <w:r>
              <w:t>Confidence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B0881" w14:textId="77777777" w:rsidR="002E2765" w:rsidRDefault="00000000">
            <w:r>
              <w:t>Inferred from compiled artifact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1F417" w14:textId="77777777" w:rsidR="002E2765" w:rsidRDefault="00000000">
            <w:r>
              <w:t>Definitive from source definition</w:t>
            </w:r>
          </w:p>
        </w:tc>
      </w:tr>
    </w:tbl>
    <w:p w14:paraId="31D42AB7" w14:textId="77777777" w:rsidR="002E2765" w:rsidRDefault="002E2765">
      <w:pPr>
        <w:spacing w:after="80"/>
      </w:pPr>
    </w:p>
    <w:p w14:paraId="33778F70" w14:textId="77777777" w:rsidR="002E2765" w:rsidRDefault="00000000">
      <w:pPr>
        <w:pStyle w:val="Heading3"/>
      </w:pPr>
      <w:r>
        <w:t>In Scope / Out of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2765" w14:paraId="26EAB8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6972E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In Scope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26ADF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Out of Scope</w:t>
            </w:r>
          </w:p>
        </w:tc>
      </w:tr>
      <w:tr w:rsidR="002E2765" w14:paraId="592521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383B3" w14:textId="77777777" w:rsidR="002E2765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proofErr w:type="spellStart"/>
            <w:r>
              <w:t>InfiniTime</w:t>
            </w:r>
            <w:proofErr w:type="spellEnd"/>
            <w:r>
              <w:t xml:space="preserve"> BLE stack &amp; GATT services</w:t>
            </w:r>
          </w:p>
          <w:p w14:paraId="22D03508" w14:textId="77777777" w:rsidR="002E2765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>BLE pairing, bonding &amp; encryption configuration</w:t>
            </w:r>
          </w:p>
          <w:p w14:paraId="288F46EE" w14:textId="77777777" w:rsidR="002E2765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>Health/biometric data handling over BLE</w:t>
            </w:r>
          </w:p>
          <w:p w14:paraId="1BA0D5D4" w14:textId="77777777" w:rsidR="002E2765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>Firmware update (DFU) transport security</w:t>
            </w:r>
          </w:p>
          <w:p w14:paraId="0437F6CB" w14:textId="77777777" w:rsidR="002E2765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>Device-local file system service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375E0" w14:textId="2AFA4F1D" w:rsidR="002E2765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>Companion app security</w:t>
            </w:r>
          </w:p>
          <w:p w14:paraId="09CE120E" w14:textId="77777777" w:rsidR="002E2765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>Cloud / backend systems (none present)</w:t>
            </w:r>
          </w:p>
          <w:p w14:paraId="41976A58" w14:textId="77777777" w:rsidR="002E2765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>Network infrastructure</w:t>
            </w:r>
          </w:p>
          <w:p w14:paraId="68D781D7" w14:textId="466FFBCC" w:rsidR="002E2765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 xml:space="preserve">nRF52832 </w:t>
            </w:r>
            <w:r w:rsidR="006E56DB">
              <w:t xml:space="preserve">hardware level </w:t>
            </w:r>
            <w:r>
              <w:t>attacks</w:t>
            </w:r>
          </w:p>
          <w:p w14:paraId="2E9D0713" w14:textId="77777777" w:rsidR="002E2765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>Physical hardware tamper / side-channel</w:t>
            </w:r>
          </w:p>
        </w:tc>
      </w:tr>
    </w:tbl>
    <w:p w14:paraId="2070F27A" w14:textId="77777777" w:rsidR="006E56DB" w:rsidRDefault="006E56DB">
      <w:pPr>
        <w:spacing w:after="120" w:line="276" w:lineRule="auto"/>
        <w:rPr>
          <w:b/>
          <w:bCs/>
        </w:rPr>
      </w:pPr>
    </w:p>
    <w:p w14:paraId="009403AE" w14:textId="2791D3A4" w:rsidR="002E2765" w:rsidRDefault="00000000">
      <w:pPr>
        <w:spacing w:after="120" w:line="276" w:lineRule="auto"/>
      </w:pPr>
      <w:r>
        <w:rPr>
          <w:b/>
          <w:bCs/>
        </w:rPr>
        <w:t xml:space="preserve">Appendix Reference: </w:t>
      </w:r>
      <w:r>
        <w:t>All findings in this report are supported by source-code evidence documented in Appendices A, B, and C.</w:t>
      </w:r>
    </w:p>
    <w:p w14:paraId="495DD79E" w14:textId="77777777" w:rsidR="002E2765" w:rsidRDefault="00000000">
      <w:r>
        <w:br w:type="page"/>
      </w:r>
    </w:p>
    <w:p w14:paraId="3025A516" w14:textId="77777777" w:rsidR="002E2765" w:rsidRDefault="00000000">
      <w:pPr>
        <w:pStyle w:val="Heading1"/>
      </w:pPr>
      <w:r>
        <w:lastRenderedPageBreak/>
        <w:t>Executive Summary</w:t>
      </w:r>
    </w:p>
    <w:p w14:paraId="2F3B1662" w14:textId="70D1C3C9" w:rsidR="002E2765" w:rsidRDefault="00000000">
      <w:pPr>
        <w:spacing w:after="120" w:line="276" w:lineRule="auto"/>
      </w:pPr>
      <w:proofErr w:type="spellStart"/>
      <w:r>
        <w:t>InfiniTime</w:t>
      </w:r>
      <w:proofErr w:type="spellEnd"/>
      <w:r>
        <w:t xml:space="preserve"> exposes biometric and personal data over Bluetooth Low Energy with no enforced authentication or encryption at the application layer. The nRF52832 hardware provides an AES-CCM cryptographic engine and the </w:t>
      </w:r>
      <w:proofErr w:type="spellStart"/>
      <w:r>
        <w:t>NimBLE</w:t>
      </w:r>
      <w:proofErr w:type="spellEnd"/>
      <w:r>
        <w:t xml:space="preserve"> stack provides a complete Security Manager, yet the firmware never engages either to protect data access. As a result, any BLE-capable device in radio range can connect to a </w:t>
      </w:r>
      <w:proofErr w:type="spellStart"/>
      <w:r>
        <w:t>PineTime</w:t>
      </w:r>
      <w:proofErr w:type="spellEnd"/>
      <w:r>
        <w:t xml:space="preserve"> and read live heart rate, </w:t>
      </w:r>
      <w:r w:rsidR="006E56DB">
        <w:t xml:space="preserve">and </w:t>
      </w:r>
      <w:r>
        <w:t>raw accelerometer</w:t>
      </w:r>
      <w:r w:rsidR="006E56DB">
        <w:t xml:space="preserve"> </w:t>
      </w:r>
      <w:r>
        <w:t>without pairing, without a passkey, and without the wearer's knowledge.</w:t>
      </w:r>
    </w:p>
    <w:p w14:paraId="08D67BD5" w14:textId="4F8DD53D" w:rsidR="002E2765" w:rsidRDefault="00000000">
      <w:pPr>
        <w:spacing w:after="120" w:line="276" w:lineRule="auto"/>
      </w:pPr>
      <w:r>
        <w:t>Four related weaknesses were identified, all stemming from a single root cause</w:t>
      </w:r>
      <w:r w:rsidR="006E56DB">
        <w:t xml:space="preserve">. The </w:t>
      </w:r>
      <w:r>
        <w:t xml:space="preserve">security policy decisions that </w:t>
      </w:r>
      <w:proofErr w:type="spellStart"/>
      <w:r>
        <w:t>NimBLE</w:t>
      </w:r>
      <w:proofErr w:type="spellEnd"/>
      <w:r>
        <w:t xml:space="preserve"> delegates to the application</w:t>
      </w:r>
      <w:r w:rsidR="006E56DB">
        <w:t>, in NimbleController.cpp,</w:t>
      </w:r>
      <w:r>
        <w:t xml:space="preserve"> were never made. The firmware requests man-in-the-middle protection in configuration but never enforces it, never initiates pairing on connection, and defines every GATT </w:t>
      </w:r>
      <w:r w:rsidR="006E56DB">
        <w:t xml:space="preserve">characteristic, </w:t>
      </w:r>
      <w:r>
        <w:t>including the firmware-update and filesystem write paths</w:t>
      </w:r>
      <w:r w:rsidR="006E56DB">
        <w:t xml:space="preserve">, </w:t>
      </w:r>
      <w:r>
        <w:t>without any encryption or authentication flag.</w:t>
      </w:r>
    </w:p>
    <w:p w14:paraId="2E04C1DE" w14:textId="77777777" w:rsidR="00170380" w:rsidRDefault="00170380">
      <w:pPr>
        <w:pStyle w:val="Heading3"/>
      </w:pPr>
    </w:p>
    <w:p w14:paraId="27593FC5" w14:textId="1339DDF5" w:rsidR="002E2765" w:rsidRDefault="00000000">
      <w:pPr>
        <w:pStyle w:val="Heading3"/>
      </w:pPr>
      <w:r>
        <w:t xml:space="preserve">Findings </w:t>
      </w: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280"/>
        <w:gridCol w:w="1500"/>
        <w:gridCol w:w="1480"/>
        <w:gridCol w:w="1400"/>
      </w:tblGrid>
      <w:tr w:rsidR="002E2765" w14:paraId="265775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348C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C9962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Finding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F2C1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CWE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1D220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6BA57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CVSS</w:t>
            </w:r>
          </w:p>
        </w:tc>
      </w:tr>
      <w:tr w:rsidR="002E2765" w14:paraId="11515D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7334C" w14:textId="77777777" w:rsidR="002E2765" w:rsidRDefault="00000000">
            <w:r>
              <w:t>F-1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78D60" w14:textId="77777777" w:rsidR="002E2765" w:rsidRDefault="00000000">
            <w:r>
              <w:t>Unauthenticated GATT access to biometric data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78080" w14:textId="77777777" w:rsidR="002E2765" w:rsidRDefault="00000000">
            <w:r>
              <w:t>CWE-306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AC88" w14:textId="77777777" w:rsidR="002E2765" w:rsidRDefault="00000000">
            <w:r>
              <w:t>Data Security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CA4F6" w14:textId="77777777" w:rsidR="002E2765" w:rsidRDefault="00000000">
            <w:r>
              <w:rPr>
                <w:b/>
                <w:bCs/>
                <w:color w:val="C0392B"/>
              </w:rPr>
              <w:t>8.2 High</w:t>
            </w:r>
          </w:p>
        </w:tc>
      </w:tr>
      <w:tr w:rsidR="002E2765" w14:paraId="20C6D5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E0304" w14:textId="77777777" w:rsidR="002E2765" w:rsidRDefault="00000000">
            <w:r>
              <w:t>F-2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6965C" w14:textId="77777777" w:rsidR="002E2765" w:rsidRDefault="00000000">
            <w:r>
              <w:t>Unauthenticated firmware update (DFU) write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2FC19" w14:textId="77777777" w:rsidR="002E2765" w:rsidRDefault="00000000">
            <w:r>
              <w:t>CWE-306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1929" w14:textId="77777777" w:rsidR="002E2765" w:rsidRDefault="00000000">
            <w:r>
              <w:t>Device Integrity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7F7B6" w14:textId="77777777" w:rsidR="002E2765" w:rsidRDefault="00000000">
            <w:r>
              <w:rPr>
                <w:b/>
                <w:bCs/>
                <w:color w:val="C0392B"/>
              </w:rPr>
              <w:t>8.8 High</w:t>
            </w:r>
          </w:p>
        </w:tc>
      </w:tr>
      <w:tr w:rsidR="002E2765" w14:paraId="5F5A2E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32461" w14:textId="77777777" w:rsidR="002E2765" w:rsidRDefault="00000000">
            <w:r>
              <w:t>F-3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75270" w14:textId="77777777" w:rsidR="002E2765" w:rsidRDefault="00000000">
            <w:r>
              <w:t>Just Works pairing downgrade (no MITM protection)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26B2D" w14:textId="77777777" w:rsidR="002E2765" w:rsidRDefault="00000000">
            <w:r>
              <w:t>CWE-757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68B0B" w14:textId="77777777" w:rsidR="002E2765" w:rsidRDefault="00000000">
            <w:r>
              <w:t>Access Control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0FBD7" w14:textId="77777777" w:rsidR="002E2765" w:rsidRDefault="00000000">
            <w:r>
              <w:rPr>
                <w:b/>
                <w:bCs/>
                <w:color w:val="D4AC0D"/>
              </w:rPr>
              <w:t>6.8 Medium</w:t>
            </w:r>
          </w:p>
        </w:tc>
      </w:tr>
      <w:tr w:rsidR="002E2765" w14:paraId="098F63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A1546" w14:textId="77777777" w:rsidR="002E2765" w:rsidRDefault="00000000">
            <w:r>
              <w:t>F-4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EDDAA" w14:textId="77777777" w:rsidR="002E2765" w:rsidRDefault="00000000">
            <w:r>
              <w:t>Silent bond replacement on repeat pairing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ACEA6" w14:textId="77777777" w:rsidR="002E2765" w:rsidRDefault="00000000">
            <w:r>
              <w:t>CWE-290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694F1" w14:textId="77777777" w:rsidR="002E2765" w:rsidRDefault="00000000">
            <w:r>
              <w:t>Access Control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CA4EA" w14:textId="77777777" w:rsidR="002E2765" w:rsidRDefault="00000000">
            <w:r>
              <w:rPr>
                <w:b/>
                <w:bCs/>
                <w:color w:val="D4AC0D"/>
              </w:rPr>
              <w:t>6.5 Medium</w:t>
            </w:r>
          </w:p>
        </w:tc>
      </w:tr>
    </w:tbl>
    <w:p w14:paraId="5CF46B30" w14:textId="77777777" w:rsidR="002E2765" w:rsidRDefault="002E2765">
      <w:pPr>
        <w:spacing w:after="80"/>
      </w:pPr>
    </w:p>
    <w:p w14:paraId="761B5FDF" w14:textId="77777777" w:rsidR="00170380" w:rsidRDefault="00170380">
      <w:pPr>
        <w:spacing w:after="120" w:line="276" w:lineRule="auto"/>
        <w:rPr>
          <w:b/>
          <w:bCs/>
        </w:rPr>
      </w:pPr>
    </w:p>
    <w:p w14:paraId="27C107BA" w14:textId="11D366CC" w:rsidR="002E2765" w:rsidRDefault="00000000">
      <w:pPr>
        <w:spacing w:after="120" w:line="276" w:lineRule="auto"/>
      </w:pPr>
      <w:r>
        <w:rPr>
          <w:b/>
          <w:bCs/>
        </w:rPr>
        <w:t xml:space="preserve">Overall posture: </w:t>
      </w:r>
      <w:r>
        <w:t>The device transmits permanent biometric data with no application</w:t>
      </w:r>
      <w:r w:rsidR="00170380">
        <w:t xml:space="preserve"> </w:t>
      </w:r>
      <w:r>
        <w:t xml:space="preserve">layer cryptographic protection. Because biometric </w:t>
      </w:r>
      <w:r w:rsidR="00170380">
        <w:t>data</w:t>
      </w:r>
      <w:r>
        <w:t xml:space="preserve"> cannot be revoked or rotated like a password, the confidentiality impact is durable. The unauthenticated DFU path additionally permits full device compromise. Remediation is low</w:t>
      </w:r>
      <w:r w:rsidR="006E56DB">
        <w:t xml:space="preserve"> </w:t>
      </w:r>
      <w:r>
        <w:t xml:space="preserve">effort and supported by the </w:t>
      </w:r>
      <w:proofErr w:type="spellStart"/>
      <w:r>
        <w:t>NimBLE</w:t>
      </w:r>
      <w:proofErr w:type="spellEnd"/>
      <w:r>
        <w:t xml:space="preserve"> </w:t>
      </w:r>
      <w:r w:rsidR="006E56DB">
        <w:t>Library. T</w:t>
      </w:r>
      <w:r>
        <w:t>he corrective primitives already exist in the codebase and are simply unused.</w:t>
      </w:r>
    </w:p>
    <w:p w14:paraId="335224A4" w14:textId="77777777" w:rsidR="002E2765" w:rsidRDefault="00000000">
      <w:r>
        <w:br w:type="page"/>
      </w:r>
    </w:p>
    <w:p w14:paraId="715478A6" w14:textId="77777777" w:rsidR="002E2765" w:rsidRDefault="00000000">
      <w:pPr>
        <w:pStyle w:val="Heading1"/>
      </w:pPr>
      <w:r>
        <w:lastRenderedPageBreak/>
        <w:t>Phase 1 — Intelligence Gathering</w:t>
      </w:r>
    </w:p>
    <w:p w14:paraId="50A566AC" w14:textId="77777777" w:rsidR="002E2765" w:rsidRDefault="00000000">
      <w:pPr>
        <w:pStyle w:val="Heading2"/>
      </w:pPr>
      <w:r>
        <w:t>1.1 Reconnaissance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E2765" w14:paraId="7807FF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0C3C0" w14:textId="77777777" w:rsidR="002E2765" w:rsidRDefault="00000000">
            <w:r>
              <w:rPr>
                <w:b/>
                <w:bCs/>
              </w:rPr>
              <w:t>Main Processor / Architecture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292D6" w14:textId="4A3253FA" w:rsidR="002E2765" w:rsidRDefault="00000000">
            <w:r>
              <w:t>Nordic nRF52832</w:t>
            </w:r>
            <w:r w:rsidR="006E56DB">
              <w:t>,</w:t>
            </w:r>
            <w:r>
              <w:t xml:space="preserve"> ARM Cortex-</w:t>
            </w:r>
            <w:proofErr w:type="gramStart"/>
            <w:r>
              <w:t>M4F @</w:t>
            </w:r>
            <w:proofErr w:type="gramEnd"/>
            <w:r>
              <w:t xml:space="preserve"> 64 MHz</w:t>
            </w:r>
          </w:p>
        </w:tc>
      </w:tr>
      <w:tr w:rsidR="002E2765" w14:paraId="0C90CA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1536" w14:textId="77777777" w:rsidR="002E2765" w:rsidRDefault="00000000">
            <w:r>
              <w:rPr>
                <w:b/>
                <w:bCs/>
              </w:rPr>
              <w:t>Connectivity Modules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A125" w14:textId="3E32F6EC" w:rsidR="002E2765" w:rsidRDefault="00000000">
            <w:r>
              <w:t xml:space="preserve">Bluetooth Low Energy (BLE 4.2/5.0) via </w:t>
            </w:r>
            <w:r w:rsidR="002B280D">
              <w:t>nRF52832,</w:t>
            </w:r>
            <w:r>
              <w:t xml:space="preserve"> no Wi-Fi/</w:t>
            </w:r>
            <w:r w:rsidR="002B280D">
              <w:t>C</w:t>
            </w:r>
            <w:r>
              <w:t>ellular</w:t>
            </w:r>
          </w:p>
        </w:tc>
      </w:tr>
      <w:tr w:rsidR="002E2765" w14:paraId="1ED3D7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1FE4F" w14:textId="77777777" w:rsidR="002E2765" w:rsidRDefault="00000000">
            <w:r>
              <w:rPr>
                <w:b/>
                <w:bCs/>
              </w:rPr>
              <w:t>Debug Interfaces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5E7A1" w14:textId="6722C938" w:rsidR="002E2765" w:rsidRDefault="00000000">
            <w:r>
              <w:t>SWD present on hardware</w:t>
            </w:r>
            <w:r w:rsidR="002B280D">
              <w:t>.</w:t>
            </w:r>
            <w:r>
              <w:t xml:space="preserve"> </w:t>
            </w:r>
            <w:r w:rsidR="002B280D">
              <w:t>N</w:t>
            </w:r>
            <w:r>
              <w:t>ot in software scope for this assessment</w:t>
            </w:r>
          </w:p>
        </w:tc>
      </w:tr>
      <w:tr w:rsidR="002E2765" w14:paraId="10DCB0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0B0FC" w14:textId="77777777" w:rsidR="002E2765" w:rsidRDefault="00000000">
            <w:r>
              <w:rPr>
                <w:b/>
                <w:bCs/>
              </w:rPr>
              <w:t>Firmware Publicly Available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283F1" w14:textId="4FF78CCE" w:rsidR="002E2765" w:rsidRDefault="00000000">
            <w:r>
              <w:t>Y</w:t>
            </w:r>
            <w:r w:rsidR="00170380">
              <w:t>es (</w:t>
            </w:r>
            <w:r>
              <w:t>github.com/</w:t>
            </w:r>
            <w:proofErr w:type="spellStart"/>
            <w:r>
              <w:t>InfiniTimeOrg</w:t>
            </w:r>
            <w:proofErr w:type="spellEnd"/>
            <w:r>
              <w:t>/</w:t>
            </w:r>
            <w:proofErr w:type="spellStart"/>
            <w:r>
              <w:t>InfiniTime</w:t>
            </w:r>
            <w:proofErr w:type="spellEnd"/>
            <w:r w:rsidR="00170380">
              <w:t>)</w:t>
            </w:r>
          </w:p>
        </w:tc>
      </w:tr>
      <w:tr w:rsidR="002E2765" w14:paraId="769291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C8861" w14:textId="77777777" w:rsidR="002E2765" w:rsidRDefault="00000000">
            <w:r>
              <w:rPr>
                <w:b/>
                <w:bCs/>
              </w:rPr>
              <w:t>BLE Stack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8DCFD" w14:textId="2E1CF768" w:rsidR="002E2765" w:rsidRDefault="00000000">
            <w:r>
              <w:t xml:space="preserve">Apache </w:t>
            </w:r>
            <w:proofErr w:type="spellStart"/>
            <w:r>
              <w:t>MyNewt</w:t>
            </w:r>
            <w:proofErr w:type="spellEnd"/>
            <w:r>
              <w:t xml:space="preserve"> </w:t>
            </w:r>
            <w:proofErr w:type="spellStart"/>
            <w:r>
              <w:t>NimBLE</w:t>
            </w:r>
            <w:proofErr w:type="spellEnd"/>
            <w:r>
              <w:t xml:space="preserve"> (host)</w:t>
            </w:r>
            <w:r w:rsidR="002B280D">
              <w:t xml:space="preserve">, </w:t>
            </w:r>
            <w:proofErr w:type="spellStart"/>
            <w:r>
              <w:t>FreeRTOS</w:t>
            </w:r>
            <w:proofErr w:type="spellEnd"/>
            <w:r>
              <w:t xml:space="preserve">; </w:t>
            </w:r>
            <w:proofErr w:type="spellStart"/>
            <w:r>
              <w:t>LittleFS</w:t>
            </w:r>
            <w:proofErr w:type="spellEnd"/>
            <w:r>
              <w:t xml:space="preserve"> filesystem</w:t>
            </w:r>
          </w:p>
        </w:tc>
      </w:tr>
      <w:tr w:rsidR="002E2765" w14:paraId="59FE97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85F2F" w14:textId="77777777" w:rsidR="002E2765" w:rsidRDefault="00000000">
            <w:r>
              <w:rPr>
                <w:b/>
                <w:bCs/>
              </w:rPr>
              <w:t>Companion App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8762" w14:textId="06FF17D4" w:rsidR="002E2765" w:rsidRDefault="00000000">
            <w:proofErr w:type="spellStart"/>
            <w:r>
              <w:t>Gadgetbridge</w:t>
            </w:r>
            <w:proofErr w:type="spellEnd"/>
            <w:r>
              <w:t xml:space="preserve"> / </w:t>
            </w:r>
            <w:proofErr w:type="spellStart"/>
            <w:r>
              <w:t>WebBLE</w:t>
            </w:r>
            <w:proofErr w:type="spellEnd"/>
            <w:r w:rsidR="002B280D">
              <w:t xml:space="preserve">: </w:t>
            </w:r>
            <w:r>
              <w:t>no dedicated first-party mobile app</w:t>
            </w:r>
            <w:r w:rsidR="00FF0389">
              <w:t>, these are out of scope</w:t>
            </w:r>
          </w:p>
        </w:tc>
      </w:tr>
    </w:tbl>
    <w:p w14:paraId="17047F8D" w14:textId="77777777" w:rsidR="002E2765" w:rsidRDefault="002E2765">
      <w:pPr>
        <w:spacing w:after="80"/>
      </w:pPr>
    </w:p>
    <w:p w14:paraId="229E123A" w14:textId="77777777" w:rsidR="002E2765" w:rsidRDefault="00000000">
      <w:pPr>
        <w:pStyle w:val="Heading2"/>
      </w:pPr>
      <w:r>
        <w:t>1.2 Firmware / Software Acquisition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E2765" w14:paraId="08D6D1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DF1EB" w14:textId="77777777" w:rsidR="002E2765" w:rsidRDefault="00000000">
            <w:r>
              <w:rPr>
                <w:b/>
                <w:bCs/>
              </w:rPr>
              <w:t>Acquisition Method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69CB6" w14:textId="20C583D7" w:rsidR="002E2765" w:rsidRDefault="002B280D">
            <w:r>
              <w:t>O</w:t>
            </w:r>
            <w:r w:rsidR="00000000">
              <w:t>pen-source repository</w:t>
            </w:r>
          </w:p>
        </w:tc>
      </w:tr>
      <w:tr w:rsidR="002E2765" w14:paraId="49BF33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E5D9C" w14:textId="77777777" w:rsidR="002E2765" w:rsidRDefault="00000000">
            <w:r>
              <w:rPr>
                <w:b/>
                <w:bCs/>
              </w:rPr>
              <w:t>Encrypted / Packed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9FE57" w14:textId="53626C32" w:rsidR="002E2765" w:rsidRDefault="002B280D">
            <w:r>
              <w:t>No</w:t>
            </w:r>
          </w:p>
        </w:tc>
      </w:tr>
      <w:tr w:rsidR="002E2765" w14:paraId="4D00D5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B7B46" w14:textId="77777777" w:rsidR="002E2765" w:rsidRDefault="00000000">
            <w:r>
              <w:rPr>
                <w:b/>
                <w:bCs/>
              </w:rPr>
              <w:t>OS / Base Platform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5072C" w14:textId="5F9AFEE4" w:rsidR="002E2765" w:rsidRDefault="00000000">
            <w:proofErr w:type="spellStart"/>
            <w:r>
              <w:t>FreeRTOS</w:t>
            </w:r>
            <w:proofErr w:type="spellEnd"/>
            <w:r>
              <w:t xml:space="preserve"> real-time kernel</w:t>
            </w:r>
            <w:r w:rsidR="002B280D">
              <w:t>,</w:t>
            </w:r>
            <w:r>
              <w:t xml:space="preserve"> C++ </w:t>
            </w:r>
            <w:r w:rsidR="002B280D">
              <w:t xml:space="preserve">for </w:t>
            </w:r>
            <w:r>
              <w:t>application layer</w:t>
            </w:r>
            <w:r w:rsidR="002B280D">
              <w:t xml:space="preserve"> C for </w:t>
            </w:r>
            <w:proofErr w:type="spellStart"/>
            <w:r w:rsidR="002B280D">
              <w:t>NimBLE</w:t>
            </w:r>
            <w:proofErr w:type="spellEnd"/>
            <w:r w:rsidR="002B280D">
              <w:t xml:space="preserve"> library</w:t>
            </w:r>
          </w:p>
        </w:tc>
      </w:tr>
    </w:tbl>
    <w:p w14:paraId="7D5E91C2" w14:textId="60009C40" w:rsidR="002E2765" w:rsidRDefault="00000000">
      <w:pPr>
        <w:spacing w:after="120" w:line="276" w:lineRule="auto"/>
      </w:pPr>
      <w:r>
        <w:rPr>
          <w:b/>
          <w:bCs/>
        </w:rPr>
        <w:t xml:space="preserve">Acquisition notes: </w:t>
      </w:r>
      <w:r>
        <w:t>Source acquisition removes the firmware-extraction obstacles assumed by the standard framework. All security-relevant configuration (Security Manager parameters, GATT characteristic flags, GAP event handling) is directly readable. The relevant directory inventory is documented in Appendix A.</w:t>
      </w:r>
    </w:p>
    <w:p w14:paraId="4114D6B6" w14:textId="77777777" w:rsidR="002B280D" w:rsidRDefault="002B280D">
      <w:pPr>
        <w:pStyle w:val="Heading2"/>
      </w:pPr>
    </w:p>
    <w:p w14:paraId="300AB6D7" w14:textId="545D16FA" w:rsidR="002E2765" w:rsidRDefault="00000000">
      <w:pPr>
        <w:pStyle w:val="Heading2"/>
      </w:pPr>
      <w:r>
        <w:t>1.3 Configuration Summary</w:t>
      </w:r>
    </w:p>
    <w:p w14:paraId="26151738" w14:textId="57255E19" w:rsidR="002E2765" w:rsidRDefault="00000000">
      <w:pPr>
        <w:spacing w:after="120" w:line="276" w:lineRule="auto"/>
      </w:pPr>
      <w:r>
        <w:t xml:space="preserve">In place of a CVE-oriented SBOM, this engagement </w:t>
      </w:r>
      <w:proofErr w:type="gramStart"/>
      <w:r>
        <w:t>inventories</w:t>
      </w:r>
      <w:proofErr w:type="gramEnd"/>
      <w:r>
        <w:t xml:space="preserve"> the security-relevant BLE configuration surface, since the findings are configuration and implementation defects rather than known</w:t>
      </w:r>
      <w:r w:rsidR="00DD1219">
        <w:t xml:space="preserve"> </w:t>
      </w:r>
      <w:r>
        <w:t>vulnerable third-party component versions.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2E2765" w14:paraId="59D531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89344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Security Manager Parameter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5BF7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2D86A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</w:tr>
      <w:tr w:rsidR="002E2765" w14:paraId="5333E2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D0EB" w14:textId="77777777" w:rsidR="002E2765" w:rsidRDefault="00000000">
            <w:r>
              <w:t>BLE_SM_BONDING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3A3E9" w14:textId="77777777" w:rsidR="002E2765" w:rsidRDefault="00000000">
            <w:r>
              <w:t>1 (enabled)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3E1A1" w14:textId="77777777" w:rsidR="002E2765" w:rsidRDefault="00000000">
            <w:r>
              <w:t>App. B, Fig. B-1</w:t>
            </w:r>
          </w:p>
        </w:tc>
      </w:tr>
      <w:tr w:rsidR="002E2765" w14:paraId="30BEFC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ED908" w14:textId="77777777" w:rsidR="002E2765" w:rsidRDefault="00000000">
            <w:r>
              <w:t>BLE_SM_IO_CAP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8CEF1" w14:textId="77777777" w:rsidR="002E2765" w:rsidRDefault="00000000">
            <w:r>
              <w:t>DISPLAY_ONLY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7AE85" w14:textId="77777777" w:rsidR="002E2765" w:rsidRDefault="00000000">
            <w:r>
              <w:t>App. B, Fig. B-1</w:t>
            </w:r>
          </w:p>
        </w:tc>
      </w:tr>
      <w:tr w:rsidR="002E2765" w14:paraId="37CEDD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13970" w14:textId="1FE37ADC" w:rsidR="002E2765" w:rsidRDefault="00000000">
            <w:r>
              <w:t>BLE_SM_MITM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54B04" w14:textId="77777777" w:rsidR="002E2765" w:rsidRDefault="00000000">
            <w:r>
              <w:t>1 (requested)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9D51" w14:textId="77777777" w:rsidR="002E2765" w:rsidRDefault="00000000">
            <w:r>
              <w:t>App. B, Fig. B-1</w:t>
            </w:r>
          </w:p>
        </w:tc>
      </w:tr>
      <w:tr w:rsidR="002E2765" w14:paraId="0F6FEA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61761" w14:textId="77777777" w:rsidR="002E2765" w:rsidRDefault="00000000">
            <w:r>
              <w:t>BLE_SM_SC (Secure Connections)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B964B" w14:textId="77777777" w:rsidR="002E2765" w:rsidRDefault="00000000">
            <w:r>
              <w:t>1 (enabled)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17B9B" w14:textId="77777777" w:rsidR="002E2765" w:rsidRDefault="00000000">
            <w:r>
              <w:t>App. B, Fig. B-1</w:t>
            </w:r>
          </w:p>
        </w:tc>
      </w:tr>
    </w:tbl>
    <w:p w14:paraId="4529280D" w14:textId="77777777" w:rsidR="000B75AC" w:rsidRDefault="000B75AC">
      <w:pPr>
        <w:spacing w:after="120" w:line="276" w:lineRule="auto"/>
        <w:rPr>
          <w:b/>
          <w:bCs/>
        </w:rPr>
      </w:pPr>
    </w:p>
    <w:p w14:paraId="53894D66" w14:textId="74ED0D6E" w:rsidR="002E2765" w:rsidRDefault="00000000">
      <w:pPr>
        <w:spacing w:after="120" w:line="276" w:lineRule="auto"/>
      </w:pPr>
      <w:r>
        <w:rPr>
          <w:b/>
          <w:bCs/>
        </w:rPr>
        <w:lastRenderedPageBreak/>
        <w:t xml:space="preserve">Notable finding: </w:t>
      </w:r>
      <w:r>
        <w:t>MITM protection is requested in configuration but is silently defeated by the I/</w:t>
      </w:r>
      <w:proofErr w:type="gramStart"/>
      <w:r>
        <w:t>O</w:t>
      </w:r>
      <w:r w:rsidR="00DD1219">
        <w:t xml:space="preserve">  </w:t>
      </w:r>
      <w:r>
        <w:t>capability</w:t>
      </w:r>
      <w:proofErr w:type="gramEnd"/>
      <w:r>
        <w:t xml:space="preserve"> negotiation (see Finding F-3). Requesting a property is not the same as enforcing it.</w:t>
      </w:r>
    </w:p>
    <w:p w14:paraId="556B2842" w14:textId="3B17641E" w:rsidR="002E2765" w:rsidRDefault="00000000">
      <w:pPr>
        <w:pStyle w:val="Heading2"/>
      </w:pPr>
      <w:r>
        <w:t xml:space="preserve">1.4 Static Analysis </w:t>
      </w:r>
      <w:r w:rsidR="00DD1219">
        <w:t>from S</w:t>
      </w:r>
      <w:r>
        <w:t>ource</w:t>
      </w:r>
    </w:p>
    <w:p w14:paraId="0AF43C87" w14:textId="00448B47" w:rsidR="002E2765" w:rsidRDefault="00000000">
      <w:pPr>
        <w:spacing w:after="120" w:line="276" w:lineRule="auto"/>
      </w:pPr>
      <w:r>
        <w:t>The following table replaces the standard binary</w:t>
      </w:r>
      <w:r w:rsidR="00DD1219">
        <w:t xml:space="preserve"> </w:t>
      </w:r>
      <w:r>
        <w:t xml:space="preserve">analysis register. Each finding cites an exact source location rather than a binary address. Confidence is 'Definitive' throughout because </w:t>
      </w:r>
      <w:r w:rsidR="000B75AC">
        <w:t xml:space="preserve">we have access to the </w:t>
      </w:r>
      <w:r>
        <w:t>sourc</w:t>
      </w:r>
      <w:r w:rsidR="000B75AC">
        <w:t>e-code.</w:t>
      </w:r>
    </w:p>
    <w:p w14:paraId="6CC9BF4F" w14:textId="77777777" w:rsidR="000B75AC" w:rsidRDefault="000B75AC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4"/>
        <w:gridCol w:w="2776"/>
        <w:gridCol w:w="2769"/>
        <w:gridCol w:w="826"/>
        <w:gridCol w:w="1105"/>
      </w:tblGrid>
      <w:tr w:rsidR="002E2765" w14:paraId="69EF96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C4A2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Finding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E6088" w14:textId="77777777" w:rsidR="002E2765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File :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Line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A078B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Insecure Pattern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01392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CWE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AB18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Conf.</w:t>
            </w:r>
          </w:p>
        </w:tc>
      </w:tr>
      <w:tr w:rsidR="002E2765" w14:paraId="7920F9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DA416" w14:textId="0EE5183E" w:rsidR="002E2765" w:rsidRDefault="00000000">
            <w:r>
              <w:t>No char</w:t>
            </w:r>
            <w:r w:rsidR="00DD1219">
              <w:t xml:space="preserve"> </w:t>
            </w:r>
            <w:r>
              <w:t>level encryption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CB5F0" w14:textId="77777777" w:rsidR="002E2765" w:rsidRDefault="00000000">
            <w:r>
              <w:t>HeartRateService.cpp:25; MotionService.cpp:37,42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C78C7" w14:textId="77777777" w:rsidR="002E2765" w:rsidRDefault="00000000">
            <w:r>
              <w:t>Missing READ_ENC / READ_AUTHEN flags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233CD" w14:textId="77777777" w:rsidR="002E2765" w:rsidRDefault="00000000">
            <w:r>
              <w:t>CWE-306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9FA37" w14:textId="77777777" w:rsidR="002E2765" w:rsidRDefault="00000000">
            <w:r>
              <w:t>Definitive</w:t>
            </w:r>
          </w:p>
        </w:tc>
      </w:tr>
      <w:tr w:rsidR="002E2765" w14:paraId="065195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D411" w14:textId="77777777" w:rsidR="002E2765" w:rsidRDefault="00000000">
            <w:r>
              <w:t>DFU write unauthenticated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0362A" w14:textId="77777777" w:rsidR="002E2765" w:rsidRDefault="00000000">
            <w:r>
              <w:t>DfuService.cpp:42,49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AC69F" w14:textId="77777777" w:rsidR="002E2765" w:rsidRDefault="00000000">
            <w:r>
              <w:t>Missing WRITE_ENC / WRITE_AUTHEN flags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28D23" w14:textId="77777777" w:rsidR="002E2765" w:rsidRDefault="00000000">
            <w:r>
              <w:t>CWE-306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D6D94" w14:textId="77777777" w:rsidR="002E2765" w:rsidRDefault="00000000">
            <w:r>
              <w:t>Definitive</w:t>
            </w:r>
          </w:p>
        </w:tc>
      </w:tr>
      <w:tr w:rsidR="002E2765" w14:paraId="0EAA4D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01E7A" w14:textId="77777777" w:rsidR="002E2765" w:rsidRDefault="00000000">
            <w:r>
              <w:t xml:space="preserve">No security on </w:t>
            </w:r>
            <w:proofErr w:type="gramStart"/>
            <w:r>
              <w:t>connect</w:t>
            </w:r>
            <w:proofErr w:type="gram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EF35" w14:textId="77777777" w:rsidR="002E2765" w:rsidRDefault="00000000">
            <w:r>
              <w:t>NimbleController.cpp:207-212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EA9A3" w14:textId="77777777" w:rsidR="002E2765" w:rsidRDefault="00000000">
            <w:proofErr w:type="spellStart"/>
            <w:r>
              <w:t>ble_gap_security_</w:t>
            </w:r>
            <w:proofErr w:type="gramStart"/>
            <w:r>
              <w:t>initiate</w:t>
            </w:r>
            <w:proofErr w:type="spellEnd"/>
            <w:r>
              <w:t>(</w:t>
            </w:r>
            <w:proofErr w:type="gramEnd"/>
            <w:r>
              <w:t>) never called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937A" w14:textId="77777777" w:rsidR="002E2765" w:rsidRDefault="00000000">
            <w:r>
              <w:t>CWE-306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C912D" w14:textId="77777777" w:rsidR="002E2765" w:rsidRDefault="00000000">
            <w:r>
              <w:t>Definitive</w:t>
            </w:r>
          </w:p>
        </w:tc>
      </w:tr>
      <w:tr w:rsidR="002E2765" w14:paraId="73D85B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4C55E" w14:textId="77777777" w:rsidR="002E2765" w:rsidRDefault="00000000">
            <w:r>
              <w:t>Just Works downgrade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47719" w14:textId="77777777" w:rsidR="002E2765" w:rsidRDefault="00000000">
            <w:r>
              <w:t>NimbleController.cpp:284; ble_sm_sc.c:59,124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9CCA7" w14:textId="77777777" w:rsidR="002E2765" w:rsidRDefault="00000000">
            <w:r>
              <w:t>Only IOACT_DISP handled; IOACT_NONE falls through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D02F3" w14:textId="77777777" w:rsidR="002E2765" w:rsidRDefault="00000000">
            <w:r>
              <w:t>CWE-757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70DC6" w14:textId="77777777" w:rsidR="002E2765" w:rsidRDefault="00000000">
            <w:r>
              <w:t>Definitive</w:t>
            </w:r>
          </w:p>
        </w:tc>
      </w:tr>
      <w:tr w:rsidR="002E2765" w14:paraId="35718F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CABA7" w14:textId="77777777" w:rsidR="002E2765" w:rsidRDefault="00000000">
            <w:r>
              <w:t>Silent bond replacement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1FC83" w14:textId="77777777" w:rsidR="002E2765" w:rsidRDefault="00000000">
            <w:r>
              <w:t>NimbleController.cpp:341-357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F512" w14:textId="77777777" w:rsidR="002E2765" w:rsidRDefault="00000000">
            <w:r>
              <w:t>REPEAT_PAIRING deletes bond, accepts new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69851" w14:textId="77777777" w:rsidR="002E2765" w:rsidRDefault="00000000">
            <w:r>
              <w:t>CWE-290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E4107" w14:textId="77777777" w:rsidR="002E2765" w:rsidRDefault="00000000">
            <w:r>
              <w:t>Definitive</w:t>
            </w:r>
          </w:p>
        </w:tc>
      </w:tr>
    </w:tbl>
    <w:p w14:paraId="3CFA95C3" w14:textId="77777777" w:rsidR="002E2765" w:rsidRDefault="00000000">
      <w:r>
        <w:br w:type="page"/>
      </w:r>
    </w:p>
    <w:p w14:paraId="74503C25" w14:textId="77777777" w:rsidR="002E2765" w:rsidRDefault="00000000">
      <w:pPr>
        <w:pStyle w:val="Heading1"/>
      </w:pPr>
      <w:r>
        <w:lastRenderedPageBreak/>
        <w:t>Phase 2 — Framework Application</w:t>
      </w:r>
    </w:p>
    <w:p w14:paraId="45203D45" w14:textId="77777777" w:rsidR="002E2765" w:rsidRDefault="00000000">
      <w:pPr>
        <w:pStyle w:val="Heading2"/>
      </w:pPr>
      <w:r>
        <w:t>2.1 Attack Surface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200"/>
        <w:gridCol w:w="1200"/>
        <w:gridCol w:w="2860"/>
        <w:gridCol w:w="1200"/>
      </w:tblGrid>
      <w:tr w:rsidR="002E2765" w14:paraId="086AD0F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B5437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Interface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A74C7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EFC57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 On?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37956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2A905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App. Ref</w:t>
            </w:r>
          </w:p>
        </w:tc>
      </w:tr>
      <w:tr w:rsidR="002E2765" w14:paraId="2F943C1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ED399" w14:textId="77777777" w:rsidR="002E2765" w:rsidRDefault="00000000">
            <w:r>
              <w:t>BLE advertising (GAP)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83579" w14:textId="77777777" w:rsidR="002E2765" w:rsidRDefault="00000000">
            <w:r>
              <w:t>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85931" w14:textId="77777777" w:rsidR="002E2765" w:rsidRDefault="00000000">
            <w:r>
              <w:t>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29EEB" w14:textId="513BADA7" w:rsidR="002E2765" w:rsidRDefault="00000000">
            <w:r>
              <w:t>Undirected connectable HR</w:t>
            </w:r>
            <w:r w:rsidR="00170380">
              <w:t xml:space="preserve">, </w:t>
            </w:r>
            <w:proofErr w:type="spellStart"/>
            <w:r w:rsidR="00170380">
              <w:t>Motionj</w:t>
            </w:r>
            <w:proofErr w:type="spellEnd"/>
            <w:r>
              <w:t xml:space="preserve"> DFU UUIDs broadcast publicly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696C" w14:textId="77777777" w:rsidR="002E2765" w:rsidRDefault="00000000">
            <w:r>
              <w:t>Fig. B-2</w:t>
            </w:r>
          </w:p>
        </w:tc>
      </w:tr>
      <w:tr w:rsidR="002E2765" w14:paraId="438EDAC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1E88A" w14:textId="77777777" w:rsidR="002E2765" w:rsidRDefault="00000000">
            <w:r>
              <w:t>Heart Rate GATT service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2DA16" w14:textId="77777777" w:rsidR="002E2765" w:rsidRDefault="00000000">
            <w:r>
              <w:t>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563AC" w14:textId="77777777" w:rsidR="002E2765" w:rsidRDefault="00000000">
            <w:r>
              <w:t>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D839F" w14:textId="77777777" w:rsidR="002E2765" w:rsidRDefault="00000000">
            <w:r>
              <w:t>Readable/notifiable, no security flags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1ED6" w14:textId="77777777" w:rsidR="002E2765" w:rsidRDefault="00000000">
            <w:r>
              <w:t>Fig. B-3</w:t>
            </w:r>
          </w:p>
        </w:tc>
      </w:tr>
      <w:tr w:rsidR="002E2765" w14:paraId="106FE2C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CA2E4" w14:textId="77777777" w:rsidR="002E2765" w:rsidRDefault="00000000">
            <w:r>
              <w:t>Motion GATT service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1FC6B" w14:textId="77777777" w:rsidR="002E2765" w:rsidRDefault="00000000">
            <w:r>
              <w:t>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D4474" w14:textId="77777777" w:rsidR="002E2765" w:rsidRDefault="00000000">
            <w:r>
              <w:t>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D6BA" w14:textId="1946FB04" w:rsidR="002E2765" w:rsidRDefault="00000000">
            <w:r>
              <w:t>Raw accelerometer, no security flags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58D70" w14:textId="77777777" w:rsidR="002E2765" w:rsidRDefault="00000000">
            <w:r>
              <w:t>Fig. B-3</w:t>
            </w:r>
          </w:p>
        </w:tc>
      </w:tr>
      <w:tr w:rsidR="002E2765" w14:paraId="6D1CF77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C6F2C" w14:textId="77777777" w:rsidR="002E2765" w:rsidRDefault="00000000">
            <w:r>
              <w:t>DFU GATT service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B445" w14:textId="77777777" w:rsidR="002E2765" w:rsidRDefault="00000000">
            <w:r>
              <w:t>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D60E9" w14:textId="77777777" w:rsidR="002E2765" w:rsidRDefault="00000000">
            <w:r>
              <w:t>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73B4" w14:textId="77777777" w:rsidR="002E2765" w:rsidRDefault="00000000">
            <w:r>
              <w:t>Firmware write path, no security flags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AEE9" w14:textId="77777777" w:rsidR="002E2765" w:rsidRDefault="00000000">
            <w:r>
              <w:t>Fig. B-4</w:t>
            </w:r>
          </w:p>
        </w:tc>
      </w:tr>
      <w:tr w:rsidR="002E2765" w14:paraId="0028BAB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3DE5" w14:textId="77777777" w:rsidR="002E2765" w:rsidRDefault="00000000">
            <w:r>
              <w:t>Filesystem GATT service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638C1" w14:textId="77777777" w:rsidR="002E2765" w:rsidRDefault="00000000">
            <w:r>
              <w:t>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C37A7" w14:textId="77777777" w:rsidR="002E2765" w:rsidRDefault="00000000">
            <w:r>
              <w:t>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FDF1A" w14:textId="77777777" w:rsidR="002E2765" w:rsidRDefault="00000000">
            <w:r>
              <w:t>Full FS R/W; gated by setting, no char security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ED5B1" w14:textId="77777777" w:rsidR="002E2765" w:rsidRDefault="00000000">
            <w:r>
              <w:t>Fig. B-5</w:t>
            </w:r>
          </w:p>
        </w:tc>
      </w:tr>
    </w:tbl>
    <w:p w14:paraId="0B07182A" w14:textId="77777777" w:rsidR="000B75AC" w:rsidRDefault="000B75AC">
      <w:pPr>
        <w:spacing w:after="120" w:line="276" w:lineRule="auto"/>
        <w:rPr>
          <w:b/>
          <w:bCs/>
        </w:rPr>
      </w:pPr>
    </w:p>
    <w:p w14:paraId="1F007172" w14:textId="77777777" w:rsidR="000B75AC" w:rsidRDefault="000B75AC">
      <w:pPr>
        <w:spacing w:after="120" w:line="276" w:lineRule="auto"/>
        <w:rPr>
          <w:b/>
          <w:bCs/>
        </w:rPr>
      </w:pPr>
    </w:p>
    <w:p w14:paraId="358F1EDF" w14:textId="7BD11430" w:rsidR="002E2765" w:rsidRDefault="00000000">
      <w:pPr>
        <w:spacing w:after="120" w:line="276" w:lineRule="auto"/>
      </w:pPr>
      <w:r>
        <w:rPr>
          <w:b/>
          <w:bCs/>
        </w:rPr>
        <w:t xml:space="preserve">Undisclosed / unexpected interfaces: </w:t>
      </w:r>
      <w:r>
        <w:t>None undisclosed. The notable attack</w:t>
      </w:r>
      <w:r w:rsidR="00416BC9">
        <w:t xml:space="preserve"> </w:t>
      </w:r>
      <w:r>
        <w:t>surface property is not a hidden interface but the absence of any access gate on the disclosed ones. The advertising packet itself reveals that the device runs a heart</w:t>
      </w:r>
      <w:r w:rsidR="000B75AC">
        <w:t xml:space="preserve"> </w:t>
      </w:r>
      <w:r>
        <w:t>rate service</w:t>
      </w:r>
      <w:r w:rsidR="000B75AC">
        <w:t>, a motion sensor service,</w:t>
      </w:r>
      <w:r>
        <w:t xml:space="preserve"> and an OTA firmware service, before any connection is made (App. B, Fig. B-2).</w:t>
      </w:r>
    </w:p>
    <w:p w14:paraId="7AA089BD" w14:textId="77777777" w:rsidR="000B75AC" w:rsidRDefault="000B75AC">
      <w:pPr>
        <w:pStyle w:val="Heading2"/>
      </w:pPr>
    </w:p>
    <w:p w14:paraId="4EA0338B" w14:textId="340D3B16" w:rsidR="002E2765" w:rsidRDefault="00000000">
      <w:pPr>
        <w:pStyle w:val="Heading2"/>
      </w:pPr>
      <w:r>
        <w:t>2.2 Access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80"/>
        <w:gridCol w:w="1320"/>
        <w:gridCol w:w="2160"/>
        <w:gridCol w:w="1200"/>
      </w:tblGrid>
      <w:tr w:rsidR="002E2765" w14:paraId="7685FA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63E40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Interface / Service</w:t>
            </w:r>
          </w:p>
        </w:tc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0687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Auth Method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2476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Issues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59E47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App. Ref</w:t>
            </w:r>
          </w:p>
        </w:tc>
      </w:tr>
      <w:tr w:rsidR="002E2765" w14:paraId="698C50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FE7C5" w14:textId="77777777" w:rsidR="002E2765" w:rsidRDefault="00000000">
            <w:r>
              <w:t>GAP connection</w:t>
            </w:r>
          </w:p>
        </w:tc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B2756" w14:textId="3524C1A9" w:rsidR="002E2765" w:rsidRDefault="00000000">
            <w:proofErr w:type="gramStart"/>
            <w:r>
              <w:t>None</w:t>
            </w:r>
            <w:r w:rsidR="000B75AC">
              <w:t>,</w:t>
            </w:r>
            <w:proofErr w:type="gramEnd"/>
            <w:r w:rsidR="000B75AC">
              <w:t xml:space="preserve"> </w:t>
            </w:r>
            <w:r>
              <w:t>accepts any peer (CONN_MODE_UND)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105FA" w14:textId="77777777" w:rsidR="002E2765" w:rsidRDefault="00000000">
            <w:r>
              <w:t xml:space="preserve">No </w:t>
            </w:r>
            <w:proofErr w:type="spellStart"/>
            <w:r>
              <w:t>security_initiate</w:t>
            </w:r>
            <w:proofErr w:type="spellEnd"/>
            <w:r>
              <w:t xml:space="preserve"> on connect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F2BB4" w14:textId="77777777" w:rsidR="002E2765" w:rsidRDefault="00000000">
            <w:r>
              <w:t>Fig. B-6</w:t>
            </w:r>
          </w:p>
        </w:tc>
      </w:tr>
      <w:tr w:rsidR="002E2765" w14:paraId="6CD036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22CEA" w14:textId="77777777" w:rsidR="002E2765" w:rsidRDefault="00000000">
            <w:r>
              <w:t>All GATT characteristics</w:t>
            </w:r>
          </w:p>
        </w:tc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E713" w14:textId="4C6501E8" w:rsidR="002E2765" w:rsidRDefault="00000000">
            <w:r>
              <w:t>None</w:t>
            </w:r>
            <w:r w:rsidR="000B75AC">
              <w:t xml:space="preserve">, </w:t>
            </w:r>
            <w:r>
              <w:t>no ENC/AUTHEN flags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A841E" w14:textId="7B53BC00" w:rsidR="002E2765" w:rsidRDefault="00000000">
            <w:r>
              <w:t xml:space="preserve">ATT </w:t>
            </w:r>
            <w:r w:rsidR="000B75AC">
              <w:t>communication</w:t>
            </w:r>
            <w:r>
              <w:t xml:space="preserve"> </w:t>
            </w:r>
            <w:r w:rsidR="000B75AC">
              <w:t xml:space="preserve">exits </w:t>
            </w:r>
            <w:r>
              <w:t>before any check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B3FED" w14:textId="77777777" w:rsidR="002E2765" w:rsidRDefault="00000000">
            <w:r>
              <w:t>Fig. B-7</w:t>
            </w:r>
          </w:p>
        </w:tc>
      </w:tr>
      <w:tr w:rsidR="002E2765" w14:paraId="0BA45C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59AF8" w14:textId="77777777" w:rsidR="002E2765" w:rsidRDefault="00000000">
            <w:r>
              <w:t>Pairing (when requested)</w:t>
            </w:r>
          </w:p>
        </w:tc>
        <w:tc>
          <w:tcPr>
            <w:tcW w:w="3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6D0C4" w14:textId="77777777" w:rsidR="002E2765" w:rsidRDefault="00000000">
            <w:r>
              <w:t>Passkey display OR Just Works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3E3A5" w14:textId="77777777" w:rsidR="002E2765" w:rsidRDefault="00000000">
            <w:r>
              <w:t>Attacker forces Just Works via NO_IO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EEC3" w14:textId="77777777" w:rsidR="002E2765" w:rsidRDefault="00000000">
            <w:r>
              <w:t>Fig. B-8</w:t>
            </w:r>
          </w:p>
        </w:tc>
      </w:tr>
      <w:tr w:rsidR="002E2765" w14:paraId="0AD9BB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4F8CC" w14:textId="77777777" w:rsidR="002E2765" w:rsidRDefault="00000000">
            <w:r>
              <w:rPr>
                <w:b/>
                <w:bCs/>
              </w:rPr>
              <w:t xml:space="preserve">Hardcoded credentials? </w:t>
            </w:r>
            <w:r>
              <w:t>N</w:t>
            </w:r>
          </w:p>
          <w:p w14:paraId="774985AB" w14:textId="4E6E0AE7" w:rsidR="002E2765" w:rsidRDefault="00000000">
            <w:r>
              <w:rPr>
                <w:i/>
                <w:iCs/>
                <w:sz w:val="18"/>
                <w:szCs w:val="18"/>
              </w:rPr>
              <w:t>Source</w:t>
            </w:r>
            <w:r w:rsidR="000B75AC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wide search returned no credential, token, or key literals.</w:t>
            </w:r>
          </w:p>
        </w:tc>
        <w:tc>
          <w:tcPr>
            <w:tcW w:w="46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EFF9" w14:textId="0F55A03C" w:rsidR="002E2765" w:rsidRDefault="00000000">
            <w:r>
              <w:rPr>
                <w:b/>
                <w:bCs/>
              </w:rPr>
              <w:t xml:space="preserve">Auth bypass confirmed? </w:t>
            </w:r>
            <w:r>
              <w:t>Y</w:t>
            </w:r>
            <w:r w:rsidR="000B75AC">
              <w:t xml:space="preserve">es: </w:t>
            </w:r>
            <w:r>
              <w:t>CWE-306</w:t>
            </w:r>
          </w:p>
          <w:p w14:paraId="5E98113A" w14:textId="62F0E248" w:rsidR="002E2765" w:rsidRDefault="00000000">
            <w:r>
              <w:rPr>
                <w:i/>
                <w:iCs/>
                <w:sz w:val="18"/>
                <w:szCs w:val="18"/>
              </w:rPr>
              <w:t>Data read without pairing see Finding F-1, App. B Fig. B-7.</w:t>
            </w:r>
          </w:p>
        </w:tc>
      </w:tr>
    </w:tbl>
    <w:p w14:paraId="5E099076" w14:textId="77777777" w:rsidR="002E2765" w:rsidRDefault="002E2765">
      <w:pPr>
        <w:spacing w:after="80"/>
      </w:pPr>
    </w:p>
    <w:p w14:paraId="6660C30D" w14:textId="77777777" w:rsidR="000B75AC" w:rsidRDefault="000B75AC">
      <w:pPr>
        <w:spacing w:after="80"/>
      </w:pPr>
    </w:p>
    <w:p w14:paraId="72EB23C3" w14:textId="77777777" w:rsidR="000B75AC" w:rsidRDefault="000B75AC">
      <w:pPr>
        <w:spacing w:after="80"/>
      </w:pPr>
    </w:p>
    <w:p w14:paraId="2E8D04F4" w14:textId="77777777" w:rsidR="000B75AC" w:rsidRDefault="000B75AC">
      <w:pPr>
        <w:spacing w:after="80"/>
      </w:pPr>
    </w:p>
    <w:p w14:paraId="0F0CF24F" w14:textId="77777777" w:rsidR="000B75AC" w:rsidRDefault="000B75AC">
      <w:pPr>
        <w:spacing w:after="80"/>
      </w:pPr>
    </w:p>
    <w:p w14:paraId="2FF7E406" w14:textId="77777777" w:rsidR="002E2765" w:rsidRDefault="00000000">
      <w:pPr>
        <w:pStyle w:val="Heading2"/>
      </w:pPr>
      <w:r>
        <w:lastRenderedPageBreak/>
        <w:t>2.3 Data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2765" w14:paraId="72842D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375E6" w14:textId="27055E55" w:rsidR="002E2765" w:rsidRDefault="00000000">
            <w:r>
              <w:rPr>
                <w:b/>
                <w:bCs/>
              </w:rPr>
              <w:t xml:space="preserve">Data types handled: </w:t>
            </w:r>
            <w:r>
              <w:t>Biometric (heart rate, raw accelerometer</w:t>
            </w:r>
            <w:r w:rsidR="000B75AC">
              <w:t xml:space="preserve"> data for</w:t>
            </w:r>
            <w:r>
              <w:t xml:space="preserve"> step count)</w:t>
            </w:r>
            <w:r w:rsidR="000B75AC">
              <w:t xml:space="preserve"> </w:t>
            </w:r>
            <w:r>
              <w:t xml:space="preserve">contextual (notification contents </w:t>
            </w:r>
            <w:r w:rsidR="000B75AC">
              <w:t>i.e.</w:t>
            </w:r>
            <w:r>
              <w:t xml:space="preserve"> SMS/email/call)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EC97A" w14:textId="059E3A84" w:rsidR="002E2765" w:rsidRDefault="00000000">
            <w:r>
              <w:rPr>
                <w:b/>
                <w:bCs/>
              </w:rPr>
              <w:t xml:space="preserve">Encrypted in transit? </w:t>
            </w:r>
            <w:r>
              <w:t>N</w:t>
            </w:r>
            <w:r w:rsidR="000B75AC">
              <w:t xml:space="preserve">o, </w:t>
            </w:r>
            <w:r>
              <w:t>characteristic data served regardless of link encryption state (App. B, Fig. B-7)</w:t>
            </w:r>
          </w:p>
        </w:tc>
      </w:tr>
      <w:tr w:rsidR="002E2765" w14:paraId="266658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C162F" w14:textId="77A30D0C" w:rsidR="002E2765" w:rsidRDefault="00000000">
            <w:r>
              <w:rPr>
                <w:b/>
                <w:bCs/>
              </w:rPr>
              <w:t xml:space="preserve">Encrypted at rest? </w:t>
            </w:r>
            <w:r>
              <w:t>N/A for biometric stream</w:t>
            </w:r>
            <w:r w:rsidR="000B75AC">
              <w:t>. Data flows when in motion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BF798" w14:textId="4D3A4A52" w:rsidR="002E2765" w:rsidRDefault="00000000">
            <w:r>
              <w:rPr>
                <w:b/>
                <w:bCs/>
              </w:rPr>
              <w:t xml:space="preserve">Secrets in firmware? </w:t>
            </w:r>
            <w:r>
              <w:t>No hardcoded secrets identified</w:t>
            </w:r>
          </w:p>
        </w:tc>
      </w:tr>
    </w:tbl>
    <w:p w14:paraId="67E47EEB" w14:textId="77777777" w:rsidR="000B75AC" w:rsidRDefault="000B75AC">
      <w:pPr>
        <w:spacing w:after="120" w:line="276" w:lineRule="auto"/>
        <w:rPr>
          <w:b/>
          <w:bCs/>
        </w:rPr>
      </w:pPr>
    </w:p>
    <w:p w14:paraId="3F70A26C" w14:textId="15AC48DF" w:rsidR="002E2765" w:rsidRDefault="00000000">
      <w:pPr>
        <w:spacing w:after="120" w:line="276" w:lineRule="auto"/>
      </w:pPr>
      <w:r>
        <w:rPr>
          <w:b/>
          <w:bCs/>
        </w:rPr>
        <w:t xml:space="preserve">Data flow summary: </w:t>
      </w:r>
      <w:r>
        <w:t>Sensor → controller object → GATT characteristic buffer → BLE notification. The trust boundary is crossed at the GATT characteristic read/notify, which is where no encryption or authentication is enforced. Biometric data therefore crosses from the device into an attacker-controlled connection with no cryptographic protection.</w:t>
      </w:r>
    </w:p>
    <w:p w14:paraId="5E02B4A2" w14:textId="77777777" w:rsidR="000B75AC" w:rsidRDefault="000B75AC">
      <w:pPr>
        <w:pStyle w:val="Heading2"/>
      </w:pPr>
    </w:p>
    <w:p w14:paraId="5F13F222" w14:textId="6F0CED91" w:rsidR="002E2765" w:rsidRDefault="00000000">
      <w:pPr>
        <w:pStyle w:val="Heading2"/>
      </w:pPr>
      <w:r>
        <w:t>2.4 Device Integrity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2765" w14:paraId="5E8B7B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E795" w14:textId="77777777" w:rsidR="002E2765" w:rsidRDefault="00000000">
            <w:r>
              <w:rPr>
                <w:b/>
                <w:bCs/>
              </w:rPr>
              <w:t xml:space="preserve">Update mechanism: </w:t>
            </w:r>
            <w:r>
              <w:t>OTA over BLE (Nordic DFU protocol)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D01D2" w14:textId="3CD947E7" w:rsidR="002E2765" w:rsidRDefault="00000000">
            <w:r>
              <w:rPr>
                <w:b/>
                <w:bCs/>
              </w:rPr>
              <w:t xml:space="preserve">Updates signed? </w:t>
            </w:r>
            <w:r>
              <w:t>Bootloader performs image validation</w:t>
            </w:r>
            <w:r w:rsidR="00CE58DC">
              <w:t>,</w:t>
            </w:r>
            <w:r>
              <w:t xml:space="preserve"> however the DFU GATT write path has no characteristic-level authentication (App. B, Fig. B-4)</w:t>
            </w:r>
          </w:p>
        </w:tc>
      </w:tr>
      <w:tr w:rsidR="002E2765" w14:paraId="5D6D84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66F61" w14:textId="2E723108" w:rsidR="002E2765" w:rsidRDefault="00000000">
            <w:r>
              <w:rPr>
                <w:b/>
                <w:bCs/>
              </w:rPr>
              <w:t xml:space="preserve">Secure </w:t>
            </w:r>
            <w:proofErr w:type="gramStart"/>
            <w:r>
              <w:rPr>
                <w:b/>
                <w:bCs/>
              </w:rPr>
              <w:t>boot</w:t>
            </w:r>
            <w:proofErr w:type="gramEnd"/>
            <w:r>
              <w:rPr>
                <w:b/>
                <w:bCs/>
              </w:rPr>
              <w:t xml:space="preserve">? </w:t>
            </w:r>
            <w:r>
              <w:t>Bootloader (</w:t>
            </w:r>
            <w:proofErr w:type="spellStart"/>
            <w:r>
              <w:t>MCUBoot</w:t>
            </w:r>
            <w:proofErr w:type="spellEnd"/>
            <w:r>
              <w:t>-based) validates image</w:t>
            </w:r>
            <w:r w:rsidR="00CE58DC">
              <w:t>,</w:t>
            </w:r>
            <w:r>
              <w:t xml:space="preserve"> user must manually confirm new firmware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BA9C9" w14:textId="753B38E9" w:rsidR="002E2765" w:rsidRDefault="00000000">
            <w:r>
              <w:rPr>
                <w:b/>
                <w:bCs/>
              </w:rPr>
              <w:t xml:space="preserve">Malicious firmware </w:t>
            </w:r>
            <w:proofErr w:type="spellStart"/>
            <w:r>
              <w:rPr>
                <w:b/>
                <w:bCs/>
              </w:rPr>
              <w:t>pushable</w:t>
            </w:r>
            <w:proofErr w:type="spellEnd"/>
            <w:r>
              <w:rPr>
                <w:b/>
                <w:bCs/>
              </w:rPr>
              <w:t xml:space="preserve">? </w:t>
            </w:r>
            <w:r>
              <w:t>Partial</w:t>
            </w:r>
            <w:r w:rsidR="00CE58DC">
              <w:t xml:space="preserve">, </w:t>
            </w:r>
            <w:r>
              <w:t xml:space="preserve">DFU transport is open to any peer; defense rests on bootloader validation </w:t>
            </w:r>
            <w:r w:rsidR="00CE58DC">
              <w:t>and</w:t>
            </w:r>
            <w:r>
              <w:t xml:space="preserve"> user confirmation, not on access control</w:t>
            </w:r>
          </w:p>
        </w:tc>
      </w:tr>
      <w:tr w:rsidR="002E2765" w14:paraId="38D8DC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370A8" w14:textId="1FAE07ED" w:rsidR="002E2765" w:rsidRDefault="00000000">
            <w:r>
              <w:rPr>
                <w:b/>
                <w:bCs/>
              </w:rPr>
              <w:t xml:space="preserve">DoS vectors? </w:t>
            </w:r>
            <w:proofErr w:type="gramStart"/>
            <w:r>
              <w:t>Y</w:t>
            </w:r>
            <w:r w:rsidR="00CE58DC">
              <w:t>es</w:t>
            </w:r>
            <w:proofErr w:type="gramEnd"/>
            <w:r w:rsidR="00CE58DC">
              <w:t xml:space="preserve"> </w:t>
            </w:r>
            <w:r>
              <w:t>unauthenticated connections and repeat</w:t>
            </w:r>
            <w:r w:rsidR="00CE58DC">
              <w:t xml:space="preserve"> </w:t>
            </w:r>
            <w:r>
              <w:t>pairing can disrupt the legitimate bond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5C87A" w14:textId="77777777" w:rsidR="002E2765" w:rsidRDefault="00000000">
            <w:r>
              <w:rPr>
                <w:b/>
                <w:bCs/>
              </w:rPr>
              <w:t xml:space="preserve">Replay viable? </w:t>
            </w:r>
            <w:r>
              <w:t>Bond hijack via REPEAT_PAIRING is a stronger primitive than replay (App. B, Fig. B-9)</w:t>
            </w:r>
          </w:p>
        </w:tc>
      </w:tr>
    </w:tbl>
    <w:p w14:paraId="7287F944" w14:textId="77777777" w:rsidR="002E2765" w:rsidRDefault="00000000">
      <w:r>
        <w:br w:type="page"/>
      </w:r>
    </w:p>
    <w:p w14:paraId="6572A59B" w14:textId="77777777" w:rsidR="002E2765" w:rsidRDefault="00000000">
      <w:pPr>
        <w:pStyle w:val="Heading1"/>
      </w:pPr>
      <w:r>
        <w:lastRenderedPageBreak/>
        <w:t>Phase 3 — Deliverable Production</w:t>
      </w:r>
    </w:p>
    <w:p w14:paraId="7A48078B" w14:textId="77777777" w:rsidR="002E2765" w:rsidRDefault="00000000">
      <w:pPr>
        <w:pStyle w:val="Heading2"/>
      </w:pPr>
      <w:r>
        <w:t>3.1 ATT&amp;CK Chain Map</w:t>
      </w:r>
    </w:p>
    <w:p w14:paraId="38565057" w14:textId="3876E960" w:rsidR="002E2765" w:rsidRDefault="00000000">
      <w:pPr>
        <w:spacing w:after="120" w:line="276" w:lineRule="auto"/>
      </w:pPr>
      <w:r>
        <w:t xml:space="preserve">The </w:t>
      </w:r>
      <w:proofErr w:type="gramStart"/>
      <w:r>
        <w:t>worst</w:t>
      </w:r>
      <w:r w:rsidR="00CE58DC">
        <w:t xml:space="preserve"> </w:t>
      </w:r>
      <w:r>
        <w:t>case</w:t>
      </w:r>
      <w:proofErr w:type="gramEnd"/>
      <w:r>
        <w:t xml:space="preserve"> chain combines passive collection with active compromise. On a standalone wearable, lateral movement is absent and is documented here as a scope boundary.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3200"/>
        <w:gridCol w:w="1300"/>
        <w:gridCol w:w="1860"/>
      </w:tblGrid>
      <w:tr w:rsidR="002E2765" w14:paraId="2577E0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4E25C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Tactic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CCB92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Technique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A8C4F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9EAC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CWE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4FC83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2E2765" w14:paraId="075E8E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9B5E" w14:textId="77777777" w:rsidR="002E2765" w:rsidRDefault="00000000">
            <w:r>
              <w:t>Initial Access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328A9" w14:textId="77777777" w:rsidR="002E2765" w:rsidRDefault="00000000">
            <w:r>
              <w:t>T1430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BA81F" w14:textId="77777777" w:rsidR="002E2765" w:rsidRDefault="00000000">
            <w:r>
              <w:t>Proximity / wireless connection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D9E1B" w14:textId="77777777" w:rsidR="002E2765" w:rsidRDefault="00000000">
            <w:r>
              <w:t>CWE-306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73A90" w14:textId="77777777" w:rsidR="002E2765" w:rsidRDefault="00000000">
            <w:r>
              <w:t>Open GAP connect; Fig. B-6</w:t>
            </w:r>
          </w:p>
        </w:tc>
      </w:tr>
      <w:tr w:rsidR="002E2765" w14:paraId="28EB998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C3123" w14:textId="77777777" w:rsidR="002E2765" w:rsidRDefault="00000000">
            <w:r>
              <w:t>Collection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5F79D" w14:textId="77777777" w:rsidR="002E2765" w:rsidRDefault="00000000">
            <w:r>
              <w:t>T1005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90B17" w14:textId="77777777" w:rsidR="002E2765" w:rsidRDefault="00000000">
            <w:r>
              <w:t>Data from Local System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B4F04" w14:textId="77777777" w:rsidR="002E2765" w:rsidRDefault="00000000">
            <w:r>
              <w:t>CWE-306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3283E" w14:textId="77777777" w:rsidR="002E2765" w:rsidRDefault="00000000">
            <w:r>
              <w:t>Read HR/motion; Fig. B-7</w:t>
            </w:r>
          </w:p>
        </w:tc>
      </w:tr>
      <w:tr w:rsidR="002E2765" w14:paraId="287966B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EBDEA" w14:textId="77777777" w:rsidR="002E2765" w:rsidRDefault="00000000">
            <w:r>
              <w:t>Cred. Access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8B856" w14:textId="77777777" w:rsidR="002E2765" w:rsidRDefault="00000000">
            <w:r>
              <w:t>T1552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49EAB" w14:textId="77777777" w:rsidR="002E2765" w:rsidRDefault="00000000">
            <w:r>
              <w:t>Unsecured Credentials (bond keys)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807BF" w14:textId="77777777" w:rsidR="002E2765" w:rsidRDefault="00000000">
            <w:r>
              <w:t>CWE-306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E0D84" w14:textId="77777777" w:rsidR="002E2765" w:rsidRDefault="00000000">
            <w:r>
              <w:t>FS svc when on; Fig. B-5</w:t>
            </w:r>
          </w:p>
        </w:tc>
      </w:tr>
      <w:tr w:rsidR="002E2765" w14:paraId="2B98B4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5FB01" w14:textId="77777777" w:rsidR="002E2765" w:rsidRDefault="00000000">
            <w:r>
              <w:t>Persistence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B399E" w14:textId="77777777" w:rsidR="002E2765" w:rsidRDefault="00000000">
            <w:r>
              <w:t>T1542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3D96" w14:textId="77777777" w:rsidR="002E2765" w:rsidRDefault="00000000">
            <w:r>
              <w:t>Pre-OS Boot / firmware implant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D7F80" w14:textId="77777777" w:rsidR="002E2765" w:rsidRDefault="00000000">
            <w:r>
              <w:t>CWE-306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53CD" w14:textId="77777777" w:rsidR="002E2765" w:rsidRDefault="00000000">
            <w:r>
              <w:t>DFU write; Fig. B-4</w:t>
            </w:r>
          </w:p>
        </w:tc>
      </w:tr>
      <w:tr w:rsidR="002E2765" w14:paraId="4A99570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2C25" w14:textId="77777777" w:rsidR="002E2765" w:rsidRDefault="00000000">
            <w:r>
              <w:t>Impact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D39CC" w14:textId="77777777" w:rsidR="002E2765" w:rsidRDefault="00000000">
            <w:r>
              <w:t>T1499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EFCFC" w14:textId="77777777" w:rsidR="002E2765" w:rsidRDefault="00000000">
            <w:r>
              <w:t>Endpoint Denial of Service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1A06" w14:textId="77777777" w:rsidR="002E2765" w:rsidRDefault="00000000">
            <w:r>
              <w:t>CWE-290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F4726" w14:textId="77777777" w:rsidR="002E2765" w:rsidRDefault="00000000">
            <w:r>
              <w:t>Bond hijack; Fig. B-9</w:t>
            </w:r>
          </w:p>
        </w:tc>
      </w:tr>
      <w:tr w:rsidR="002E2765" w14:paraId="78EBEF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C28F7" w14:textId="77777777" w:rsidR="002E2765" w:rsidRDefault="00000000">
            <w:r>
              <w:rPr>
                <w:i/>
                <w:iCs/>
              </w:rPr>
              <w:t>(Lateral Move.)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C76E1" w14:textId="77777777" w:rsidR="002E2765" w:rsidRDefault="00000000">
            <w:r>
              <w:t>—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965FC" w14:textId="77777777" w:rsidR="002E2765" w:rsidRDefault="00000000">
            <w:r>
              <w:rPr>
                <w:i/>
                <w:iCs/>
              </w:rPr>
              <w:t>Not applicable — standalone device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A62FD" w14:textId="77777777" w:rsidR="002E2765" w:rsidRDefault="00000000">
            <w:r>
              <w:t>—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7A13" w14:textId="77777777" w:rsidR="002E2765" w:rsidRDefault="00000000">
            <w:r>
              <w:rPr>
                <w:i/>
                <w:iCs/>
              </w:rPr>
              <w:t>Scope boundary</w:t>
            </w:r>
          </w:p>
        </w:tc>
      </w:tr>
    </w:tbl>
    <w:p w14:paraId="0E54232B" w14:textId="77777777" w:rsidR="002E2765" w:rsidRDefault="002E2765">
      <w:pPr>
        <w:spacing w:after="80"/>
      </w:pPr>
    </w:p>
    <w:p w14:paraId="4CD5E6E3" w14:textId="77777777" w:rsidR="002E2765" w:rsidRDefault="00000000">
      <w:pPr>
        <w:pStyle w:val="Heading2"/>
      </w:pPr>
      <w:r>
        <w:t>3.2 Findings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600"/>
        <w:gridCol w:w="1700"/>
        <w:gridCol w:w="1400"/>
        <w:gridCol w:w="1860"/>
      </w:tblGrid>
      <w:tr w:rsidR="002E2765" w14:paraId="7032EC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76A22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F61C2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Finding Title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62D49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MITRE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4333F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CWE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EB6AD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CVSS</w:t>
            </w:r>
          </w:p>
        </w:tc>
      </w:tr>
      <w:tr w:rsidR="002E2765" w14:paraId="5E8A88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3762" w14:textId="77777777" w:rsidR="002E2765" w:rsidRDefault="00000000">
            <w:r>
              <w:t>F-1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18B08" w14:textId="77777777" w:rsidR="002E2765" w:rsidRDefault="00000000">
            <w:r>
              <w:t>Unauthenticated GATT access to biometric data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FA96A" w14:textId="77777777" w:rsidR="002E2765" w:rsidRDefault="00000000">
            <w:r>
              <w:t>T1430 / T1005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3CEB" w14:textId="77777777" w:rsidR="002E2765" w:rsidRDefault="00000000">
            <w:r>
              <w:t>CWE-306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4F57D" w14:textId="77777777" w:rsidR="002E2765" w:rsidRDefault="00000000">
            <w:r>
              <w:rPr>
                <w:b/>
                <w:bCs/>
                <w:color w:val="C0392B"/>
              </w:rPr>
              <w:t>8.2 High</w:t>
            </w:r>
          </w:p>
        </w:tc>
      </w:tr>
      <w:tr w:rsidR="002E2765" w14:paraId="19C877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1FEB9" w14:textId="77777777" w:rsidR="002E2765" w:rsidRDefault="00000000">
            <w:r>
              <w:t>F-2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5A93D" w14:textId="77777777" w:rsidR="002E2765" w:rsidRDefault="00000000">
            <w:r>
              <w:t>Unauthenticated firmware update (DFU) path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A858A" w14:textId="77777777" w:rsidR="002E2765" w:rsidRDefault="00000000">
            <w:r>
              <w:t>T1542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1ED0E" w14:textId="77777777" w:rsidR="002E2765" w:rsidRDefault="00000000">
            <w:r>
              <w:t>CWE-306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FF78A" w14:textId="77777777" w:rsidR="002E2765" w:rsidRDefault="00000000">
            <w:r>
              <w:rPr>
                <w:b/>
                <w:bCs/>
                <w:color w:val="C0392B"/>
              </w:rPr>
              <w:t>8.8 High</w:t>
            </w:r>
          </w:p>
        </w:tc>
      </w:tr>
      <w:tr w:rsidR="002E2765" w14:paraId="194415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E60D9" w14:textId="77777777" w:rsidR="002E2765" w:rsidRDefault="00000000">
            <w:r>
              <w:t>F-3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27D1" w14:textId="77777777" w:rsidR="002E2765" w:rsidRDefault="00000000">
            <w:r>
              <w:t>Just Works pairing downgrade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2659A" w14:textId="77777777" w:rsidR="002E2765" w:rsidRDefault="00000000">
            <w:r>
              <w:t>T1557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09545" w14:textId="77777777" w:rsidR="002E2765" w:rsidRDefault="00000000">
            <w:r>
              <w:t>CWE-757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B471F" w14:textId="77777777" w:rsidR="002E2765" w:rsidRDefault="00000000">
            <w:r>
              <w:rPr>
                <w:b/>
                <w:bCs/>
                <w:color w:val="D4AC0D"/>
              </w:rPr>
              <w:t>6.8 Medium</w:t>
            </w:r>
          </w:p>
        </w:tc>
      </w:tr>
      <w:tr w:rsidR="002E2765" w14:paraId="3DAC82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C93C6" w14:textId="77777777" w:rsidR="002E2765" w:rsidRDefault="00000000">
            <w:r>
              <w:t>F-4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F7EE" w14:textId="77777777" w:rsidR="002E2765" w:rsidRDefault="00000000">
            <w:r>
              <w:t>Silent bond replacement on repeat pairing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D5FF7" w14:textId="77777777" w:rsidR="002E2765" w:rsidRDefault="00000000">
            <w:r>
              <w:t>T1499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78655" w14:textId="77777777" w:rsidR="002E2765" w:rsidRDefault="00000000">
            <w:r>
              <w:t>CWE-290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9519C" w14:textId="77777777" w:rsidR="002E2765" w:rsidRDefault="00000000">
            <w:r>
              <w:rPr>
                <w:b/>
                <w:bCs/>
                <w:color w:val="D4AC0D"/>
              </w:rPr>
              <w:t>6.5 Medium</w:t>
            </w:r>
          </w:p>
        </w:tc>
      </w:tr>
    </w:tbl>
    <w:p w14:paraId="1E0E7E8A" w14:textId="77777777" w:rsidR="002E2765" w:rsidRDefault="00000000">
      <w:r>
        <w:br w:type="page"/>
      </w:r>
    </w:p>
    <w:p w14:paraId="2D193612" w14:textId="77777777" w:rsidR="002E2765" w:rsidRDefault="00000000">
      <w:pPr>
        <w:pStyle w:val="Heading2"/>
      </w:pPr>
      <w:r>
        <w:lastRenderedPageBreak/>
        <w:t>3.3 Finding Detail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E2765" w14:paraId="0D4CA7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C2462" w14:textId="77777777" w:rsidR="002E2765" w:rsidRDefault="00000000">
            <w:r>
              <w:rPr>
                <w:b/>
                <w:bCs/>
                <w:color w:val="FFFFFF"/>
                <w:sz w:val="21"/>
                <w:szCs w:val="21"/>
              </w:rPr>
              <w:t>F-1 — Unauthenticated GATT Access to Biometric Data</w:t>
            </w:r>
          </w:p>
        </w:tc>
      </w:tr>
      <w:tr w:rsidR="002E2765" w14:paraId="33DCA1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958C8" w14:textId="77777777" w:rsidR="002E2765" w:rsidRDefault="00000000">
            <w:r>
              <w:rPr>
                <w:b/>
                <w:bCs/>
              </w:rPr>
              <w:t>Finding Title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FC745" w14:textId="77777777" w:rsidR="002E2765" w:rsidRDefault="00000000">
            <w:r>
              <w:t>Unauthenticated GATT Access to Biometric Data</w:t>
            </w:r>
          </w:p>
        </w:tc>
      </w:tr>
      <w:tr w:rsidR="002E2765" w14:paraId="79D3F6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7845E" w14:textId="77777777" w:rsidR="002E2765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DCF3C" w14:textId="77777777" w:rsidR="002E2765" w:rsidRDefault="00000000">
            <w:r>
              <w:t>Data Security</w:t>
            </w:r>
          </w:p>
        </w:tc>
      </w:tr>
      <w:tr w:rsidR="002E2765" w14:paraId="4D7D32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0C3CE" w14:textId="77777777" w:rsidR="002E2765" w:rsidRDefault="00000000">
            <w:r>
              <w:rPr>
                <w:b/>
                <w:bCs/>
              </w:rPr>
              <w:t>CWE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48F60" w14:textId="64A9F55A" w:rsidR="002E2765" w:rsidRDefault="00000000">
            <w:r>
              <w:t>CWE-306</w:t>
            </w:r>
            <w:r w:rsidR="00CE58DC">
              <w:t xml:space="preserve">: </w:t>
            </w:r>
            <w:r>
              <w:t>Missing Authentication for Critical Function</w:t>
            </w:r>
          </w:p>
        </w:tc>
      </w:tr>
      <w:tr w:rsidR="002E2765" w14:paraId="74F8D8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56D24" w14:textId="77777777" w:rsidR="002E2765" w:rsidRDefault="00000000">
            <w:r>
              <w:rPr>
                <w:b/>
                <w:bCs/>
              </w:rPr>
              <w:t>MITRE Tactic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8F12C" w14:textId="77777777" w:rsidR="002E2765" w:rsidRDefault="00000000">
            <w:r>
              <w:t>Collection</w:t>
            </w:r>
          </w:p>
        </w:tc>
      </w:tr>
      <w:tr w:rsidR="002E2765" w14:paraId="796D65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4F88B" w14:textId="77777777" w:rsidR="002E2765" w:rsidRDefault="00000000">
            <w:r>
              <w:rPr>
                <w:b/>
                <w:bCs/>
              </w:rPr>
              <w:t>MITRE Technique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F9FAC" w14:textId="0FA15A9B" w:rsidR="002E2765" w:rsidRDefault="00000000">
            <w:r>
              <w:t>T1005</w:t>
            </w:r>
            <w:r w:rsidR="00CE58DC">
              <w:t xml:space="preserve">: </w:t>
            </w:r>
            <w:r>
              <w:t>Data from Local System</w:t>
            </w:r>
          </w:p>
        </w:tc>
      </w:tr>
      <w:tr w:rsidR="002E2765" w14:paraId="52929A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154D0" w14:textId="77777777" w:rsidR="002E2765" w:rsidRDefault="00000000">
            <w:r>
              <w:rPr>
                <w:b/>
                <w:bCs/>
              </w:rPr>
              <w:t>ATT&amp;CK Chain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A2BB" w14:textId="77777777" w:rsidR="002E2765" w:rsidRDefault="00000000">
            <w:r>
              <w:t>T1430 → T1005</w:t>
            </w:r>
          </w:p>
        </w:tc>
      </w:tr>
      <w:tr w:rsidR="002E2765" w14:paraId="6BFCFB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C28A9" w14:textId="77777777" w:rsidR="002E2765" w:rsidRDefault="00000000">
            <w:r>
              <w:rPr>
                <w:b/>
                <w:bCs/>
              </w:rPr>
              <w:t>Severity (CVSS 3.1)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0B109" w14:textId="77777777" w:rsidR="002E2765" w:rsidRDefault="00000000">
            <w:r>
              <w:rPr>
                <w:b/>
                <w:bCs/>
                <w:color w:val="C0392B"/>
              </w:rPr>
              <w:t>8.2 High</w:t>
            </w:r>
          </w:p>
          <w:p w14:paraId="17C497B7" w14:textId="77777777" w:rsidR="002E2765" w:rsidRDefault="00000000"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CVSS:3.1/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AV:A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AC:L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PR:N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UI:N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S:U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/C:H/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I:L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A:N</w:t>
            </w:r>
            <w:proofErr w:type="gramEnd"/>
          </w:p>
        </w:tc>
      </w:tr>
      <w:tr w:rsidR="002E2765" w14:paraId="772EBB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1A6A" w14:textId="77777777" w:rsidR="002E2765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44C05" w14:textId="77777777" w:rsidR="002E2765" w:rsidRDefault="00000000">
            <w:pPr>
              <w:spacing w:after="80"/>
            </w:pPr>
            <w:r>
              <w:t xml:space="preserve">Every GATT characteristic exposing biometric data is declared with only READ and NOTIFY flags. None carry BLE_GATT_CHR_F_READ_ENC or BLE_GATT_CHR_F_READ_AUTHEN. The </w:t>
            </w:r>
            <w:proofErr w:type="spellStart"/>
            <w:r>
              <w:t>NimBLE</w:t>
            </w:r>
            <w:proofErr w:type="spellEnd"/>
            <w:r>
              <w:t xml:space="preserve"> ATT server only evaluates link security when at least one such flag is present; with no flags set it returns the requested value unconditionally.</w:t>
            </w:r>
          </w:p>
          <w:p w14:paraId="70B52ACA" w14:textId="2BBEDE6A" w:rsidR="002E2765" w:rsidRDefault="00000000">
            <w:pPr>
              <w:spacing w:after="80"/>
            </w:pPr>
            <w:r>
              <w:t xml:space="preserve">Combined with the absence of any call to </w:t>
            </w:r>
            <w:proofErr w:type="spellStart"/>
            <w:r>
              <w:t>ble_gap_security_</w:t>
            </w:r>
            <w:proofErr w:type="gramStart"/>
            <w:r>
              <w:t>initiate</w:t>
            </w:r>
            <w:proofErr w:type="spellEnd"/>
            <w:r>
              <w:t>(</w:t>
            </w:r>
            <w:proofErr w:type="gramEnd"/>
            <w:r>
              <w:t>) on connection, the practical result is that any BLE peer in radio range can connect without pairing and immediately read or subscribe to live heart rate, raw</w:t>
            </w:r>
            <w:r w:rsidR="00CE58DC">
              <w:t xml:space="preserve"> </w:t>
            </w:r>
            <w:r>
              <w:t>axis accelerometer</w:t>
            </w:r>
            <w:r w:rsidR="00CE58DC">
              <w:t xml:space="preserve"> data. </w:t>
            </w:r>
            <w:r>
              <w:t xml:space="preserve">No passkey is shown on the </w:t>
            </w:r>
            <w:proofErr w:type="gramStart"/>
            <w:r>
              <w:t>watch</w:t>
            </w:r>
            <w:proofErr w:type="gramEnd"/>
            <w:r>
              <w:t xml:space="preserve"> and the wearer receives no indication that data is being read.</w:t>
            </w:r>
          </w:p>
          <w:p w14:paraId="71377274" w14:textId="7C3F1FD0" w:rsidR="002E2765" w:rsidRDefault="00000000">
            <w:pPr>
              <w:spacing w:after="80"/>
            </w:pPr>
            <w:r>
              <w:t>Raw accelerometer data is materially more sensitive than a step count</w:t>
            </w:r>
            <w:r w:rsidR="00CE58DC">
              <w:t>.</w:t>
            </w:r>
            <w:r>
              <w:t xml:space="preserve"> </w:t>
            </w:r>
            <w:r w:rsidR="00CE58DC">
              <w:t>P</w:t>
            </w:r>
            <w:r>
              <w:t>ublished research demonstrates that wrist</w:t>
            </w:r>
            <w:r w:rsidR="00CE58DC">
              <w:t xml:space="preserve"> w</w:t>
            </w:r>
            <w:r>
              <w:t>orn inertial data can be used to infer typed input, activity state, and movement patterns.</w:t>
            </w:r>
          </w:p>
        </w:tc>
      </w:tr>
      <w:tr w:rsidR="002E2765" w14:paraId="6AD880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3FA6D" w14:textId="77777777" w:rsidR="002E2765" w:rsidRDefault="00000000">
            <w:r>
              <w:rPr>
                <w:b/>
                <w:bCs/>
              </w:rPr>
              <w:t>Evidence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B0231" w14:textId="77777777" w:rsidR="002E2765" w:rsidRDefault="00000000">
            <w:pPr>
              <w:spacing w:after="60"/>
            </w:pPr>
            <w:r>
              <w:t>See Appendix B, Fig. B-3 (characteristic flags) and Fig. B-7 (ATT server early-return).</w:t>
            </w:r>
          </w:p>
          <w:p w14:paraId="585FB611" w14:textId="77777777" w:rsidR="002E2765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HeartRateService.cpp:25, MotionService.cpp:37 &amp; 42 — flags = READ | NOTIFY only.</w:t>
            </w:r>
          </w:p>
        </w:tc>
      </w:tr>
      <w:tr w:rsidR="002E2765" w14:paraId="402D03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EFBD2" w14:textId="77777777" w:rsidR="002E2765" w:rsidRDefault="00000000">
            <w:r>
              <w:rPr>
                <w:b/>
                <w:bCs/>
              </w:rPr>
              <w:t>Blast Radius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F6D33" w14:textId="35CE7498" w:rsidR="002E2765" w:rsidRDefault="00000000">
            <w:r>
              <w:t>Contained to the device's data confidentiality. N</w:t>
            </w:r>
            <w:r w:rsidR="00CE58DC">
              <w:t>o</w:t>
            </w:r>
            <w:r>
              <w:t xml:space="preserve"> for system compromise, but biometric data is permanent and cannot be </w:t>
            </w:r>
            <w:r w:rsidR="00CE58DC">
              <w:t>changed</w:t>
            </w:r>
            <w:r>
              <w:t>, making the confidentiality impact durable.</w:t>
            </w:r>
          </w:p>
        </w:tc>
      </w:tr>
      <w:tr w:rsidR="002E2765" w14:paraId="7FE6CB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B45DF" w14:textId="77777777" w:rsidR="002E2765" w:rsidRDefault="00000000">
            <w:r>
              <w:rPr>
                <w:b/>
                <w:bCs/>
              </w:rPr>
              <w:t>Remediation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43350" w14:textId="7F4BEBAC" w:rsidR="002E2765" w:rsidRPr="00CE58DC" w:rsidRDefault="00000000">
            <w:pPr>
              <w:spacing w:after="60"/>
              <w:rPr>
                <w:i/>
                <w:iCs/>
              </w:rPr>
            </w:pPr>
            <w:r w:rsidRPr="00CE58DC">
              <w:rPr>
                <w:i/>
                <w:iCs/>
              </w:rPr>
              <w:t xml:space="preserve">Add encryption </w:t>
            </w:r>
            <w:r w:rsidR="00CE58DC" w:rsidRPr="00CE58DC">
              <w:rPr>
                <w:i/>
                <w:iCs/>
              </w:rPr>
              <w:t>and</w:t>
            </w:r>
            <w:r w:rsidRPr="00CE58DC">
              <w:rPr>
                <w:i/>
                <w:iCs/>
              </w:rPr>
              <w:t xml:space="preserve"> authentication flags to every sensitive characteristic, e.g.:</w:t>
            </w:r>
          </w:p>
          <w:p w14:paraId="7E01397C" w14:textId="77777777" w:rsidR="002E2765" w:rsidRPr="00CE58DC" w:rsidRDefault="00000000">
            <w:pPr>
              <w:spacing w:after="60"/>
              <w:rPr>
                <w:i/>
                <w:iCs/>
              </w:rPr>
            </w:pPr>
            <w:proofErr w:type="gramStart"/>
            <w:r w:rsidRPr="00CE58DC">
              <w:rPr>
                <w:rFonts w:ascii="Consolas" w:eastAsia="Consolas" w:hAnsi="Consolas" w:cs="Consolas"/>
                <w:i/>
                <w:iCs/>
                <w:sz w:val="17"/>
                <w:szCs w:val="17"/>
              </w:rPr>
              <w:t>.flags</w:t>
            </w:r>
            <w:proofErr w:type="gramEnd"/>
            <w:r w:rsidRPr="00CE58DC">
              <w:rPr>
                <w:rFonts w:ascii="Consolas" w:eastAsia="Consolas" w:hAnsi="Consolas" w:cs="Consolas"/>
                <w:i/>
                <w:iCs/>
                <w:sz w:val="17"/>
                <w:szCs w:val="17"/>
              </w:rPr>
              <w:t xml:space="preserve"> = BLE_GATT_CHR_F_READ | BLE_GATT_CHR_F_NOTIFY | BLE_GATT_CHR_F_READ_ENC | BLE_GATT_CHR_F_READ_AUTHEN</w:t>
            </w:r>
          </w:p>
          <w:p w14:paraId="10073772" w14:textId="3CFD0202" w:rsidR="002E2765" w:rsidRPr="00CE58DC" w:rsidRDefault="00000000">
            <w:pPr>
              <w:spacing w:after="60"/>
              <w:rPr>
                <w:i/>
                <w:iCs/>
              </w:rPr>
            </w:pPr>
            <w:r w:rsidRPr="00CE58DC">
              <w:rPr>
                <w:i/>
                <w:iCs/>
              </w:rPr>
              <w:t xml:space="preserve">Apply to </w:t>
            </w:r>
            <w:proofErr w:type="spellStart"/>
            <w:r w:rsidRPr="00CE58DC">
              <w:rPr>
                <w:i/>
                <w:iCs/>
              </w:rPr>
              <w:t>HeartRateService</w:t>
            </w:r>
            <w:proofErr w:type="spellEnd"/>
            <w:r w:rsidRPr="00CE58DC">
              <w:rPr>
                <w:i/>
                <w:iCs/>
              </w:rPr>
              <w:t xml:space="preserve">, </w:t>
            </w:r>
            <w:r w:rsidR="00CE58DC">
              <w:rPr>
                <w:i/>
                <w:iCs/>
              </w:rPr>
              <w:t xml:space="preserve">and </w:t>
            </w:r>
            <w:proofErr w:type="spellStart"/>
            <w:r w:rsidRPr="00CE58DC">
              <w:rPr>
                <w:i/>
                <w:iCs/>
              </w:rPr>
              <w:t>MotionService</w:t>
            </w:r>
            <w:proofErr w:type="spellEnd"/>
            <w:r w:rsidR="00CE58DC">
              <w:rPr>
                <w:i/>
                <w:iCs/>
              </w:rPr>
              <w:t xml:space="preserve"> </w:t>
            </w:r>
            <w:r w:rsidRPr="00CE58DC">
              <w:rPr>
                <w:i/>
                <w:iCs/>
              </w:rPr>
              <w:t>characteristics.</w:t>
            </w:r>
          </w:p>
        </w:tc>
      </w:tr>
    </w:tbl>
    <w:p w14:paraId="266BEC85" w14:textId="77777777" w:rsidR="002E2765" w:rsidRDefault="002E2765">
      <w:pPr>
        <w:spacing w:after="80"/>
      </w:pPr>
    </w:p>
    <w:p w14:paraId="155D8223" w14:textId="77777777" w:rsidR="002E276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E2765" w14:paraId="673DAD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627B2" w14:textId="77777777" w:rsidR="002E2765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F-2 — Unauthenticated Firmware Update (DFU) Write Path</w:t>
            </w:r>
          </w:p>
        </w:tc>
      </w:tr>
      <w:tr w:rsidR="002E2765" w14:paraId="2A639F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B9AE8" w14:textId="77777777" w:rsidR="002E2765" w:rsidRDefault="00000000">
            <w:r>
              <w:rPr>
                <w:b/>
                <w:bCs/>
              </w:rPr>
              <w:t>Finding Title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9464" w14:textId="77777777" w:rsidR="002E2765" w:rsidRDefault="00000000">
            <w:r>
              <w:t>Unauthenticated Firmware Update (DFU) Write Path</w:t>
            </w:r>
          </w:p>
        </w:tc>
      </w:tr>
      <w:tr w:rsidR="002E2765" w14:paraId="7D7865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2BFB" w14:textId="77777777" w:rsidR="002E2765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1FC4" w14:textId="77777777" w:rsidR="002E2765" w:rsidRDefault="00000000">
            <w:r>
              <w:t>Device Integrity</w:t>
            </w:r>
          </w:p>
        </w:tc>
      </w:tr>
      <w:tr w:rsidR="002E2765" w14:paraId="36FFF1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0B60" w14:textId="77777777" w:rsidR="002E2765" w:rsidRDefault="00000000">
            <w:r>
              <w:rPr>
                <w:b/>
                <w:bCs/>
              </w:rPr>
              <w:t>CWE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1427" w14:textId="104CD774" w:rsidR="002E2765" w:rsidRDefault="00000000">
            <w:r>
              <w:t>CWE-306</w:t>
            </w:r>
            <w:r w:rsidR="00CE58DC">
              <w:t xml:space="preserve">: </w:t>
            </w:r>
            <w:r>
              <w:t>Missing Authentication for Critical Function</w:t>
            </w:r>
          </w:p>
        </w:tc>
      </w:tr>
      <w:tr w:rsidR="002E2765" w14:paraId="73D57D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E244A" w14:textId="77777777" w:rsidR="002E2765" w:rsidRDefault="00000000">
            <w:r>
              <w:rPr>
                <w:b/>
                <w:bCs/>
              </w:rPr>
              <w:t>MITRE Tactic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2F31D" w14:textId="77777777" w:rsidR="002E2765" w:rsidRDefault="00000000">
            <w:r>
              <w:t>Persistence</w:t>
            </w:r>
          </w:p>
        </w:tc>
      </w:tr>
      <w:tr w:rsidR="002E2765" w14:paraId="15D1A4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3A2D2" w14:textId="77777777" w:rsidR="002E2765" w:rsidRDefault="00000000">
            <w:r>
              <w:rPr>
                <w:b/>
                <w:bCs/>
              </w:rPr>
              <w:t>MITRE Technique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A3BB7" w14:textId="535EF045" w:rsidR="002E2765" w:rsidRDefault="00000000">
            <w:r>
              <w:t>T1542</w:t>
            </w:r>
            <w:r w:rsidR="00CE58DC">
              <w:t xml:space="preserve">: </w:t>
            </w:r>
            <w:r>
              <w:t>Pre-OS Boot</w:t>
            </w:r>
          </w:p>
        </w:tc>
      </w:tr>
      <w:tr w:rsidR="002E2765" w14:paraId="0AA299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A990B" w14:textId="77777777" w:rsidR="002E2765" w:rsidRDefault="00000000">
            <w:r>
              <w:rPr>
                <w:b/>
                <w:bCs/>
              </w:rPr>
              <w:t>ATT&amp;CK Chain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E0A6B" w14:textId="77777777" w:rsidR="002E2765" w:rsidRDefault="00000000">
            <w:r>
              <w:t>T1430 → T1542</w:t>
            </w:r>
          </w:p>
        </w:tc>
      </w:tr>
      <w:tr w:rsidR="002E2765" w14:paraId="5CDC63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3682C" w14:textId="77777777" w:rsidR="002E2765" w:rsidRDefault="00000000">
            <w:r>
              <w:rPr>
                <w:b/>
                <w:bCs/>
              </w:rPr>
              <w:t>Severity (CVSS 3.1)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02778" w14:textId="77777777" w:rsidR="002E2765" w:rsidRDefault="00000000">
            <w:r>
              <w:rPr>
                <w:b/>
                <w:bCs/>
                <w:color w:val="C0392B"/>
              </w:rPr>
              <w:t>8.8 High</w:t>
            </w:r>
          </w:p>
          <w:p w14:paraId="6996E502" w14:textId="77777777" w:rsidR="002E2765" w:rsidRDefault="00000000"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CVSS:3.1/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AV:A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AC:L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PR:N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UI:R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S:U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/C:H/I:H/A:H</w:t>
            </w:r>
          </w:p>
        </w:tc>
      </w:tr>
      <w:tr w:rsidR="002E2765" w14:paraId="61EC8A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B730C" w14:textId="77777777" w:rsidR="002E2765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94B8E" w14:textId="026A9F74" w:rsidR="002E2765" w:rsidRDefault="00000000">
            <w:pPr>
              <w:spacing w:after="80"/>
            </w:pPr>
            <w:r>
              <w:t>The DFU control and packet characteristics are declared with WRITE_NO_RSP and WRITE | NOTIFY flags only, with no WRITE_ENC or WRITE_AUTHEN. The firmware</w:t>
            </w:r>
            <w:r w:rsidR="00CE58DC">
              <w:t xml:space="preserve"> </w:t>
            </w:r>
            <w:r>
              <w:t>update transport is therefore reachable by any connected peer without pairing.</w:t>
            </w:r>
          </w:p>
          <w:p w14:paraId="49346944" w14:textId="228CACE7" w:rsidR="002E2765" w:rsidRDefault="00000000">
            <w:pPr>
              <w:spacing w:after="80"/>
            </w:pPr>
            <w:r>
              <w:t xml:space="preserve">The bootloader performs image </w:t>
            </w:r>
            <w:proofErr w:type="gramStart"/>
            <w:r>
              <w:t>validation</w:t>
            </w:r>
            <w:proofErr w:type="gramEnd"/>
            <w:r>
              <w:t xml:space="preserve"> and the user must manually confirm a new image, which raises the bar against a fully silent takeover. However, access control is absent at the transport layer</w:t>
            </w:r>
            <w:r w:rsidR="00CE58DC">
              <w:t>. T</w:t>
            </w:r>
            <w:r>
              <w:t>he integrity guarantee rests entirely on the bootloader and a user</w:t>
            </w:r>
            <w:r w:rsidR="00CE58DC">
              <w:t xml:space="preserve"> </w:t>
            </w:r>
            <w:r>
              <w:t>interface confirmation rather than on authenticating the party initiating the update.</w:t>
            </w:r>
          </w:p>
          <w:p w14:paraId="7AB73801" w14:textId="52E95488" w:rsidR="002E2765" w:rsidRDefault="00000000">
            <w:pPr>
              <w:spacing w:after="80"/>
            </w:pPr>
            <w:r>
              <w:t>An attacker can at minimum force the device into DFU/recovery state and disrupt operation</w:t>
            </w:r>
            <w:r w:rsidR="00CE58DC">
              <w:t>,</w:t>
            </w:r>
            <w:r>
              <w:t xml:space="preserve"> combined with any bootloader validation weakness, the impact escalates to full firmware replacement.</w:t>
            </w:r>
          </w:p>
        </w:tc>
      </w:tr>
      <w:tr w:rsidR="002E2765" w14:paraId="13C6E5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C3DBB" w14:textId="77777777" w:rsidR="002E2765" w:rsidRDefault="00000000">
            <w:r>
              <w:rPr>
                <w:b/>
                <w:bCs/>
              </w:rPr>
              <w:t>Evidence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9081A" w14:textId="77777777" w:rsidR="002E2765" w:rsidRDefault="00000000">
            <w:pPr>
              <w:spacing w:after="60"/>
            </w:pPr>
            <w:r>
              <w:t>See Appendix B, Fig. B-4.</w:t>
            </w:r>
          </w:p>
          <w:p w14:paraId="1E2886C5" w14:textId="77777777" w:rsidR="002E2765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DfuService.cpp:42 (WRITE_NO_RSP), DfuService.cpp:49 (WRITE | NOTIFY).</w:t>
            </w:r>
          </w:p>
        </w:tc>
      </w:tr>
      <w:tr w:rsidR="002E2765" w14:paraId="62FEA0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85125" w14:textId="77777777" w:rsidR="002E2765" w:rsidRDefault="00000000">
            <w:r>
              <w:rPr>
                <w:b/>
                <w:bCs/>
              </w:rPr>
              <w:t>Blast Radius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DCC2C" w14:textId="225A287F" w:rsidR="002E2765" w:rsidRDefault="00000000">
            <w:proofErr w:type="gramStart"/>
            <w:r>
              <w:t>Y</w:t>
            </w:r>
            <w:r w:rsidR="00CE58DC">
              <w:t>es</w:t>
            </w:r>
            <w:proofErr w:type="gramEnd"/>
            <w:r>
              <w:t xml:space="preserve"> beyond confidentiality</w:t>
            </w:r>
            <w:r w:rsidR="00CE58DC">
              <w:t>,</w:t>
            </w:r>
            <w:r>
              <w:t xml:space="preserve"> device integrity and availability</w:t>
            </w:r>
            <w:r w:rsidR="00CE58DC">
              <w:t xml:space="preserve"> is affected</w:t>
            </w:r>
            <w:r>
              <w:t xml:space="preserve">. Full compromise possible if combined with bootloader validation bypass; </w:t>
            </w:r>
            <w:proofErr w:type="gramStart"/>
            <w:r>
              <w:t>otherwise</w:t>
            </w:r>
            <w:proofErr w:type="gramEnd"/>
            <w:r w:rsidR="00CE58DC">
              <w:t xml:space="preserve"> it is</w:t>
            </w:r>
            <w:r>
              <w:t xml:space="preserve"> DoS / </w:t>
            </w:r>
            <w:proofErr w:type="gramStart"/>
            <w:r>
              <w:t>forced-recovery</w:t>
            </w:r>
            <w:proofErr w:type="gramEnd"/>
            <w:r>
              <w:t>.</w:t>
            </w:r>
          </w:p>
        </w:tc>
      </w:tr>
      <w:tr w:rsidR="002E2765" w14:paraId="2E45C9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A961" w14:textId="77777777" w:rsidR="002E2765" w:rsidRDefault="00000000">
            <w:r>
              <w:rPr>
                <w:b/>
                <w:bCs/>
              </w:rPr>
              <w:t>Remediation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3D989" w14:textId="77777777" w:rsidR="002E2765" w:rsidRDefault="00000000">
            <w:pPr>
              <w:spacing w:after="60"/>
            </w:pPr>
            <w:r>
              <w:t>Add WRITE_ENC | WRITE_AUTHEN to the DFU control and packet characteristics so the transport requires an authenticated, encrypted link before accepting update data.</w:t>
            </w:r>
          </w:p>
          <w:p w14:paraId="1B7D3ACF" w14:textId="77777777" w:rsidR="002E2765" w:rsidRDefault="00000000">
            <w:pPr>
              <w:spacing w:after="60"/>
            </w:pPr>
            <w:r>
              <w:t>Require an established bond before processing any DFU command.</w:t>
            </w:r>
          </w:p>
        </w:tc>
      </w:tr>
    </w:tbl>
    <w:p w14:paraId="54C8B630" w14:textId="77777777" w:rsidR="002E2765" w:rsidRDefault="002E2765">
      <w:pPr>
        <w:spacing w:after="80"/>
      </w:pPr>
    </w:p>
    <w:p w14:paraId="33022621" w14:textId="77777777" w:rsidR="002E276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E2765" w14:paraId="126C01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D9FE5" w14:textId="77777777" w:rsidR="002E2765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F-3 — Just Works Pairing Downgrade (No MITM Protection)</w:t>
            </w:r>
          </w:p>
        </w:tc>
      </w:tr>
      <w:tr w:rsidR="002E2765" w14:paraId="4F6DBF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7598B" w14:textId="77777777" w:rsidR="002E2765" w:rsidRDefault="00000000">
            <w:r>
              <w:rPr>
                <w:b/>
                <w:bCs/>
              </w:rPr>
              <w:t>Finding Title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31D0A" w14:textId="77777777" w:rsidR="002E2765" w:rsidRDefault="00000000">
            <w:r>
              <w:t>Just Works Pairing Downgrade (No MITM Protection)</w:t>
            </w:r>
          </w:p>
        </w:tc>
      </w:tr>
      <w:tr w:rsidR="002E2765" w14:paraId="1484A9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A89E6" w14:textId="77777777" w:rsidR="002E2765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08D4" w14:textId="77777777" w:rsidR="002E2765" w:rsidRDefault="00000000">
            <w:r>
              <w:t>Access Control</w:t>
            </w:r>
          </w:p>
        </w:tc>
      </w:tr>
      <w:tr w:rsidR="002E2765" w14:paraId="1FD05E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1D50A" w14:textId="77777777" w:rsidR="002E2765" w:rsidRDefault="00000000">
            <w:r>
              <w:rPr>
                <w:b/>
                <w:bCs/>
              </w:rPr>
              <w:t>CWE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6BEBE" w14:textId="436642E8" w:rsidR="002E2765" w:rsidRDefault="00000000">
            <w:r>
              <w:t>CWE-757</w:t>
            </w:r>
            <w:r w:rsidR="00CE58DC">
              <w:t xml:space="preserve">: </w:t>
            </w:r>
            <w:r>
              <w:t>Selection of Less-Secure Algorithm During Negotiation</w:t>
            </w:r>
          </w:p>
        </w:tc>
      </w:tr>
      <w:tr w:rsidR="002E2765" w14:paraId="42492E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CDEA6" w14:textId="77777777" w:rsidR="002E2765" w:rsidRDefault="00000000">
            <w:r>
              <w:rPr>
                <w:b/>
                <w:bCs/>
              </w:rPr>
              <w:t>MITRE Tactic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64385" w14:textId="77777777" w:rsidR="002E2765" w:rsidRDefault="00000000">
            <w:r>
              <w:t>Credential Access / Collection</w:t>
            </w:r>
          </w:p>
        </w:tc>
      </w:tr>
      <w:tr w:rsidR="002E2765" w14:paraId="740650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A58B2" w14:textId="77777777" w:rsidR="002E2765" w:rsidRDefault="00000000">
            <w:r>
              <w:rPr>
                <w:b/>
                <w:bCs/>
              </w:rPr>
              <w:t>MITRE Technique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956DE" w14:textId="63F51E6A" w:rsidR="002E2765" w:rsidRDefault="00000000">
            <w:r>
              <w:t>T1557</w:t>
            </w:r>
            <w:r w:rsidR="00CE58DC">
              <w:t xml:space="preserve">: </w:t>
            </w:r>
            <w:r>
              <w:t>Adversary-in-the-Middle</w:t>
            </w:r>
          </w:p>
        </w:tc>
      </w:tr>
      <w:tr w:rsidR="002E2765" w14:paraId="2DAD72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4D00" w14:textId="77777777" w:rsidR="002E2765" w:rsidRDefault="00000000">
            <w:r>
              <w:rPr>
                <w:b/>
                <w:bCs/>
              </w:rPr>
              <w:t>ATT&amp;CK Chain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2C0DB" w14:textId="77777777" w:rsidR="002E2765" w:rsidRDefault="00000000">
            <w:r>
              <w:t>T1557 → T1005</w:t>
            </w:r>
          </w:p>
        </w:tc>
      </w:tr>
      <w:tr w:rsidR="002E2765" w14:paraId="711250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A8CEC" w14:textId="77777777" w:rsidR="002E2765" w:rsidRDefault="00000000">
            <w:r>
              <w:rPr>
                <w:b/>
                <w:bCs/>
              </w:rPr>
              <w:t>Severity (CVSS 3.1)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D2122" w14:textId="77777777" w:rsidR="002E2765" w:rsidRDefault="00000000">
            <w:r>
              <w:rPr>
                <w:b/>
                <w:bCs/>
                <w:color w:val="D4AC0D"/>
              </w:rPr>
              <w:t>6.8 Medium</w:t>
            </w:r>
          </w:p>
          <w:p w14:paraId="4A0D08AA" w14:textId="77777777" w:rsidR="002E2765" w:rsidRDefault="00000000"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CVSS:3.1/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AV:A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/AC:H/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PR:N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UI:R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S:U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/C:H/I:H/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A:N</w:t>
            </w:r>
            <w:proofErr w:type="gramEnd"/>
          </w:p>
        </w:tc>
      </w:tr>
      <w:tr w:rsidR="002E2765" w14:paraId="00714B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A0A0A" w14:textId="77777777" w:rsidR="002E2765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01E8A" w14:textId="424C08C5" w:rsidR="002E2765" w:rsidRDefault="00000000">
            <w:pPr>
              <w:spacing w:after="80"/>
            </w:pPr>
            <w:proofErr w:type="spellStart"/>
            <w:r>
              <w:t>InfiniTime</w:t>
            </w:r>
            <w:proofErr w:type="spellEnd"/>
            <w:r>
              <w:t xml:space="preserve"> sets BLE_SM_MITM = 1, requesting man-in-the-middle protection. </w:t>
            </w:r>
            <w:proofErr w:type="gramStart"/>
            <w:r>
              <w:t>However</w:t>
            </w:r>
            <w:proofErr w:type="gramEnd"/>
            <w:r>
              <w:t xml:space="preserve"> </w:t>
            </w:r>
            <w:r w:rsidR="00CE58DC">
              <w:t>it’s</w:t>
            </w:r>
            <w:r>
              <w:t xml:space="preserve"> I/O capability is DISPLAY_ONLY, and the passkey handler only services the IOACT_DISP action. When a peer advertises NO_INPUT_OUTPUT capability, the Secure Connections I/O-action matrix resolves to IOACT_NONE, which maps to the Just Works algorithm.</w:t>
            </w:r>
          </w:p>
          <w:p w14:paraId="30B0661B" w14:textId="77777777" w:rsidR="002E2765" w:rsidRDefault="00000000">
            <w:pPr>
              <w:spacing w:after="80"/>
            </w:pPr>
            <w:r>
              <w:t>In the Just Works model no passkey is displayed and no user verification occurs, so the pairing provides encryption without authentication and is open to an active man-in-the-middle. Because the application's passkey handler has no branch for IOACT_NONE, this downgrade proceeds silently with no rejection.</w:t>
            </w:r>
          </w:p>
          <w:p w14:paraId="7A49E8B4" w14:textId="77777777" w:rsidR="002E2765" w:rsidRDefault="00000000">
            <w:pPr>
              <w:spacing w:after="80"/>
            </w:pPr>
            <w:r>
              <w:t>The requested MITM property is thus advisory only; the negotiation can discard it at the attacker's choosing.</w:t>
            </w:r>
          </w:p>
        </w:tc>
      </w:tr>
      <w:tr w:rsidR="002E2765" w14:paraId="5AFB81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8042D" w14:textId="77777777" w:rsidR="002E2765" w:rsidRDefault="00000000">
            <w:r>
              <w:rPr>
                <w:b/>
                <w:bCs/>
              </w:rPr>
              <w:t>Evidence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4F03E" w14:textId="77777777" w:rsidR="002E2765" w:rsidRDefault="00000000">
            <w:pPr>
              <w:spacing w:after="60"/>
            </w:pPr>
            <w:r>
              <w:t>See Appendix B, Fig. B-1 (IO_CAP / MITM config), Fig. B-8 (IO-action matrix → Just Works), and Fig. B-8a (handler services only IOACT_DISP).</w:t>
            </w:r>
          </w:p>
          <w:p w14:paraId="47C13AD9" w14:textId="77777777" w:rsidR="002E2765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ble_sm_sc.c:59 (matrix), ble_sm_sc.c:124 (IOACT_NONE → ALG_JW), NimbleController.cpp:284.</w:t>
            </w:r>
          </w:p>
        </w:tc>
      </w:tr>
      <w:tr w:rsidR="002E2765" w14:paraId="60F34C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50B0E" w14:textId="77777777" w:rsidR="002E2765" w:rsidRDefault="00000000">
            <w:r>
              <w:rPr>
                <w:b/>
                <w:bCs/>
              </w:rPr>
              <w:t>Blast Radius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61152" w14:textId="77777777" w:rsidR="002E2765" w:rsidRDefault="00000000">
            <w:r>
              <w:t xml:space="preserve">Contained to the </w:t>
            </w:r>
            <w:proofErr w:type="gramStart"/>
            <w:r>
              <w:t>device, but</w:t>
            </w:r>
            <w:proofErr w:type="gramEnd"/>
            <w:r>
              <w:t xml:space="preserve"> undermines the confidentiality and integrity of the BLE link for the duration of the session. Requires attacker presence during pairing (AC:H).</w:t>
            </w:r>
          </w:p>
        </w:tc>
      </w:tr>
      <w:tr w:rsidR="002E2765" w14:paraId="506109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388E2" w14:textId="77777777" w:rsidR="002E2765" w:rsidRDefault="00000000">
            <w:r>
              <w:rPr>
                <w:b/>
                <w:bCs/>
              </w:rPr>
              <w:t>Remediation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35F7" w14:textId="77777777" w:rsidR="002E2765" w:rsidRDefault="00000000">
            <w:pPr>
              <w:spacing w:after="60"/>
            </w:pPr>
            <w:r>
              <w:t>Reject pairings that resolve to Just Works: add an IOACT_NONE branch in the passkey handler that terminates the connection instead of falling through.</w:t>
            </w:r>
          </w:p>
          <w:p w14:paraId="271E4C47" w14:textId="77777777" w:rsidR="002E2765" w:rsidRDefault="00000000">
            <w:pPr>
              <w:spacing w:after="60"/>
            </w:pPr>
            <w:r>
              <w:t>Where feasible, adopt DISPLAY_YESNO I/O capability and enforce numeric comparison; treat any non-authenticated pairing result as a failure.</w:t>
            </w:r>
          </w:p>
        </w:tc>
      </w:tr>
    </w:tbl>
    <w:p w14:paraId="1639BE9F" w14:textId="77777777" w:rsidR="002E2765" w:rsidRDefault="002E2765">
      <w:pPr>
        <w:spacing w:after="80"/>
      </w:pPr>
    </w:p>
    <w:p w14:paraId="4052855F" w14:textId="77777777" w:rsidR="002E276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E2765" w14:paraId="1F8D0C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35C69" w14:textId="77777777" w:rsidR="002E2765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F-4 — Silent Bond Replacement on Repeat Pairing</w:t>
            </w:r>
          </w:p>
        </w:tc>
      </w:tr>
      <w:tr w:rsidR="002E2765" w14:paraId="540611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BC081" w14:textId="77777777" w:rsidR="002E2765" w:rsidRDefault="00000000">
            <w:r>
              <w:rPr>
                <w:b/>
                <w:bCs/>
              </w:rPr>
              <w:t>Finding Title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4D2C2" w14:textId="77777777" w:rsidR="002E2765" w:rsidRDefault="00000000">
            <w:r>
              <w:t>Silent Bond Replacement on Repeat Pairing</w:t>
            </w:r>
          </w:p>
        </w:tc>
      </w:tr>
      <w:tr w:rsidR="002E2765" w14:paraId="2772DD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29E7D" w14:textId="77777777" w:rsidR="002E2765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6E599" w14:textId="77777777" w:rsidR="002E2765" w:rsidRDefault="00000000">
            <w:r>
              <w:t>Access Control</w:t>
            </w:r>
          </w:p>
        </w:tc>
      </w:tr>
      <w:tr w:rsidR="002E2765" w14:paraId="149B0C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87B8" w14:textId="77777777" w:rsidR="002E2765" w:rsidRDefault="00000000">
            <w:r>
              <w:rPr>
                <w:b/>
                <w:bCs/>
              </w:rPr>
              <w:t>CWE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39940" w14:textId="4E3360AC" w:rsidR="002E2765" w:rsidRDefault="00000000">
            <w:r>
              <w:t>CWE-290</w:t>
            </w:r>
            <w:r w:rsidR="00CE58DC">
              <w:t xml:space="preserve">: </w:t>
            </w:r>
            <w:r>
              <w:t>Authentication Bypass by Spoofing</w:t>
            </w:r>
          </w:p>
        </w:tc>
      </w:tr>
      <w:tr w:rsidR="002E2765" w14:paraId="07F5A3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E72B" w14:textId="77777777" w:rsidR="002E2765" w:rsidRDefault="00000000">
            <w:r>
              <w:rPr>
                <w:b/>
                <w:bCs/>
              </w:rPr>
              <w:t>MITRE Tactic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0EC0" w14:textId="77777777" w:rsidR="002E2765" w:rsidRDefault="00000000">
            <w:r>
              <w:t>Impact</w:t>
            </w:r>
          </w:p>
        </w:tc>
      </w:tr>
      <w:tr w:rsidR="002E2765" w14:paraId="04AB5D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E3378" w14:textId="77777777" w:rsidR="002E2765" w:rsidRDefault="00000000">
            <w:r>
              <w:rPr>
                <w:b/>
                <w:bCs/>
              </w:rPr>
              <w:t>MITRE Technique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97071" w14:textId="72E222FD" w:rsidR="002E2765" w:rsidRDefault="00000000">
            <w:r>
              <w:t>T1499</w:t>
            </w:r>
            <w:r w:rsidR="00CE58DC">
              <w:t xml:space="preserve">: </w:t>
            </w:r>
            <w:r>
              <w:t>Endpoint Denial of Service</w:t>
            </w:r>
          </w:p>
        </w:tc>
      </w:tr>
      <w:tr w:rsidR="002E2765" w14:paraId="0762AE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4393" w14:textId="77777777" w:rsidR="002E2765" w:rsidRDefault="00000000">
            <w:r>
              <w:rPr>
                <w:b/>
                <w:bCs/>
              </w:rPr>
              <w:t>ATT&amp;CK Chain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3BAF" w14:textId="77777777" w:rsidR="002E2765" w:rsidRDefault="00000000">
            <w:r>
              <w:t>T1557 → T1499</w:t>
            </w:r>
          </w:p>
        </w:tc>
      </w:tr>
      <w:tr w:rsidR="002E2765" w14:paraId="620B53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38285" w14:textId="77777777" w:rsidR="002E2765" w:rsidRDefault="00000000">
            <w:r>
              <w:rPr>
                <w:b/>
                <w:bCs/>
              </w:rPr>
              <w:t>Severity (CVSS 3.1)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32E24" w14:textId="77777777" w:rsidR="002E2765" w:rsidRDefault="00000000">
            <w:r>
              <w:rPr>
                <w:b/>
                <w:bCs/>
                <w:color w:val="D4AC0D"/>
              </w:rPr>
              <w:t>6.5 Medium</w:t>
            </w:r>
          </w:p>
          <w:p w14:paraId="6FBDDE70" w14:textId="77777777" w:rsidR="002E2765" w:rsidRDefault="00000000"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CVSS:3.1/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AV:A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AC:L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PR:N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UI:N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S:U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C:L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I:L</w:t>
            </w:r>
            <w:proofErr w:type="gramEnd"/>
            <w:r>
              <w:rPr>
                <w:rFonts w:ascii="Consolas" w:eastAsia="Consolas" w:hAnsi="Consolas" w:cs="Consolas"/>
                <w:color w:val="595959"/>
                <w:sz w:val="16"/>
                <w:szCs w:val="16"/>
              </w:rPr>
              <w:t>/A:H</w:t>
            </w:r>
          </w:p>
        </w:tc>
      </w:tr>
      <w:tr w:rsidR="002E2765" w14:paraId="21907F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C4156" w14:textId="77777777" w:rsidR="002E2765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35F19" w14:textId="37067F06" w:rsidR="002E2765" w:rsidRDefault="00000000">
            <w:pPr>
              <w:spacing w:after="80"/>
            </w:pPr>
            <w:r>
              <w:t>The BLE_GAP_EVENT_REPEAT_PAIRING handler deletes the existing bond and returns BLE_GAP_REPEAT_PAIRING_RETRY to accept a new pairing. The in</w:t>
            </w:r>
            <w:r w:rsidR="005621F6">
              <w:t xml:space="preserve">line </w:t>
            </w:r>
            <w:r>
              <w:t>code comment states the design 'sacrifices security for convenience.'</w:t>
            </w:r>
          </w:p>
          <w:p w14:paraId="7AE440A2" w14:textId="48A0012B" w:rsidR="002E2765" w:rsidRDefault="00000000">
            <w:pPr>
              <w:spacing w:after="80"/>
            </w:pPr>
            <w:r>
              <w:t>An attacker who triggers a repeat</w:t>
            </w:r>
            <w:r w:rsidR="005621F6">
              <w:t xml:space="preserve"> </w:t>
            </w:r>
            <w:r>
              <w:t xml:space="preserve">pairing event causes the legitimate bond to be discarded and a new link to be established, </w:t>
            </w:r>
            <w:r w:rsidR="005621F6">
              <w:t>booting</w:t>
            </w:r>
            <w:r>
              <w:t xml:space="preserve"> the genuine </w:t>
            </w:r>
            <w:r w:rsidR="005621F6">
              <w:t>central</w:t>
            </w:r>
            <w:r>
              <w:t xml:space="preserve"> device. This is a denial-of-service against the legitimate pairing and, combined with F-3, a route to inserting an attacker-controlled bond.</w:t>
            </w:r>
          </w:p>
        </w:tc>
      </w:tr>
      <w:tr w:rsidR="002E2765" w14:paraId="2B1C5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438B" w14:textId="77777777" w:rsidR="002E2765" w:rsidRDefault="00000000">
            <w:r>
              <w:rPr>
                <w:b/>
                <w:bCs/>
              </w:rPr>
              <w:t>Evidence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0F454" w14:textId="77777777" w:rsidR="002E2765" w:rsidRDefault="00000000">
            <w:pPr>
              <w:spacing w:after="60"/>
            </w:pPr>
            <w:r>
              <w:t>See Appendix B, Fig. B-9.</w:t>
            </w:r>
          </w:p>
          <w:p w14:paraId="70BA0345" w14:textId="77777777" w:rsidR="002E2765" w:rsidRDefault="0000000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NimbleController.cpp:341-357 —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ble_store_util_delete_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peer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then REPEAT_PAIRING_RETRY.</w:t>
            </w:r>
          </w:p>
        </w:tc>
      </w:tr>
      <w:tr w:rsidR="002E2765" w14:paraId="3C9C8D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46866" w14:textId="77777777" w:rsidR="002E2765" w:rsidRDefault="00000000">
            <w:r>
              <w:rPr>
                <w:b/>
                <w:bCs/>
              </w:rPr>
              <w:t>Blast Radius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60AE4" w14:textId="0FE304DB" w:rsidR="002E2765" w:rsidRDefault="00000000">
            <w:r>
              <w:t>Contained to the device</w:t>
            </w:r>
            <w:r w:rsidR="005621F6">
              <w:t>. P</w:t>
            </w:r>
            <w:r>
              <w:t>rimary impact is availability of the legitimate bond, with a secondary access-control impact when chained with F-3.</w:t>
            </w:r>
          </w:p>
        </w:tc>
      </w:tr>
      <w:tr w:rsidR="002E2765" w14:paraId="036B11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86ABA" w14:textId="77777777" w:rsidR="002E2765" w:rsidRDefault="00000000">
            <w:r>
              <w:rPr>
                <w:b/>
                <w:bCs/>
              </w:rPr>
              <w:t>Remediation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5470" w14:textId="77777777" w:rsidR="002E2765" w:rsidRDefault="00000000">
            <w:pPr>
              <w:spacing w:after="60"/>
            </w:pPr>
            <w:r>
              <w:t>Do not silently delete an existing bond. Require explicit user confirmation on the device before discarding a known bond and accepting a new pairing.</w:t>
            </w:r>
          </w:p>
        </w:tc>
      </w:tr>
    </w:tbl>
    <w:p w14:paraId="0A645BF7" w14:textId="77777777" w:rsidR="002E2765" w:rsidRDefault="002E2765">
      <w:pPr>
        <w:spacing w:after="80"/>
      </w:pPr>
    </w:p>
    <w:p w14:paraId="4C791514" w14:textId="77777777" w:rsidR="005621F6" w:rsidRDefault="005621F6">
      <w:pPr>
        <w:spacing w:after="80"/>
      </w:pPr>
    </w:p>
    <w:p w14:paraId="646771CE" w14:textId="77777777" w:rsidR="005621F6" w:rsidRDefault="005621F6">
      <w:pPr>
        <w:spacing w:after="80"/>
      </w:pPr>
    </w:p>
    <w:p w14:paraId="7F4A1279" w14:textId="77777777" w:rsidR="005621F6" w:rsidRDefault="005621F6">
      <w:pPr>
        <w:spacing w:after="80"/>
      </w:pPr>
    </w:p>
    <w:p w14:paraId="2489DF81" w14:textId="77777777" w:rsidR="005621F6" w:rsidRDefault="005621F6">
      <w:pPr>
        <w:spacing w:after="80"/>
      </w:pPr>
    </w:p>
    <w:p w14:paraId="135F684E" w14:textId="77777777" w:rsidR="005621F6" w:rsidRDefault="005621F6">
      <w:pPr>
        <w:spacing w:after="80"/>
      </w:pPr>
    </w:p>
    <w:p w14:paraId="4FBDF87C" w14:textId="77777777" w:rsidR="005621F6" w:rsidRDefault="005621F6">
      <w:pPr>
        <w:spacing w:after="80"/>
      </w:pPr>
    </w:p>
    <w:p w14:paraId="0372AC8C" w14:textId="77777777" w:rsidR="005621F6" w:rsidRDefault="005621F6">
      <w:pPr>
        <w:spacing w:after="80"/>
      </w:pPr>
    </w:p>
    <w:p w14:paraId="2803D8DB" w14:textId="77777777" w:rsidR="005621F6" w:rsidRDefault="005621F6">
      <w:pPr>
        <w:spacing w:after="80"/>
      </w:pPr>
    </w:p>
    <w:p w14:paraId="29448C3D" w14:textId="77777777" w:rsidR="005621F6" w:rsidRDefault="005621F6">
      <w:pPr>
        <w:spacing w:after="80"/>
      </w:pPr>
    </w:p>
    <w:p w14:paraId="2BFA6307" w14:textId="77777777" w:rsidR="005621F6" w:rsidRDefault="005621F6">
      <w:pPr>
        <w:spacing w:after="80"/>
      </w:pPr>
    </w:p>
    <w:p w14:paraId="3BD30E9D" w14:textId="77777777" w:rsidR="005621F6" w:rsidRDefault="005621F6">
      <w:pPr>
        <w:spacing w:after="80"/>
      </w:pPr>
    </w:p>
    <w:p w14:paraId="49AA7005" w14:textId="77777777" w:rsidR="005621F6" w:rsidRDefault="005621F6">
      <w:pPr>
        <w:spacing w:after="80"/>
      </w:pPr>
    </w:p>
    <w:p w14:paraId="4728D917" w14:textId="77777777" w:rsidR="002E2765" w:rsidRDefault="00000000">
      <w:pPr>
        <w:pStyle w:val="Heading2"/>
      </w:pPr>
      <w:r>
        <w:lastRenderedPageBreak/>
        <w:t>3.4 Remediation Prioritization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2E2765" w14:paraId="7FD173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D1057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Finding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889EF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Classification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D2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075BC" w14:textId="77777777" w:rsidR="002E2765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 Action</w:t>
            </w:r>
          </w:p>
        </w:tc>
      </w:tr>
      <w:tr w:rsidR="002E2765" w14:paraId="6EB37C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A3C7F" w14:textId="77777777" w:rsidR="002E2765" w:rsidRDefault="00000000">
            <w:r>
              <w:t>F-2 DFU write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9A7F" w14:textId="77777777" w:rsidR="002E2765" w:rsidRDefault="00000000">
            <w:r>
              <w:rPr>
                <w:b/>
                <w:bCs/>
                <w:color w:val="C0392B"/>
              </w:rPr>
              <w:t>Must Remediate</w:t>
            </w:r>
          </w:p>
          <w:p w14:paraId="4066C31E" w14:textId="77777777" w:rsidR="002E2765" w:rsidRDefault="00000000">
            <w:r>
              <w:rPr>
                <w:sz w:val="18"/>
                <w:szCs w:val="18"/>
              </w:rPr>
              <w:t>Directly exploitable, integrity impact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82C97" w14:textId="77777777" w:rsidR="002E2765" w:rsidRDefault="00000000">
            <w:r>
              <w:t>Add WRITE_ENC/AUTHEN + require bond before DFU</w:t>
            </w:r>
          </w:p>
        </w:tc>
      </w:tr>
      <w:tr w:rsidR="002E2765" w14:paraId="5D9575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631DC" w14:textId="77777777" w:rsidR="002E2765" w:rsidRDefault="00000000">
            <w:r>
              <w:t>F-1 Biometric read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3A9DA" w14:textId="77777777" w:rsidR="002E2765" w:rsidRDefault="00000000">
            <w:r>
              <w:rPr>
                <w:b/>
                <w:bCs/>
                <w:color w:val="C0392B"/>
              </w:rPr>
              <w:t>Must Remediate</w:t>
            </w:r>
          </w:p>
          <w:p w14:paraId="6C47DD72" w14:textId="77777777" w:rsidR="002E2765" w:rsidRDefault="00000000">
            <w:r>
              <w:rPr>
                <w:sz w:val="18"/>
                <w:szCs w:val="18"/>
              </w:rPr>
              <w:t>Directly exploitable, durable confidentiality impact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742AC" w14:textId="77777777" w:rsidR="002E2765" w:rsidRDefault="00000000">
            <w:r>
              <w:t>Add READ_ENC/AUTHEN to sensitive characteristics</w:t>
            </w:r>
          </w:p>
        </w:tc>
      </w:tr>
      <w:tr w:rsidR="002E2765" w14:paraId="311231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F374" w14:textId="77777777" w:rsidR="002E2765" w:rsidRDefault="00000000">
            <w:r>
              <w:t>F-3 Just Works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37CD7" w14:textId="77777777" w:rsidR="002E2765" w:rsidRDefault="00000000">
            <w:r>
              <w:rPr>
                <w:b/>
                <w:bCs/>
                <w:color w:val="D4AC0D"/>
              </w:rPr>
              <w:t>Mitigate</w:t>
            </w:r>
          </w:p>
          <w:p w14:paraId="4A68F376" w14:textId="77777777" w:rsidR="002E2765" w:rsidRDefault="00000000">
            <w:r>
              <w:rPr>
                <w:sz w:val="18"/>
                <w:szCs w:val="18"/>
              </w:rPr>
              <w:t>Requires attacker presence during pairing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0C7EA" w14:textId="77777777" w:rsidR="002E2765" w:rsidRDefault="00000000">
            <w:r>
              <w:t>Reject IOACT_NONE; trusted-environment pairing interim</w:t>
            </w:r>
          </w:p>
        </w:tc>
      </w:tr>
      <w:tr w:rsidR="002E2765" w14:paraId="601550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03E5C" w14:textId="77777777" w:rsidR="002E2765" w:rsidRDefault="00000000">
            <w:r>
              <w:t>F-4 Bond replace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51D0C" w14:textId="77777777" w:rsidR="002E2765" w:rsidRDefault="00000000">
            <w:r>
              <w:rPr>
                <w:b/>
                <w:bCs/>
                <w:color w:val="D4AC0D"/>
              </w:rPr>
              <w:t>Mitigate</w:t>
            </w:r>
          </w:p>
          <w:p w14:paraId="64A83617" w14:textId="77777777" w:rsidR="002E2765" w:rsidRDefault="00000000">
            <w:r>
              <w:rPr>
                <w:sz w:val="18"/>
                <w:szCs w:val="18"/>
              </w:rPr>
              <w:t>Availability impact, needs user-confirm gate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FFD4E" w14:textId="77777777" w:rsidR="002E2765" w:rsidRDefault="00000000">
            <w:r>
              <w:t>Require on-device confirmation before bond deletion</w:t>
            </w:r>
          </w:p>
        </w:tc>
      </w:tr>
    </w:tbl>
    <w:p w14:paraId="2CCBD241" w14:textId="77777777" w:rsidR="002E2765" w:rsidRDefault="002E2765">
      <w:pPr>
        <w:spacing w:after="80"/>
      </w:pPr>
    </w:p>
    <w:p w14:paraId="224DC249" w14:textId="7B0DF305" w:rsidR="002E2765" w:rsidRDefault="00000000">
      <w:pPr>
        <w:spacing w:after="120" w:line="276" w:lineRule="auto"/>
      </w:pPr>
      <w:r>
        <w:rPr>
          <w:b/>
          <w:bCs/>
        </w:rPr>
        <w:t xml:space="preserve">Defense-in-depth note: </w:t>
      </w:r>
      <w:r>
        <w:t xml:space="preserve">F-1 and F-2 share a root cause with the missing connect-time call to </w:t>
      </w:r>
      <w:proofErr w:type="spellStart"/>
      <w:r>
        <w:t>ble_gap_security_</w:t>
      </w:r>
      <w:proofErr w:type="gramStart"/>
      <w:r>
        <w:t>initiate</w:t>
      </w:r>
      <w:proofErr w:type="spellEnd"/>
      <w:r>
        <w:t>(</w:t>
      </w:r>
      <w:proofErr w:type="gramEnd"/>
      <w:r>
        <w:t>). Adding that single call (NimbleController.cpp:208) forces pairing on every connection and complements the per-characteristic flags. Either control alone closes the unauthenticated</w:t>
      </w:r>
      <w:r w:rsidR="005621F6">
        <w:t xml:space="preserve"> </w:t>
      </w:r>
      <w:r>
        <w:t>read path</w:t>
      </w:r>
      <w:r w:rsidR="005621F6">
        <w:t>.</w:t>
      </w:r>
      <w:r>
        <w:t xml:space="preserve"> </w:t>
      </w:r>
      <w:r w:rsidR="005621F6">
        <w:t>B</w:t>
      </w:r>
      <w:r>
        <w:t>oth together constitute the correct implementation and are the recommended end state.</w:t>
      </w:r>
    </w:p>
    <w:p w14:paraId="1C23269D" w14:textId="77777777" w:rsidR="002E2765" w:rsidRDefault="00000000">
      <w:r>
        <w:br w:type="page"/>
      </w:r>
    </w:p>
    <w:p w14:paraId="0B8D2271" w14:textId="77777777" w:rsidR="002E2765" w:rsidRDefault="00000000">
      <w:pPr>
        <w:pStyle w:val="Heading1"/>
      </w:pPr>
      <w:r>
        <w:lastRenderedPageBreak/>
        <w:t>Part 3 — Appendices</w:t>
      </w:r>
    </w:p>
    <w:p w14:paraId="406EEE84" w14:textId="577E0EB2" w:rsidR="002E2765" w:rsidRDefault="00000000">
      <w:pPr>
        <w:spacing w:after="120" w:line="276" w:lineRule="auto"/>
      </w:pPr>
      <w:r>
        <w:t xml:space="preserve">Appendices contain the source-code evidence supporting all findings. In this </w:t>
      </w:r>
      <w:proofErr w:type="gramStart"/>
      <w:r>
        <w:t>source</w:t>
      </w:r>
      <w:r w:rsidR="005621F6">
        <w:t xml:space="preserve"> </w:t>
      </w:r>
      <w:r>
        <w:t>based</w:t>
      </w:r>
      <w:proofErr w:type="gramEnd"/>
      <w:r>
        <w:t xml:space="preserve"> engagement, Appendix A documents the relevant repository structure, Appendix B contains annotated source excerpts (replacing binary</w:t>
      </w:r>
      <w:r w:rsidR="005621F6">
        <w:t xml:space="preserve"> </w:t>
      </w:r>
      <w:r>
        <w:t>analysis captures), and Appendix C documents supplementary analysis artifacts.</w:t>
      </w:r>
    </w:p>
    <w:p w14:paraId="7AC110E5" w14:textId="77777777" w:rsidR="002E2765" w:rsidRDefault="00000000">
      <w:pPr>
        <w:pStyle w:val="Heading2"/>
      </w:pPr>
      <w:r>
        <w:t>Appendix A — Source Tree &amp; Component Structure</w:t>
      </w:r>
    </w:p>
    <w:p w14:paraId="5BB22451" w14:textId="670F1632" w:rsidR="002E2765" w:rsidRDefault="00000000">
      <w:pPr>
        <w:spacing w:after="120" w:line="276" w:lineRule="auto"/>
      </w:pPr>
      <w:r>
        <w:rPr>
          <w:b/>
          <w:bCs/>
        </w:rPr>
        <w:t xml:space="preserve">How to use: </w:t>
      </w:r>
      <w:r>
        <w:t xml:space="preserve">When a finding references a service file, cite the figure here as evidence of its location and role. </w:t>
      </w:r>
    </w:p>
    <w:p w14:paraId="5C280C78" w14:textId="77777777" w:rsidR="002E2765" w:rsidRDefault="00000000">
      <w:pPr>
        <w:pStyle w:val="Heading3"/>
      </w:pPr>
      <w:r>
        <w:t>Fig. A-1 — BLE Component Directory (</w:t>
      </w:r>
      <w:proofErr w:type="spellStart"/>
      <w:r>
        <w:t>src</w:t>
      </w:r>
      <w:proofErr w:type="spellEnd"/>
      <w:r>
        <w:t>/components/</w:t>
      </w:r>
      <w:proofErr w:type="spellStart"/>
      <w:r>
        <w:t>ble</w:t>
      </w:r>
      <w:proofErr w:type="spellEnd"/>
      <w:r>
        <w:t>/)</w:t>
      </w:r>
    </w:p>
    <w:p w14:paraId="077337A8" w14:textId="0CD0F9F7" w:rsidR="002E2765" w:rsidRDefault="00000000">
      <w:pPr>
        <w:spacing w:after="120" w:line="276" w:lineRule="auto"/>
      </w:pPr>
      <w:r>
        <w:rPr>
          <w:i/>
          <w:iCs/>
          <w:sz w:val="18"/>
          <w:szCs w:val="18"/>
        </w:rPr>
        <w:t>Security</w:t>
      </w:r>
      <w:r w:rsidR="005621F6"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 xml:space="preserve">relevant files highlighted. Source: </w:t>
      </w:r>
      <w:proofErr w:type="spellStart"/>
      <w:r>
        <w:rPr>
          <w:i/>
          <w:iCs/>
          <w:sz w:val="18"/>
          <w:szCs w:val="18"/>
        </w:rPr>
        <w:t>InfiniTime</w:t>
      </w:r>
      <w:proofErr w:type="spellEnd"/>
      <w:r>
        <w:rPr>
          <w:i/>
          <w:iCs/>
          <w:sz w:val="18"/>
          <w:szCs w:val="18"/>
        </w:rPr>
        <w:t xml:space="preserve"> repository,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/components/</w:t>
      </w:r>
      <w:proofErr w:type="spellStart"/>
      <w:r>
        <w:rPr>
          <w:rFonts w:ascii="Consolas" w:eastAsia="Consolas" w:hAnsi="Consolas" w:cs="Consolas"/>
          <w:sz w:val="17"/>
          <w:szCs w:val="17"/>
        </w:rPr>
        <w:t>ble</w:t>
      </w:r>
      <w:proofErr w:type="spellEnd"/>
      <w:r>
        <w:rPr>
          <w:rFonts w:ascii="Consolas" w:eastAsia="Consolas" w:hAnsi="Consolas" w:cs="Consolas"/>
          <w:sz w:val="17"/>
          <w:szCs w:val="17"/>
        </w:rPr>
        <w:t>/.</w:t>
      </w:r>
    </w:p>
    <w:p w14:paraId="6A2AD642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NimbleController.cpp / .h   ← GAP events, pairing, </w:t>
      </w:r>
      <w:proofErr w:type="gramStart"/>
      <w:r>
        <w:rPr>
          <w:rFonts w:ascii="Consolas" w:eastAsia="Consolas" w:hAnsi="Consolas" w:cs="Consolas"/>
          <w:sz w:val="18"/>
          <w:szCs w:val="18"/>
        </w:rPr>
        <w:t>advertising  [</w:t>
      </w:r>
      <w:proofErr w:type="gramEnd"/>
      <w:r>
        <w:rPr>
          <w:rFonts w:ascii="Consolas" w:eastAsia="Consolas" w:hAnsi="Consolas" w:cs="Consolas"/>
          <w:sz w:val="18"/>
          <w:szCs w:val="18"/>
        </w:rPr>
        <w:t>F-</w:t>
      </w:r>
      <w:proofErr w:type="gramStart"/>
      <w:r>
        <w:rPr>
          <w:rFonts w:ascii="Consolas" w:eastAsia="Consolas" w:hAnsi="Consolas" w:cs="Consolas"/>
          <w:sz w:val="18"/>
          <w:szCs w:val="18"/>
        </w:rPr>
        <w:t>1,F</w:t>
      </w:r>
      <w:proofErr w:type="gramEnd"/>
      <w:r>
        <w:rPr>
          <w:rFonts w:ascii="Consolas" w:eastAsia="Consolas" w:hAnsi="Consolas" w:cs="Consolas"/>
          <w:sz w:val="18"/>
          <w:szCs w:val="18"/>
        </w:rPr>
        <w:t>-</w:t>
      </w:r>
      <w:proofErr w:type="gramStart"/>
      <w:r>
        <w:rPr>
          <w:rFonts w:ascii="Consolas" w:eastAsia="Consolas" w:hAnsi="Consolas" w:cs="Consolas"/>
          <w:sz w:val="18"/>
          <w:szCs w:val="18"/>
        </w:rPr>
        <w:t>3,F</w:t>
      </w:r>
      <w:proofErr w:type="gramEnd"/>
      <w:r>
        <w:rPr>
          <w:rFonts w:ascii="Consolas" w:eastAsia="Consolas" w:hAnsi="Consolas" w:cs="Consolas"/>
          <w:sz w:val="18"/>
          <w:szCs w:val="18"/>
        </w:rPr>
        <w:t>-4]</w:t>
      </w:r>
    </w:p>
    <w:p w14:paraId="086AA4F4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HeartRateService.cpp / .h   ← heart-rate characteristic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sz w:val="18"/>
          <w:szCs w:val="18"/>
        </w:rPr>
        <w:t>F-1]</w:t>
      </w:r>
    </w:p>
    <w:p w14:paraId="7E46EB98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MotionService.cpp / .h      ← accelerometer + steps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sz w:val="18"/>
          <w:szCs w:val="18"/>
        </w:rPr>
        <w:t>F-1]</w:t>
      </w:r>
    </w:p>
    <w:p w14:paraId="1CE7EE27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DfuService.cpp / .h         ← OTA firmware update path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sz w:val="18"/>
          <w:szCs w:val="18"/>
        </w:rPr>
        <w:t>F-2]</w:t>
      </w:r>
    </w:p>
    <w:p w14:paraId="08A818A7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FSService.cpp / .h          ← filesystem read/write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sz w:val="18"/>
          <w:szCs w:val="18"/>
        </w:rPr>
        <w:t>Integrity]</w:t>
      </w:r>
    </w:p>
    <w:p w14:paraId="33C677EA" w14:textId="77777777" w:rsidR="002E2765" w:rsidRDefault="00000000">
      <w:pP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18"/>
          <w:szCs w:val="18"/>
        </w:rPr>
        <w:t>AlertNotificationService.*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← SMS/email/call notification sink</w:t>
      </w:r>
    </w:p>
    <w:p w14:paraId="5FF31D27" w14:textId="77777777" w:rsidR="002E2765" w:rsidRDefault="00000000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SimpleWeatherService.h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← location-name string</w:t>
      </w:r>
    </w:p>
    <w:p w14:paraId="0CB25682" w14:textId="77777777" w:rsidR="002E2765" w:rsidRDefault="002E2765">
      <w:pPr>
        <w:spacing w:after="80"/>
      </w:pPr>
    </w:p>
    <w:p w14:paraId="30AD7DF0" w14:textId="77777777" w:rsidR="002E2765" w:rsidRDefault="00000000">
      <w:pPr>
        <w:pStyle w:val="Heading2"/>
      </w:pPr>
      <w:r>
        <w:t>Appendix B — Annotated Source Excerpts</w:t>
      </w:r>
    </w:p>
    <w:p w14:paraId="0AC52952" w14:textId="48D363A4" w:rsidR="002E2765" w:rsidRDefault="00000000">
      <w:pPr>
        <w:spacing w:after="120" w:line="276" w:lineRule="auto"/>
      </w:pPr>
      <w:r>
        <w:rPr>
          <w:b/>
          <w:bCs/>
        </w:rPr>
        <w:t xml:space="preserve">How to use: </w:t>
      </w:r>
      <w:r>
        <w:t>Each figure reproduces the authoritative source defining a finding. Annotations appear as inline comments prefixed with ◄.</w:t>
      </w:r>
    </w:p>
    <w:p w14:paraId="48CEED0E" w14:textId="77777777" w:rsidR="002E2765" w:rsidRDefault="00000000">
      <w:pPr>
        <w:pStyle w:val="Heading3"/>
      </w:pPr>
      <w:r>
        <w:t>Fig. B-1 — Security Manager Configuration (</w:t>
      </w:r>
      <w:proofErr w:type="spellStart"/>
      <w:r>
        <w:t>NimBLE</w:t>
      </w:r>
      <w:proofErr w:type="spellEnd"/>
      <w:r>
        <w:t xml:space="preserve"> defaults, not overridden)</w:t>
      </w:r>
    </w:p>
    <w:p w14:paraId="456909C1" w14:textId="77777777" w:rsidR="002E2765" w:rsidRDefault="00000000">
      <w:pPr>
        <w:spacing w:after="120" w:line="276" w:lineRule="auto"/>
      </w:pPr>
      <w:proofErr w:type="spellStart"/>
      <w:r>
        <w:rPr>
          <w:i/>
          <w:iCs/>
          <w:sz w:val="18"/>
          <w:szCs w:val="18"/>
        </w:rPr>
        <w:t>syscfg.h</w:t>
      </w:r>
      <w:proofErr w:type="spellEnd"/>
      <w:r>
        <w:rPr>
          <w:i/>
          <w:iCs/>
          <w:sz w:val="18"/>
          <w:szCs w:val="18"/>
        </w:rPr>
        <w:t xml:space="preserve"> — </w:t>
      </w:r>
      <w:proofErr w:type="spellStart"/>
      <w:r>
        <w:rPr>
          <w:i/>
          <w:iCs/>
          <w:sz w:val="18"/>
          <w:szCs w:val="18"/>
        </w:rPr>
        <w:t>InfiniTime</w:t>
      </w:r>
      <w:proofErr w:type="spellEnd"/>
      <w:r>
        <w:rPr>
          <w:i/>
          <w:iCs/>
          <w:sz w:val="18"/>
          <w:szCs w:val="18"/>
        </w:rPr>
        <w:t xml:space="preserve"> never overrides these in </w:t>
      </w:r>
      <w:proofErr w:type="spellStart"/>
      <w:proofErr w:type="gramStart"/>
      <w:r>
        <w:rPr>
          <w:i/>
          <w:iCs/>
          <w:sz w:val="18"/>
          <w:szCs w:val="18"/>
        </w:rPr>
        <w:t>NimbleController</w:t>
      </w:r>
      <w:proofErr w:type="spellEnd"/>
      <w:r>
        <w:rPr>
          <w:i/>
          <w:iCs/>
          <w:sz w:val="18"/>
          <w:szCs w:val="18"/>
        </w:rPr>
        <w:t>::Init(</w:t>
      </w:r>
      <w:proofErr w:type="gramEnd"/>
      <w:r>
        <w:rPr>
          <w:i/>
          <w:iCs/>
          <w:sz w:val="18"/>
          <w:szCs w:val="18"/>
        </w:rPr>
        <w:t>).</w:t>
      </w:r>
    </w:p>
    <w:p w14:paraId="69A7F885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#define MYNEWT_VAL_BLE_SM_BONDING (1)</w:t>
      </w:r>
    </w:p>
    <w:p w14:paraId="6BF5E420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#define MYNEWT_VAL_BLE_SM_IO_</w:t>
      </w:r>
      <w:proofErr w:type="gramStart"/>
      <w:r>
        <w:rPr>
          <w:rFonts w:ascii="Consolas" w:eastAsia="Consolas" w:hAnsi="Consolas" w:cs="Consolas"/>
          <w:sz w:val="18"/>
          <w:szCs w:val="18"/>
        </w:rPr>
        <w:t>CAP  (</w:t>
      </w:r>
      <w:proofErr w:type="gramEnd"/>
      <w:r>
        <w:rPr>
          <w:rFonts w:ascii="Consolas" w:eastAsia="Consolas" w:hAnsi="Consolas" w:cs="Consolas"/>
          <w:sz w:val="18"/>
          <w:szCs w:val="18"/>
        </w:rPr>
        <w:t>BLE_HS_IO_DISPLAY_</w:t>
      </w:r>
      <w:proofErr w:type="gramStart"/>
      <w:r>
        <w:rPr>
          <w:rFonts w:ascii="Consolas" w:eastAsia="Consolas" w:hAnsi="Consolas" w:cs="Consolas"/>
          <w:sz w:val="18"/>
          <w:szCs w:val="18"/>
        </w:rPr>
        <w:t>ONLY)  ◄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enables Just Works vs NO_IO peer</w:t>
      </w:r>
    </w:p>
    <w:p w14:paraId="533D8959" w14:textId="77777777" w:rsidR="002E2765" w:rsidRDefault="00000000">
      <w:pP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18"/>
          <w:szCs w:val="18"/>
        </w:rPr>
        <w:t>#define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MYNEWT_VAL_BLE_SM_MITM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1)   ◄ requested but not enforced (see F-3)</w:t>
      </w:r>
    </w:p>
    <w:p w14:paraId="7ACB008F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#define MYNEWT_VAL_BLE_SM_SC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1)</w:t>
      </w:r>
    </w:p>
    <w:p w14:paraId="58E156FF" w14:textId="77777777" w:rsidR="002E2765" w:rsidRDefault="002E2765">
      <w:pPr>
        <w:spacing w:after="80"/>
      </w:pPr>
    </w:p>
    <w:p w14:paraId="57D367F3" w14:textId="77777777" w:rsidR="002E2765" w:rsidRDefault="00000000">
      <w:pPr>
        <w:pStyle w:val="Heading3"/>
      </w:pPr>
      <w:r>
        <w:t>Fig. B-2 — Public Advertising Contents</w:t>
      </w:r>
    </w:p>
    <w:p w14:paraId="6447C405" w14:textId="7C48F602" w:rsidR="002E2765" w:rsidRDefault="00000000">
      <w:pPr>
        <w:spacing w:after="120" w:line="276" w:lineRule="auto"/>
      </w:pPr>
      <w:r>
        <w:rPr>
          <w:i/>
          <w:iCs/>
          <w:sz w:val="18"/>
          <w:szCs w:val="18"/>
        </w:rPr>
        <w:t xml:space="preserve">NimbleController.cpp:160-170 — HR </w:t>
      </w:r>
      <w:r w:rsidR="00CF65A3">
        <w:rPr>
          <w:i/>
          <w:iCs/>
          <w:sz w:val="18"/>
          <w:szCs w:val="18"/>
        </w:rPr>
        <w:t>and</w:t>
      </w:r>
      <w:r>
        <w:rPr>
          <w:i/>
          <w:iCs/>
          <w:sz w:val="18"/>
          <w:szCs w:val="18"/>
        </w:rPr>
        <w:t xml:space="preserve"> DFU UUIDs and device name broadcast </w:t>
      </w:r>
      <w:r w:rsidR="00CF65A3">
        <w:rPr>
          <w:i/>
          <w:iCs/>
          <w:sz w:val="18"/>
          <w:szCs w:val="18"/>
        </w:rPr>
        <w:t xml:space="preserve">before </w:t>
      </w:r>
      <w:r>
        <w:rPr>
          <w:i/>
          <w:iCs/>
          <w:sz w:val="18"/>
          <w:szCs w:val="18"/>
        </w:rPr>
        <w:t>connecti</w:t>
      </w:r>
      <w:r w:rsidR="00CF65A3">
        <w:rPr>
          <w:i/>
          <w:iCs/>
          <w:sz w:val="18"/>
          <w:szCs w:val="18"/>
        </w:rPr>
        <w:t>ng</w:t>
      </w:r>
      <w:r>
        <w:rPr>
          <w:i/>
          <w:iCs/>
          <w:sz w:val="18"/>
          <w:szCs w:val="18"/>
        </w:rPr>
        <w:t>.</w:t>
      </w:r>
    </w:p>
    <w:p w14:paraId="3037DF7D" w14:textId="77777777" w:rsidR="002E2765" w:rsidRDefault="00000000">
      <w:pP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18"/>
          <w:szCs w:val="18"/>
        </w:rPr>
        <w:t>fields.uuids</w:t>
      </w:r>
      <w:proofErr w:type="gramEnd"/>
      <w:r>
        <w:rPr>
          <w:rFonts w:ascii="Consolas" w:eastAsia="Consolas" w:hAnsi="Consolas" w:cs="Consolas"/>
          <w:sz w:val="18"/>
          <w:szCs w:val="18"/>
        </w:rPr>
        <w:t>16    = &amp;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HeartRateService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heartRateServiceUuid</w:t>
      </w:r>
      <w:proofErr w:type="spellEnd"/>
      <w:r>
        <w:rPr>
          <w:rFonts w:ascii="Consolas" w:eastAsia="Consolas" w:hAnsi="Consolas" w:cs="Consolas"/>
          <w:sz w:val="18"/>
          <w:szCs w:val="18"/>
        </w:rPr>
        <w:t>; ◄ 0x180D advertised</w:t>
      </w:r>
    </w:p>
    <w:p w14:paraId="6A8598EC" w14:textId="77777777" w:rsidR="002E2765" w:rsidRDefault="00000000">
      <w:pP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18"/>
          <w:szCs w:val="18"/>
        </w:rPr>
        <w:t>fields.uuids</w:t>
      </w:r>
      <w:proofErr w:type="gramEnd"/>
      <w:r>
        <w:rPr>
          <w:rFonts w:ascii="Consolas" w:eastAsia="Consolas" w:hAnsi="Consolas" w:cs="Consolas"/>
          <w:sz w:val="18"/>
          <w:szCs w:val="18"/>
        </w:rPr>
        <w:t>128   = &amp;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DfuService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::</w:t>
      </w:r>
      <w:proofErr w:type="spellStart"/>
      <w:r>
        <w:rPr>
          <w:rFonts w:ascii="Consolas" w:eastAsia="Consolas" w:hAnsi="Consolas" w:cs="Consolas"/>
          <w:sz w:val="18"/>
          <w:szCs w:val="18"/>
        </w:rPr>
        <w:t>serviceUuid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◄ OTA service advertised</w:t>
      </w:r>
    </w:p>
    <w:p w14:paraId="22487FC3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rsp_fields.name   = (const uint8_t</w:t>
      </w:r>
      <w:proofErr w:type="gramStart"/>
      <w:r>
        <w:rPr>
          <w:rFonts w:ascii="Consolas" w:eastAsia="Consolas" w:hAnsi="Consolas" w:cs="Consolas"/>
          <w:sz w:val="18"/>
          <w:szCs w:val="18"/>
        </w:rPr>
        <w:t>*)</w:t>
      </w:r>
      <w:proofErr w:type="spellStart"/>
      <w:r>
        <w:rPr>
          <w:rFonts w:ascii="Consolas" w:eastAsia="Consolas" w:hAnsi="Consolas" w:cs="Consolas"/>
          <w:sz w:val="18"/>
          <w:szCs w:val="18"/>
        </w:rPr>
        <w:t>deviceName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;             ◄ "</w:t>
      </w:r>
      <w:proofErr w:type="spellStart"/>
      <w:r>
        <w:rPr>
          <w:rFonts w:ascii="Consolas" w:eastAsia="Consolas" w:hAnsi="Consolas" w:cs="Consolas"/>
          <w:sz w:val="18"/>
          <w:szCs w:val="18"/>
        </w:rPr>
        <w:t>InfiniTime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525A1024" w14:textId="77777777" w:rsidR="002E2765" w:rsidRDefault="002E2765">
      <w:pPr>
        <w:spacing w:after="80"/>
      </w:pPr>
    </w:p>
    <w:p w14:paraId="642A06AC" w14:textId="77777777" w:rsidR="002E2765" w:rsidRDefault="00000000">
      <w:pPr>
        <w:pStyle w:val="Heading3"/>
      </w:pPr>
      <w:r>
        <w:t>Fig. B-3 — Biometric Characteristics Lack Security Flags (CWE-306)</w:t>
      </w:r>
    </w:p>
    <w:p w14:paraId="3B4EED45" w14:textId="77777777" w:rsidR="002E2765" w:rsidRDefault="00000000">
      <w:pPr>
        <w:spacing w:after="120" w:line="276" w:lineRule="auto"/>
      </w:pPr>
      <w:r>
        <w:rPr>
          <w:i/>
          <w:iCs/>
          <w:sz w:val="18"/>
          <w:szCs w:val="18"/>
        </w:rPr>
        <w:t>HeartRateService.cpp:25 and MotionService.cpp:37,42.</w:t>
      </w:r>
    </w:p>
    <w:p w14:paraId="5DF14269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// HeartRateService.cpp:25</w:t>
      </w:r>
    </w:p>
    <w:p w14:paraId="0B8DA7E4" w14:textId="081307EF" w:rsidR="002E2765" w:rsidRDefault="00000000">
      <w:pP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18"/>
          <w:szCs w:val="18"/>
        </w:rPr>
        <w:t>.flags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BLE_GATT_CHR_F_READ | BLE_GATT_CHR_F_NOTIFY,   </w:t>
      </w:r>
    </w:p>
    <w:p w14:paraId="546E7EF6" w14:textId="5D240303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// MotionService.cpp:37 </w:t>
      </w:r>
    </w:p>
    <w:p w14:paraId="2E0998DB" w14:textId="72BE42BB" w:rsidR="002E2765" w:rsidRDefault="00000000">
      <w:pP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18"/>
          <w:szCs w:val="18"/>
        </w:rPr>
        <w:t>.flags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BLE_GATT_CHR_F_READ | BLE_GATT_CHR_F_NOTIFY,   </w:t>
      </w:r>
    </w:p>
    <w:p w14:paraId="4139DC34" w14:textId="77777777" w:rsidR="002E2765" w:rsidRDefault="002E2765">
      <w:pPr>
        <w:spacing w:after="80"/>
      </w:pPr>
    </w:p>
    <w:p w14:paraId="63C19E24" w14:textId="77777777" w:rsidR="002E2765" w:rsidRDefault="00000000">
      <w:pPr>
        <w:pStyle w:val="Heading3"/>
      </w:pPr>
      <w:r>
        <w:lastRenderedPageBreak/>
        <w:t>Fig. B-4 — DFU Write Path Lacks Security Flags (CWE-306)</w:t>
      </w:r>
    </w:p>
    <w:p w14:paraId="15DCB076" w14:textId="77777777" w:rsidR="002E2765" w:rsidRDefault="00000000">
      <w:pPr>
        <w:spacing w:after="120" w:line="276" w:lineRule="auto"/>
      </w:pPr>
      <w:r>
        <w:rPr>
          <w:i/>
          <w:iCs/>
          <w:sz w:val="18"/>
          <w:szCs w:val="18"/>
        </w:rPr>
        <w:t>DfuService.cpp:42 and :49.</w:t>
      </w:r>
    </w:p>
    <w:p w14:paraId="4E6A4920" w14:textId="77777777" w:rsidR="002E2765" w:rsidRDefault="00000000">
      <w:pP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18"/>
          <w:szCs w:val="18"/>
        </w:rPr>
        <w:t>.flags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BLE_GATT_CHR_F_WRITE_NO_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RSP,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◄ no WRITE_ENC / WRITE_AUTHEN</w:t>
      </w:r>
    </w:p>
    <w:p w14:paraId="5E843B8C" w14:textId="77777777" w:rsidR="002E2765" w:rsidRDefault="00000000">
      <w:pP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18"/>
          <w:szCs w:val="18"/>
        </w:rPr>
        <w:t>.flags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BLE_GATT_CHR_F_WRITE | BLE_GATT_CHR_F_NOTIFY, ◄ no WRITE_ENC / WRITE_AUTHEN</w:t>
      </w:r>
    </w:p>
    <w:p w14:paraId="11ED4B6B" w14:textId="77777777" w:rsidR="002E2765" w:rsidRDefault="002E2765">
      <w:pPr>
        <w:spacing w:after="80"/>
      </w:pPr>
    </w:p>
    <w:p w14:paraId="57730E61" w14:textId="77777777" w:rsidR="002E2765" w:rsidRDefault="00000000">
      <w:pPr>
        <w:pStyle w:val="Heading3"/>
      </w:pPr>
      <w:r>
        <w:t>Fig. B-5 — Filesystem Service Characteristic</w:t>
      </w:r>
    </w:p>
    <w:p w14:paraId="73FB7627" w14:textId="067FDD4F" w:rsidR="002E2765" w:rsidRDefault="00000000">
      <w:pPr>
        <w:spacing w:after="120" w:line="276" w:lineRule="auto"/>
      </w:pPr>
      <w:r>
        <w:rPr>
          <w:i/>
          <w:iCs/>
          <w:sz w:val="18"/>
          <w:szCs w:val="18"/>
        </w:rPr>
        <w:t>FSService.cpp:31 — full R/W/notify, gated only by a runtime setting, no cha</w:t>
      </w:r>
      <w:r w:rsidR="005621F6">
        <w:rPr>
          <w:i/>
          <w:iCs/>
          <w:sz w:val="18"/>
          <w:szCs w:val="18"/>
        </w:rPr>
        <w:t xml:space="preserve">r </w:t>
      </w:r>
      <w:r>
        <w:rPr>
          <w:i/>
          <w:iCs/>
          <w:sz w:val="18"/>
          <w:szCs w:val="18"/>
        </w:rPr>
        <w:t>level security.</w:t>
      </w:r>
    </w:p>
    <w:p w14:paraId="10F0AAFC" w14:textId="77777777" w:rsidR="002E2765" w:rsidRDefault="00000000">
      <w:pP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18"/>
          <w:szCs w:val="18"/>
        </w:rPr>
        <w:t>.flags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BLE_GATT_CHR_F_WRITE | BLE_GATT_CHR_F_READ | BLE_GATT_CHR_F_NOTIFY, ◄ no ENC/AUTHEN</w:t>
      </w:r>
    </w:p>
    <w:p w14:paraId="7BDC3FEA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// Settings.h:</w:t>
      </w:r>
      <w:proofErr w:type="gramStart"/>
      <w:r>
        <w:rPr>
          <w:rFonts w:ascii="Consolas" w:eastAsia="Consolas" w:hAnsi="Consolas" w:cs="Consolas"/>
          <w:sz w:val="18"/>
          <w:szCs w:val="18"/>
        </w:rPr>
        <w:t>384  bool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dfuAndFsEnabledOnBoot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false;  ◄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disabled by default</w:t>
      </w:r>
    </w:p>
    <w:p w14:paraId="4B8CE0F4" w14:textId="77777777" w:rsidR="002E2765" w:rsidRDefault="002E2765">
      <w:pPr>
        <w:spacing w:after="80"/>
      </w:pPr>
    </w:p>
    <w:p w14:paraId="769ECEAC" w14:textId="77777777" w:rsidR="002E2765" w:rsidRDefault="00000000">
      <w:pPr>
        <w:pStyle w:val="Heading3"/>
      </w:pPr>
      <w:r>
        <w:t>Fig. B-6 — No Security Initiated on Connection (CWE-306)</w:t>
      </w:r>
    </w:p>
    <w:p w14:paraId="456B9B1D" w14:textId="67990ACF" w:rsidR="002E2765" w:rsidRDefault="00000000">
      <w:pPr>
        <w:spacing w:after="120" w:line="276" w:lineRule="auto"/>
      </w:pPr>
      <w:r>
        <w:rPr>
          <w:i/>
          <w:iCs/>
          <w:sz w:val="18"/>
          <w:szCs w:val="18"/>
        </w:rPr>
        <w:t xml:space="preserve">NimbleController.cpp:207-212 — connect handler </w:t>
      </w:r>
      <w:proofErr w:type="spellStart"/>
      <w:r>
        <w:rPr>
          <w:i/>
          <w:iCs/>
          <w:sz w:val="18"/>
          <w:szCs w:val="18"/>
        </w:rPr>
        <w:t>ble_gap_security_</w:t>
      </w:r>
      <w:proofErr w:type="gramStart"/>
      <w:r>
        <w:rPr>
          <w:i/>
          <w:iCs/>
          <w:sz w:val="18"/>
          <w:szCs w:val="18"/>
        </w:rPr>
        <w:t>initiate</w:t>
      </w:r>
      <w:proofErr w:type="spellEnd"/>
      <w:r>
        <w:rPr>
          <w:i/>
          <w:iCs/>
          <w:sz w:val="18"/>
          <w:szCs w:val="18"/>
        </w:rPr>
        <w:t>(</w:t>
      </w:r>
      <w:proofErr w:type="gramEnd"/>
      <w:r>
        <w:rPr>
          <w:i/>
          <w:iCs/>
          <w:sz w:val="18"/>
          <w:szCs w:val="18"/>
        </w:rPr>
        <w:t>)</w:t>
      </w:r>
      <w:r w:rsidR="00CF65A3">
        <w:rPr>
          <w:i/>
          <w:iCs/>
          <w:sz w:val="18"/>
          <w:szCs w:val="18"/>
        </w:rPr>
        <w:t xml:space="preserve"> is</w:t>
      </w:r>
      <w:r>
        <w:rPr>
          <w:i/>
          <w:iCs/>
          <w:sz w:val="18"/>
          <w:szCs w:val="18"/>
        </w:rPr>
        <w:t xml:space="preserve"> absent.</w:t>
      </w:r>
    </w:p>
    <w:p w14:paraId="4C2A807A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} else {</w:t>
      </w:r>
    </w:p>
    <w:p w14:paraId="158F931A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connectionHandle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event-&gt;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connect.conn</w:t>
      </w:r>
      <w:proofErr w:type="gramEnd"/>
      <w:r>
        <w:rPr>
          <w:rFonts w:ascii="Consolas" w:eastAsia="Consolas" w:hAnsi="Consolas" w:cs="Consolas"/>
          <w:sz w:val="18"/>
          <w:szCs w:val="18"/>
        </w:rPr>
        <w:t>_handle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00B0A90" w14:textId="188C2523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// ◄ </w:t>
      </w:r>
      <w:proofErr w:type="spellStart"/>
      <w:r>
        <w:rPr>
          <w:rFonts w:ascii="Consolas" w:eastAsia="Consolas" w:hAnsi="Consolas" w:cs="Consolas"/>
          <w:sz w:val="18"/>
          <w:szCs w:val="18"/>
        </w:rPr>
        <w:t>ble_gap_security_initiate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connectionHandle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</w:t>
      </w:r>
      <w:r w:rsidR="00CF65A3">
        <w:rPr>
          <w:rFonts w:ascii="Consolas" w:eastAsia="Consolas" w:hAnsi="Consolas" w:cs="Consolas"/>
          <w:sz w:val="18"/>
          <w:szCs w:val="18"/>
        </w:rPr>
        <w:t>◄</w:t>
      </w:r>
      <w:r w:rsidR="00CF65A3"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NOT called here</w:t>
      </w:r>
    </w:p>
    <w:p w14:paraId="02A1000C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bleController.Connect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758B75A4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systemTask.PushMessage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Messages::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BleConnected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022D1802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6FEBFD9" w14:textId="77777777" w:rsidR="002E2765" w:rsidRDefault="002E2765">
      <w:pPr>
        <w:spacing w:after="80"/>
      </w:pPr>
    </w:p>
    <w:p w14:paraId="4612A760" w14:textId="77777777" w:rsidR="002E2765" w:rsidRDefault="00000000">
      <w:pPr>
        <w:pStyle w:val="Heading3"/>
      </w:pPr>
      <w:r>
        <w:t>Fig. B-7 — ATT Server Skips All Checks When No Flags Set</w:t>
      </w:r>
    </w:p>
    <w:p w14:paraId="54ABD98D" w14:textId="77777777" w:rsidR="002E2765" w:rsidRDefault="00000000">
      <w:pPr>
        <w:spacing w:after="120" w:line="276" w:lineRule="auto"/>
      </w:pPr>
      <w:r>
        <w:rPr>
          <w:i/>
          <w:iCs/>
          <w:sz w:val="18"/>
          <w:szCs w:val="18"/>
        </w:rPr>
        <w:t>ble_att_svr.c:280-286 — early return path that makes the missing flags exploitable.</w:t>
      </w:r>
    </w:p>
    <w:p w14:paraId="5FC5E198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/* Bail early if this operation doesn't require security. */</w:t>
      </w:r>
    </w:p>
    <w:p w14:paraId="456C6939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(!enc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authen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!author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6B0D83D9" w14:textId="64DB2224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0;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</w:t>
      </w:r>
      <w:r w:rsidR="00CF65A3">
        <w:rPr>
          <w:rFonts w:ascii="Consolas" w:eastAsia="Consolas" w:hAnsi="Consolas" w:cs="Consolas"/>
          <w:sz w:val="18"/>
          <w:szCs w:val="18"/>
        </w:rPr>
        <w:tab/>
      </w:r>
      <w:r w:rsidR="00CF65A3">
        <w:rPr>
          <w:rFonts w:ascii="Consolas" w:eastAsia="Consolas" w:hAnsi="Consolas" w:cs="Consolas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 xml:space="preserve">◄ always taken </w:t>
      </w:r>
      <w:r w:rsidR="00CF65A3">
        <w:rPr>
          <w:rFonts w:ascii="Consolas" w:eastAsia="Consolas" w:hAnsi="Consolas" w:cs="Consolas"/>
          <w:sz w:val="18"/>
          <w:szCs w:val="18"/>
        </w:rPr>
        <w:t xml:space="preserve">the </w:t>
      </w:r>
      <w:r>
        <w:rPr>
          <w:rFonts w:ascii="Consolas" w:eastAsia="Consolas" w:hAnsi="Consolas" w:cs="Consolas"/>
          <w:sz w:val="18"/>
          <w:szCs w:val="18"/>
        </w:rPr>
        <w:t>data</w:t>
      </w:r>
      <w:r w:rsidR="00CF65A3">
        <w:rPr>
          <w:rFonts w:ascii="Consolas" w:eastAsia="Consolas" w:hAnsi="Consolas" w:cs="Consolas"/>
          <w:sz w:val="18"/>
          <w:szCs w:val="18"/>
        </w:rPr>
        <w:t xml:space="preserve"> is</w:t>
      </w:r>
      <w:r>
        <w:rPr>
          <w:rFonts w:ascii="Consolas" w:eastAsia="Consolas" w:hAnsi="Consolas" w:cs="Consolas"/>
          <w:sz w:val="18"/>
          <w:szCs w:val="18"/>
        </w:rPr>
        <w:t xml:space="preserve"> returned unconditionally</w:t>
      </w:r>
    </w:p>
    <w:p w14:paraId="00881B5D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08E7842" w14:textId="77777777" w:rsidR="002E2765" w:rsidRDefault="00000000">
      <w:pP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18"/>
          <w:szCs w:val="18"/>
        </w:rPr>
        <w:t>if ((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enc ||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authen</w:t>
      </w:r>
      <w:proofErr w:type="spellEnd"/>
      <w:r>
        <w:rPr>
          <w:rFonts w:ascii="Consolas" w:eastAsia="Consolas" w:hAnsi="Consolas" w:cs="Consolas"/>
          <w:sz w:val="18"/>
          <w:szCs w:val="18"/>
        </w:rPr>
        <w:t>)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spellStart"/>
      <w:r>
        <w:rPr>
          <w:rFonts w:ascii="Consolas" w:eastAsia="Consolas" w:hAnsi="Consolas" w:cs="Consolas"/>
          <w:sz w:val="18"/>
          <w:szCs w:val="18"/>
        </w:rPr>
        <w:t>sec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state.encrypted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sz w:val="18"/>
          <w:szCs w:val="18"/>
        </w:rPr>
        <w:t>{ 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 ◄ never reached</w:t>
      </w:r>
    </w:p>
    <w:p w14:paraId="74A83BAA" w14:textId="77777777" w:rsidR="002E2765" w:rsidRDefault="002E2765">
      <w:pPr>
        <w:spacing w:after="80"/>
      </w:pPr>
    </w:p>
    <w:p w14:paraId="7505DD3B" w14:textId="46342488" w:rsidR="002E2765" w:rsidRDefault="00000000">
      <w:pPr>
        <w:pStyle w:val="Heading3"/>
      </w:pPr>
      <w:r>
        <w:t xml:space="preserve">Fig. B-8 — Secure Connections I/O-Action Matrix </w:t>
      </w:r>
      <w:r w:rsidR="00CF65A3">
        <w:t>==</w:t>
      </w:r>
      <w:r>
        <w:t xml:space="preserve"> Just Works (CWE-757)</w:t>
      </w:r>
    </w:p>
    <w:p w14:paraId="7D05044F" w14:textId="204FD5EC" w:rsidR="002E2765" w:rsidRDefault="00000000">
      <w:pPr>
        <w:spacing w:after="120" w:line="276" w:lineRule="auto"/>
      </w:pPr>
      <w:r>
        <w:rPr>
          <w:i/>
          <w:iCs/>
          <w:sz w:val="18"/>
          <w:szCs w:val="18"/>
        </w:rPr>
        <w:t xml:space="preserve">ble_sm_sc.c:59 (row 0 = DISPLAY_ONLY) and :124 (IOACT_NONE </w:t>
      </w:r>
      <w:r w:rsidR="00CF65A3" w:rsidRPr="00CF65A3">
        <w:rPr>
          <w:i/>
          <w:iCs/>
          <w:sz w:val="18"/>
          <w:szCs w:val="18"/>
        </w:rPr>
        <w:sym w:font="Wingdings" w:char="F0E0"/>
      </w:r>
      <w:r>
        <w:rPr>
          <w:i/>
          <w:iCs/>
          <w:sz w:val="18"/>
          <w:szCs w:val="18"/>
        </w:rPr>
        <w:t xml:space="preserve"> Just Works).</w:t>
      </w:r>
    </w:p>
    <w:p w14:paraId="44834FD9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// row 0 = responder DISPLAY_</w:t>
      </w:r>
      <w:proofErr w:type="gramStart"/>
      <w:r>
        <w:rPr>
          <w:rFonts w:ascii="Consolas" w:eastAsia="Consolas" w:hAnsi="Consolas" w:cs="Consolas"/>
          <w:sz w:val="18"/>
          <w:szCs w:val="18"/>
        </w:rPr>
        <w:t>ONLY 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col 3 = initiator NO_INPUT_OUTPUT</w:t>
      </w:r>
    </w:p>
    <w:p w14:paraId="7C9B0920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{IOACT_NONE, IOACT_NONE, IOACT_INPUT, IOACT_NONE, IOACT_</w:t>
      </w:r>
      <w:proofErr w:type="gramStart"/>
      <w:r>
        <w:rPr>
          <w:rFonts w:ascii="Consolas" w:eastAsia="Consolas" w:hAnsi="Consolas" w:cs="Consolas"/>
          <w:sz w:val="18"/>
          <w:szCs w:val="18"/>
        </w:rPr>
        <w:t>INPUT}  ◄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col 3 = IOACT_NONE</w:t>
      </w:r>
    </w:p>
    <w:p w14:paraId="7E00CBF6" w14:textId="77777777" w:rsidR="00CF65A3" w:rsidRDefault="00CF65A3">
      <w:pPr>
        <w:shd w:val="clear" w:color="auto" w:fill="F2F2F2"/>
        <w:spacing w:line="260" w:lineRule="auto"/>
        <w:rPr>
          <w:rFonts w:ascii="Consolas" w:eastAsia="Consolas" w:hAnsi="Consolas" w:cs="Consolas"/>
          <w:sz w:val="18"/>
          <w:szCs w:val="18"/>
        </w:rPr>
      </w:pPr>
    </w:p>
    <w:p w14:paraId="62BA13E6" w14:textId="45B9A521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// ble_sm_sc.c:124</w:t>
      </w:r>
    </w:p>
    <w:p w14:paraId="179A4163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case BLE_SM_IOACT_NONE:</w:t>
      </w:r>
    </w:p>
    <w:p w14:paraId="13CB3CD9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proc-&gt;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pair_alg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BLE_SM_PAIR_ALG_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JW;   </w:t>
      </w:r>
      <w:proofErr w:type="gramEnd"/>
      <w:r>
        <w:rPr>
          <w:rFonts w:ascii="Consolas" w:eastAsia="Consolas" w:hAnsi="Consolas" w:cs="Consolas"/>
          <w:sz w:val="18"/>
          <w:szCs w:val="18"/>
        </w:rPr>
        <w:t>◄ Just Works selected, no MITM</w:t>
      </w:r>
    </w:p>
    <w:p w14:paraId="76EA080D" w14:textId="77777777" w:rsidR="002E2765" w:rsidRDefault="002E2765">
      <w:pPr>
        <w:spacing w:after="80"/>
      </w:pPr>
    </w:p>
    <w:p w14:paraId="0B43D5E9" w14:textId="77777777" w:rsidR="002E2765" w:rsidRDefault="00000000">
      <w:pPr>
        <w:pStyle w:val="Heading3"/>
      </w:pPr>
      <w:r>
        <w:t>Fig. B-8a — Passkey Handler Services Only the Display Action</w:t>
      </w:r>
    </w:p>
    <w:p w14:paraId="4471F06F" w14:textId="77777777" w:rsidR="002E2765" w:rsidRDefault="00000000">
      <w:pPr>
        <w:spacing w:after="120" w:line="276" w:lineRule="auto"/>
      </w:pPr>
      <w:r>
        <w:rPr>
          <w:i/>
          <w:iCs/>
          <w:sz w:val="18"/>
          <w:szCs w:val="18"/>
        </w:rPr>
        <w:t>NimbleController.cpp:284 — no branch for IOACT_NONE, so Just Works falls through silently.</w:t>
      </w:r>
    </w:p>
    <w:p w14:paraId="6221B348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if (event-&gt;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passkey.params</w:t>
      </w:r>
      <w:proofErr w:type="gramEnd"/>
      <w:r>
        <w:rPr>
          <w:rFonts w:ascii="Consolas" w:eastAsia="Consolas" w:hAnsi="Consolas" w:cs="Consolas"/>
          <w:sz w:val="18"/>
          <w:szCs w:val="18"/>
        </w:rPr>
        <w:t>.action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BLE_SM_IOACT_DISP) {</w:t>
      </w:r>
    </w:p>
    <w:p w14:paraId="41E7ACA5" w14:textId="6A54942E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... generate </w:t>
      </w:r>
      <w:r w:rsidR="00CF65A3">
        <w:rPr>
          <w:rFonts w:ascii="Consolas" w:eastAsia="Consolas" w:hAnsi="Consolas" w:cs="Consolas"/>
          <w:sz w:val="18"/>
          <w:szCs w:val="18"/>
        </w:rPr>
        <w:t>and</w:t>
      </w:r>
      <w:r>
        <w:rPr>
          <w:rFonts w:ascii="Consolas" w:eastAsia="Consolas" w:hAnsi="Consolas" w:cs="Consolas"/>
          <w:sz w:val="18"/>
          <w:szCs w:val="18"/>
        </w:rPr>
        <w:t xml:space="preserve"> display passkey ...</w:t>
      </w:r>
    </w:p>
    <w:p w14:paraId="6FD70776" w14:textId="77777777" w:rsidR="002E2765" w:rsidRDefault="00000000">
      <w:pP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}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◄ </w:t>
      </w:r>
      <w:proofErr w:type="gramStart"/>
      <w:r>
        <w:rPr>
          <w:rFonts w:ascii="Consolas" w:eastAsia="Consolas" w:hAnsi="Consolas" w:cs="Consolas"/>
          <w:sz w:val="18"/>
          <w:szCs w:val="18"/>
        </w:rPr>
        <w:t>no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else / no IOACT_</w:t>
      </w:r>
      <w:proofErr w:type="gramStart"/>
      <w:r>
        <w:rPr>
          <w:rFonts w:ascii="Consolas" w:eastAsia="Consolas" w:hAnsi="Consolas" w:cs="Consolas"/>
          <w:sz w:val="18"/>
          <w:szCs w:val="18"/>
        </w:rPr>
        <w:t>NONE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rejection</w:t>
      </w:r>
    </w:p>
    <w:p w14:paraId="27462BAF" w14:textId="77777777" w:rsidR="002E2765" w:rsidRDefault="002E2765">
      <w:pPr>
        <w:spacing w:after="80"/>
      </w:pPr>
    </w:p>
    <w:p w14:paraId="695FD833" w14:textId="77777777" w:rsidR="00CF65A3" w:rsidRDefault="00CF65A3">
      <w:pPr>
        <w:spacing w:after="80"/>
      </w:pPr>
    </w:p>
    <w:p w14:paraId="23F91A50" w14:textId="77777777" w:rsidR="00CF65A3" w:rsidRDefault="00CF65A3">
      <w:pPr>
        <w:spacing w:after="80"/>
      </w:pPr>
    </w:p>
    <w:p w14:paraId="4A06AF1E" w14:textId="77777777" w:rsidR="002E2765" w:rsidRDefault="00000000">
      <w:pPr>
        <w:pStyle w:val="Heading3"/>
      </w:pPr>
      <w:r>
        <w:lastRenderedPageBreak/>
        <w:t>Fig. B-9 — Silent Bond Replacement (CWE-290)</w:t>
      </w:r>
    </w:p>
    <w:p w14:paraId="7D78E3DE" w14:textId="2C765D7C" w:rsidR="002E2765" w:rsidRDefault="00000000">
      <w:pPr>
        <w:spacing w:after="120" w:line="276" w:lineRule="auto"/>
      </w:pPr>
      <w:r>
        <w:rPr>
          <w:i/>
          <w:iCs/>
          <w:sz w:val="18"/>
          <w:szCs w:val="18"/>
        </w:rPr>
        <w:t>NimbleController.cpp:341-357 — repeat</w:t>
      </w:r>
      <w:r w:rsidR="00CF65A3"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pairing deletes the bond and retries.</w:t>
      </w:r>
    </w:p>
    <w:p w14:paraId="21CAB0EA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case BLE_GAP_EVENT_REPEAT_</w:t>
      </w:r>
      <w:proofErr w:type="gramStart"/>
      <w:r>
        <w:rPr>
          <w:rFonts w:ascii="Consolas" w:eastAsia="Consolas" w:hAnsi="Consolas" w:cs="Consolas"/>
          <w:sz w:val="18"/>
          <w:szCs w:val="18"/>
        </w:rPr>
        <w:t>PAIRING: {</w:t>
      </w:r>
      <w:proofErr w:type="gramEnd"/>
    </w:p>
    <w:p w14:paraId="77F1BED2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/* This app sacrifices security for convenience: just throw away</w:t>
      </w:r>
    </w:p>
    <w:p w14:paraId="103278E0" w14:textId="4B6F54B3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the old bond and accept the new link. */   </w:t>
      </w:r>
      <w:r w:rsidR="00CF65A3">
        <w:rPr>
          <w:rFonts w:ascii="Consolas" w:eastAsia="Consolas" w:hAnsi="Consolas" w:cs="Consolas"/>
          <w:sz w:val="18"/>
          <w:szCs w:val="18"/>
        </w:rPr>
        <w:tab/>
      </w:r>
      <w:r w:rsidR="00CF65A3">
        <w:rPr>
          <w:rFonts w:ascii="Consolas" w:eastAsia="Consolas" w:hAnsi="Consolas" w:cs="Consolas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>◄ in-source admission</w:t>
      </w:r>
    </w:p>
    <w:p w14:paraId="7B53E324" w14:textId="0911452D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ble_store_util_delete_peer</w:t>
      </w:r>
      <w:proofErr w:type="spellEnd"/>
      <w:r>
        <w:rPr>
          <w:rFonts w:ascii="Consolas" w:eastAsia="Consolas" w:hAnsi="Consolas" w:cs="Consolas"/>
          <w:sz w:val="18"/>
          <w:szCs w:val="18"/>
        </w:rPr>
        <w:t>(&amp;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desc.peer</w:t>
      </w:r>
      <w:proofErr w:type="gramEnd"/>
      <w:r>
        <w:rPr>
          <w:rFonts w:ascii="Consolas" w:eastAsia="Consolas" w:hAnsi="Consolas" w:cs="Consolas"/>
          <w:sz w:val="18"/>
          <w:szCs w:val="18"/>
        </w:rPr>
        <w:t>_id_addr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); </w:t>
      </w:r>
      <w:r w:rsidR="00CF65A3">
        <w:rPr>
          <w:rFonts w:ascii="Consolas" w:eastAsia="Consolas" w:hAnsi="Consolas" w:cs="Consolas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>◄ legitimate bond deleted</w:t>
      </w:r>
    </w:p>
    <w:p w14:paraId="5C3DDE01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C7AA501" w14:textId="76978345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return BLE_GAP_REPEAT_PAIRING_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RETRY;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r w:rsidR="00CF65A3">
        <w:rPr>
          <w:rFonts w:ascii="Consolas" w:eastAsia="Consolas" w:hAnsi="Consolas" w:cs="Consolas"/>
          <w:sz w:val="18"/>
          <w:szCs w:val="18"/>
        </w:rPr>
        <w:tab/>
      </w:r>
      <w:r>
        <w:rPr>
          <w:rFonts w:ascii="Consolas" w:eastAsia="Consolas" w:hAnsi="Consolas" w:cs="Consolas"/>
          <w:sz w:val="18"/>
          <w:szCs w:val="18"/>
        </w:rPr>
        <w:t>◄ new pairing accepted</w:t>
      </w:r>
    </w:p>
    <w:p w14:paraId="1818ECA2" w14:textId="77777777" w:rsidR="002E2765" w:rsidRDefault="002E2765">
      <w:pPr>
        <w:spacing w:after="80"/>
      </w:pPr>
    </w:p>
    <w:p w14:paraId="1E7386E3" w14:textId="77777777" w:rsidR="00CF65A3" w:rsidRDefault="00CF65A3">
      <w:pPr>
        <w:spacing w:after="80"/>
      </w:pPr>
    </w:p>
    <w:p w14:paraId="0F3AD174" w14:textId="211A4F56" w:rsidR="002E2765" w:rsidRDefault="00000000">
      <w:pPr>
        <w:pStyle w:val="Heading2"/>
      </w:pPr>
      <w:r>
        <w:t>Appendix C — Supplementary Artifacts</w:t>
      </w:r>
    </w:p>
    <w:p w14:paraId="5E82175F" w14:textId="51FBBFF2" w:rsidR="002E2765" w:rsidRDefault="00000000">
      <w:pPr>
        <w:spacing w:after="120" w:line="276" w:lineRule="auto"/>
      </w:pPr>
      <w:r>
        <w:rPr>
          <w:b/>
          <w:bCs/>
        </w:rPr>
        <w:t xml:space="preserve">How to use: </w:t>
      </w:r>
      <w:r>
        <w:t>Supplementary analysis output of the finding class. Negative results (</w:t>
      </w:r>
      <w:r w:rsidR="00CF65A3">
        <w:t>i.e</w:t>
      </w:r>
      <w:r>
        <w:t>. no hardcoded secrets) are recorded as evidence of thoroughness.</w:t>
      </w:r>
    </w:p>
    <w:p w14:paraId="3FC7753F" w14:textId="77777777" w:rsidR="002E2765" w:rsidRDefault="00000000">
      <w:pPr>
        <w:pStyle w:val="Heading3"/>
      </w:pPr>
      <w:r>
        <w:t>Fig. C-1 — Hardcoded-Credential Search (Negative Result)</w:t>
      </w:r>
    </w:p>
    <w:p w14:paraId="61E9D4A4" w14:textId="120E4162" w:rsidR="002E2765" w:rsidRDefault="00000000">
      <w:pPr>
        <w:spacing w:after="120" w:line="276" w:lineRule="auto"/>
      </w:pPr>
      <w:r>
        <w:rPr>
          <w:i/>
          <w:iCs/>
          <w:sz w:val="18"/>
          <w:szCs w:val="18"/>
        </w:rPr>
        <w:t>Source</w:t>
      </w:r>
      <w:r w:rsidR="00CF65A3">
        <w:rPr>
          <w:i/>
          <w:iCs/>
          <w:sz w:val="18"/>
          <w:szCs w:val="18"/>
        </w:rPr>
        <w:t xml:space="preserve"> code </w:t>
      </w:r>
      <w:r>
        <w:rPr>
          <w:i/>
          <w:iCs/>
          <w:sz w:val="18"/>
          <w:szCs w:val="18"/>
        </w:rPr>
        <w:t xml:space="preserve">search across </w:t>
      </w:r>
      <w:proofErr w:type="spellStart"/>
      <w:r>
        <w:rPr>
          <w:i/>
          <w:iCs/>
          <w:sz w:val="18"/>
          <w:szCs w:val="18"/>
        </w:rPr>
        <w:t>src</w:t>
      </w:r>
      <w:proofErr w:type="spellEnd"/>
      <w:r>
        <w:rPr>
          <w:i/>
          <w:iCs/>
          <w:sz w:val="18"/>
          <w:szCs w:val="18"/>
        </w:rPr>
        <w:t>/ (excluding libs) for credential, key, and token literals returned no application secrets</w:t>
      </w:r>
      <w:r w:rsidR="00CF65A3">
        <w:rPr>
          <w:i/>
          <w:iCs/>
          <w:sz w:val="18"/>
          <w:szCs w:val="18"/>
        </w:rPr>
        <w:t xml:space="preserve">, so it is </w:t>
      </w:r>
      <w:r>
        <w:rPr>
          <w:i/>
          <w:iCs/>
          <w:sz w:val="18"/>
          <w:szCs w:val="18"/>
        </w:rPr>
        <w:t>recorded as a negative result.</w:t>
      </w:r>
    </w:p>
    <w:p w14:paraId="628F80DA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grep -</w:t>
      </w:r>
      <w:proofErr w:type="spellStart"/>
      <w:r>
        <w:rPr>
          <w:rFonts w:ascii="Consolas" w:eastAsia="Consolas" w:hAnsi="Consolas" w:cs="Consolas"/>
          <w:sz w:val="18"/>
          <w:szCs w:val="18"/>
        </w:rPr>
        <w:t>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password|secret|api_key|token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 --include=*.cpp --include=*.h</w:t>
      </w:r>
    </w:p>
    <w:p w14:paraId="364F0CE7" w14:textId="77777777" w:rsidR="002E2765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→ no hardcoded application credentials identified</w:t>
      </w:r>
    </w:p>
    <w:p w14:paraId="13488B63" w14:textId="77777777" w:rsidR="002E2765" w:rsidRDefault="002E2765">
      <w:pPr>
        <w:spacing w:after="80"/>
      </w:pPr>
    </w:p>
    <w:p w14:paraId="3F72526B" w14:textId="77777777" w:rsidR="00CF65A3" w:rsidRDefault="00CF65A3">
      <w:pPr>
        <w:pStyle w:val="Heading3"/>
      </w:pPr>
    </w:p>
    <w:p w14:paraId="337FE0FE" w14:textId="1B3E488F" w:rsidR="002E2765" w:rsidRDefault="00000000">
      <w:pPr>
        <w:pStyle w:val="Heading3"/>
      </w:pPr>
      <w:r>
        <w:t>References</w:t>
      </w:r>
    </w:p>
    <w:p w14:paraId="4BE73F53" w14:textId="77777777" w:rsidR="002E2765" w:rsidRDefault="00000000">
      <w:pPr>
        <w:spacing w:after="120" w:line="276" w:lineRule="auto"/>
      </w:pPr>
      <w:r>
        <w:rPr>
          <w:sz w:val="18"/>
          <w:szCs w:val="18"/>
        </w:rPr>
        <w:t xml:space="preserve">[1] </w:t>
      </w:r>
      <w:proofErr w:type="spellStart"/>
      <w:r>
        <w:rPr>
          <w:sz w:val="18"/>
          <w:szCs w:val="18"/>
        </w:rPr>
        <w:t>InfiniTimeOrg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InfiniTime</w:t>
      </w:r>
      <w:proofErr w:type="spellEnd"/>
      <w:r>
        <w:rPr>
          <w:sz w:val="18"/>
          <w:szCs w:val="18"/>
        </w:rPr>
        <w:t xml:space="preserve"> Firmware. github.com/</w:t>
      </w:r>
      <w:proofErr w:type="spellStart"/>
      <w:r>
        <w:rPr>
          <w:sz w:val="18"/>
          <w:szCs w:val="18"/>
        </w:rPr>
        <w:t>InfiniTimeOrg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InfiniTime</w:t>
      </w:r>
      <w:proofErr w:type="spellEnd"/>
    </w:p>
    <w:p w14:paraId="01751ED6" w14:textId="77777777" w:rsidR="002E2765" w:rsidRDefault="00000000">
      <w:pPr>
        <w:spacing w:after="120" w:line="276" w:lineRule="auto"/>
      </w:pPr>
      <w:r>
        <w:rPr>
          <w:sz w:val="18"/>
          <w:szCs w:val="18"/>
        </w:rPr>
        <w:t xml:space="preserve">[2] Apache </w:t>
      </w:r>
      <w:proofErr w:type="spellStart"/>
      <w:r>
        <w:rPr>
          <w:sz w:val="18"/>
          <w:szCs w:val="18"/>
        </w:rPr>
        <w:t>MyNewt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NimBLE</w:t>
      </w:r>
      <w:proofErr w:type="spellEnd"/>
      <w:r>
        <w:rPr>
          <w:sz w:val="18"/>
          <w:szCs w:val="18"/>
        </w:rPr>
        <w:t xml:space="preserve"> Host Stack Documentation.</w:t>
      </w:r>
    </w:p>
    <w:p w14:paraId="1A9238F9" w14:textId="26F59CD1" w:rsidR="002E2765" w:rsidRDefault="00000000">
      <w:pPr>
        <w:spacing w:after="120" w:line="276" w:lineRule="auto"/>
      </w:pPr>
      <w:r>
        <w:rPr>
          <w:sz w:val="18"/>
          <w:szCs w:val="18"/>
        </w:rPr>
        <w:t>[</w:t>
      </w:r>
      <w:r w:rsidR="00CF65A3">
        <w:rPr>
          <w:sz w:val="18"/>
          <w:szCs w:val="18"/>
        </w:rPr>
        <w:t>3</w:t>
      </w:r>
      <w:r>
        <w:rPr>
          <w:sz w:val="18"/>
          <w:szCs w:val="18"/>
        </w:rPr>
        <w:t>] MITRE. CWE-306, CWE-757, CWE-290.</w:t>
      </w:r>
    </w:p>
    <w:p w14:paraId="7B5A0484" w14:textId="5425F3B5" w:rsidR="002E2765" w:rsidRDefault="00000000">
      <w:pPr>
        <w:spacing w:after="120" w:line="276" w:lineRule="auto"/>
      </w:pPr>
      <w:r>
        <w:rPr>
          <w:sz w:val="18"/>
          <w:szCs w:val="18"/>
        </w:rPr>
        <w:t>[</w:t>
      </w:r>
      <w:r w:rsidR="00CF65A3">
        <w:rPr>
          <w:sz w:val="18"/>
          <w:szCs w:val="18"/>
        </w:rPr>
        <w:t>4</w:t>
      </w:r>
      <w:r>
        <w:rPr>
          <w:sz w:val="18"/>
          <w:szCs w:val="18"/>
        </w:rPr>
        <w:t>] FIRST.org. CVSS v3.1 Specification.</w:t>
      </w:r>
    </w:p>
    <w:sectPr w:rsidR="002E276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245B4" w14:textId="77777777" w:rsidR="00933BC8" w:rsidRDefault="00933BC8">
      <w:r>
        <w:separator/>
      </w:r>
    </w:p>
  </w:endnote>
  <w:endnote w:type="continuationSeparator" w:id="0">
    <w:p w14:paraId="0D7B4C6D" w14:textId="77777777" w:rsidR="00933BC8" w:rsidRDefault="00933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06E1C" w14:textId="7F7EC1A7" w:rsidR="002E2765" w:rsidRDefault="00000000" w:rsidP="001A7AC7">
    <w:pPr>
      <w:pBdr>
        <w:top w:val="single" w:sz="4" w:space="4" w:color="005C35"/>
      </w:pBd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1A7AC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5A0FC" w14:textId="77777777" w:rsidR="00933BC8" w:rsidRDefault="00933BC8">
      <w:r>
        <w:separator/>
      </w:r>
    </w:p>
  </w:footnote>
  <w:footnote w:type="continuationSeparator" w:id="0">
    <w:p w14:paraId="3B68BB5F" w14:textId="77777777" w:rsidR="00933BC8" w:rsidRDefault="00933B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C750A" w14:textId="77777777" w:rsidR="002E2765" w:rsidRDefault="00000000">
    <w:pPr>
      <w:pBdr>
        <w:bottom w:val="single" w:sz="4" w:space="4" w:color="005C35"/>
      </w:pBdr>
      <w:jc w:val="right"/>
    </w:pPr>
    <w:r>
      <w:rPr>
        <w:color w:val="808080"/>
        <w:sz w:val="16"/>
        <w:szCs w:val="16"/>
      </w:rPr>
      <w:t xml:space="preserve">SDAF — </w:t>
    </w:r>
    <w:proofErr w:type="spellStart"/>
    <w:r>
      <w:rPr>
        <w:color w:val="808080"/>
        <w:sz w:val="16"/>
        <w:szCs w:val="16"/>
      </w:rPr>
      <w:t>InfiniTime</w:t>
    </w:r>
    <w:proofErr w:type="spellEnd"/>
    <w:r>
      <w:rPr>
        <w:color w:val="808080"/>
        <w:sz w:val="16"/>
        <w:szCs w:val="16"/>
      </w:rPr>
      <w:t xml:space="preserve"> BLE Security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B01E8"/>
    <w:multiLevelType w:val="hybridMultilevel"/>
    <w:tmpl w:val="A692B0CA"/>
    <w:lvl w:ilvl="0" w:tplc="C8808CEA">
      <w:start w:val="1"/>
      <w:numFmt w:val="bullet"/>
      <w:lvlText w:val="•"/>
      <w:lvlJc w:val="left"/>
      <w:pPr>
        <w:ind w:left="520" w:hanging="260"/>
      </w:pPr>
    </w:lvl>
    <w:lvl w:ilvl="1" w:tplc="5510A2A8">
      <w:numFmt w:val="decimal"/>
      <w:lvlText w:val=""/>
      <w:lvlJc w:val="left"/>
    </w:lvl>
    <w:lvl w:ilvl="2" w:tplc="936AC3C4">
      <w:numFmt w:val="decimal"/>
      <w:lvlText w:val=""/>
      <w:lvlJc w:val="left"/>
    </w:lvl>
    <w:lvl w:ilvl="3" w:tplc="D0FA8ACA">
      <w:numFmt w:val="decimal"/>
      <w:lvlText w:val=""/>
      <w:lvlJc w:val="left"/>
    </w:lvl>
    <w:lvl w:ilvl="4" w:tplc="C87AA506">
      <w:numFmt w:val="decimal"/>
      <w:lvlText w:val=""/>
      <w:lvlJc w:val="left"/>
    </w:lvl>
    <w:lvl w:ilvl="5" w:tplc="6C3A4772">
      <w:numFmt w:val="decimal"/>
      <w:lvlText w:val=""/>
      <w:lvlJc w:val="left"/>
    </w:lvl>
    <w:lvl w:ilvl="6" w:tplc="6ECAD792">
      <w:numFmt w:val="decimal"/>
      <w:lvlText w:val=""/>
      <w:lvlJc w:val="left"/>
    </w:lvl>
    <w:lvl w:ilvl="7" w:tplc="9F18D192">
      <w:numFmt w:val="decimal"/>
      <w:lvlText w:val=""/>
      <w:lvlJc w:val="left"/>
    </w:lvl>
    <w:lvl w:ilvl="8" w:tplc="69A2FE9C">
      <w:numFmt w:val="decimal"/>
      <w:lvlText w:val=""/>
      <w:lvlJc w:val="left"/>
    </w:lvl>
  </w:abstractNum>
  <w:abstractNum w:abstractNumId="1" w15:restartNumberingAfterBreak="0">
    <w:nsid w:val="7BE42FCA"/>
    <w:multiLevelType w:val="hybridMultilevel"/>
    <w:tmpl w:val="7C6CAFE8"/>
    <w:lvl w:ilvl="0" w:tplc="D83CFD04">
      <w:start w:val="1"/>
      <w:numFmt w:val="bullet"/>
      <w:lvlText w:val="●"/>
      <w:lvlJc w:val="left"/>
      <w:pPr>
        <w:ind w:left="720" w:hanging="360"/>
      </w:pPr>
    </w:lvl>
    <w:lvl w:ilvl="1" w:tplc="40DE00B8">
      <w:start w:val="1"/>
      <w:numFmt w:val="bullet"/>
      <w:lvlText w:val="○"/>
      <w:lvlJc w:val="left"/>
      <w:pPr>
        <w:ind w:left="1440" w:hanging="360"/>
      </w:pPr>
    </w:lvl>
    <w:lvl w:ilvl="2" w:tplc="E58CAB40">
      <w:start w:val="1"/>
      <w:numFmt w:val="bullet"/>
      <w:lvlText w:val="■"/>
      <w:lvlJc w:val="left"/>
      <w:pPr>
        <w:ind w:left="2160" w:hanging="360"/>
      </w:pPr>
    </w:lvl>
    <w:lvl w:ilvl="3" w:tplc="239C7CE4">
      <w:start w:val="1"/>
      <w:numFmt w:val="bullet"/>
      <w:lvlText w:val="●"/>
      <w:lvlJc w:val="left"/>
      <w:pPr>
        <w:ind w:left="2880" w:hanging="360"/>
      </w:pPr>
    </w:lvl>
    <w:lvl w:ilvl="4" w:tplc="AD369EB2">
      <w:start w:val="1"/>
      <w:numFmt w:val="bullet"/>
      <w:lvlText w:val="○"/>
      <w:lvlJc w:val="left"/>
      <w:pPr>
        <w:ind w:left="3600" w:hanging="360"/>
      </w:pPr>
    </w:lvl>
    <w:lvl w:ilvl="5" w:tplc="B608071A">
      <w:start w:val="1"/>
      <w:numFmt w:val="bullet"/>
      <w:lvlText w:val="■"/>
      <w:lvlJc w:val="left"/>
      <w:pPr>
        <w:ind w:left="4320" w:hanging="360"/>
      </w:pPr>
    </w:lvl>
    <w:lvl w:ilvl="6" w:tplc="DD129898">
      <w:start w:val="1"/>
      <w:numFmt w:val="bullet"/>
      <w:lvlText w:val="●"/>
      <w:lvlJc w:val="left"/>
      <w:pPr>
        <w:ind w:left="5040" w:hanging="360"/>
      </w:pPr>
    </w:lvl>
    <w:lvl w:ilvl="7" w:tplc="87D43D0C">
      <w:start w:val="1"/>
      <w:numFmt w:val="bullet"/>
      <w:lvlText w:val="●"/>
      <w:lvlJc w:val="left"/>
      <w:pPr>
        <w:ind w:left="5760" w:hanging="360"/>
      </w:pPr>
    </w:lvl>
    <w:lvl w:ilvl="8" w:tplc="82F68A90">
      <w:start w:val="1"/>
      <w:numFmt w:val="bullet"/>
      <w:lvlText w:val="●"/>
      <w:lvlJc w:val="left"/>
      <w:pPr>
        <w:ind w:left="6480" w:hanging="360"/>
      </w:pPr>
    </w:lvl>
  </w:abstractNum>
  <w:num w:numId="1" w16cid:durableId="1229921903">
    <w:abstractNumId w:val="1"/>
    <w:lvlOverride w:ilvl="0">
      <w:startOverride w:val="1"/>
    </w:lvlOverride>
  </w:num>
  <w:num w:numId="2" w16cid:durableId="984048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765"/>
    <w:rsid w:val="000B75AC"/>
    <w:rsid w:val="00170380"/>
    <w:rsid w:val="00180BCF"/>
    <w:rsid w:val="001A7AC7"/>
    <w:rsid w:val="002B280D"/>
    <w:rsid w:val="002E2765"/>
    <w:rsid w:val="00416BC9"/>
    <w:rsid w:val="005621F6"/>
    <w:rsid w:val="006E56DB"/>
    <w:rsid w:val="00933BC8"/>
    <w:rsid w:val="00CE58DC"/>
    <w:rsid w:val="00CF65A3"/>
    <w:rsid w:val="00DD1219"/>
    <w:rsid w:val="00FF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7454E"/>
  <w15:docId w15:val="{4B8AD579-41DB-420A-8190-80D03A758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004D2C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005C35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00000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7A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7AC7"/>
  </w:style>
  <w:style w:type="paragraph" w:styleId="Footer">
    <w:name w:val="footer"/>
    <w:basedOn w:val="Normal"/>
    <w:link w:val="FooterChar"/>
    <w:uiPriority w:val="99"/>
    <w:unhideWhenUsed/>
    <w:rsid w:val="001A7A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7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16</Pages>
  <Words>3512</Words>
  <Characters>20021</Characters>
  <Application>Microsoft Office Word</Application>
  <DocSecurity>0</DocSecurity>
  <Lines>166</Lines>
  <Paragraphs>46</Paragraphs>
  <ScaleCrop>false</ScaleCrop>
  <Company/>
  <LinksUpToDate>false</LinksUpToDate>
  <CharactersWithSpaces>23487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</dc:creator>
  <cp:lastModifiedBy>Eric Brown</cp:lastModifiedBy>
  <cp:revision>3</cp:revision>
  <dcterms:created xsi:type="dcterms:W3CDTF">2026-05-31T22:13:00Z</dcterms:created>
  <dcterms:modified xsi:type="dcterms:W3CDTF">2026-06-04T01:13:00Z</dcterms:modified>
</cp:coreProperties>
</file>