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131FB" w14:textId="3CDB136C" w:rsidR="0074012F" w:rsidRDefault="00000000">
      <w:pPr>
        <w:spacing w:before="120"/>
      </w:pPr>
      <w:r>
        <w:rPr>
          <w:b/>
          <w:bCs/>
          <w:color w:val="00693E"/>
          <w:sz w:val="15"/>
          <w:szCs w:val="15"/>
        </w:rPr>
        <w:t>CONNECTED DEVICE SECURITY ASSESSMENT · PART II · STUDENT SUBMISSION</w:t>
      </w:r>
    </w:p>
    <w:p w14:paraId="0477569C" w14:textId="77E2C4B4" w:rsidR="0074012F" w:rsidRDefault="00142220">
      <w:pPr>
        <w:pBdr>
          <w:bottom w:val="single" w:sz="8" w:space="6" w:color="00693E"/>
        </w:pBdr>
        <w:spacing w:before="40"/>
      </w:pPr>
      <w:r>
        <w:rPr>
          <w:b/>
          <w:bCs/>
          <w:sz w:val="33"/>
          <w:szCs w:val="33"/>
        </w:rPr>
        <w:t>Part II Module 4 — What Stripping Costs</w:t>
      </w:r>
    </w:p>
    <w:p w14:paraId="2F00164F" w14:textId="77777777" w:rsidR="00142220" w:rsidRDefault="00000000">
      <w:pPr>
        <w:spacing w:before="120" w:after="40" w:line="360" w:lineRule="auto"/>
      </w:pPr>
      <w:r>
        <w:rPr>
          <w:b/>
          <w:bCs/>
        </w:rPr>
        <w:t xml:space="preserve">Name: </w:t>
      </w:r>
      <w:r>
        <w:t xml:space="preserve">________________________________     </w:t>
      </w:r>
    </w:p>
    <w:p w14:paraId="71424BC7" w14:textId="51A12B1F" w:rsidR="0074012F" w:rsidRDefault="00000000">
      <w:pPr>
        <w:spacing w:before="120" w:after="40" w:line="360" w:lineRule="auto"/>
      </w:pPr>
      <w:r>
        <w:rPr>
          <w:b/>
          <w:bCs/>
        </w:rPr>
        <w:t xml:space="preserve">Date: </w:t>
      </w:r>
      <w:r>
        <w:t>______________</w:t>
      </w:r>
    </w:p>
    <w:p w14:paraId="1761F879" w14:textId="3164AA91" w:rsidR="0074012F" w:rsidRDefault="0074012F">
      <w:pPr>
        <w:spacing w:after="60" w:line="36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012F" w14:paraId="41A4C4FA" w14:textId="77777777">
        <w:trPr>
          <w:cantSplit/>
        </w:trPr>
        <w:tc>
          <w:tcPr>
            <w:tcW w:w="9360" w:type="dxa"/>
            <w:tcBorders>
              <w:left w:val="single" w:sz="18" w:space="0" w:color="00693E"/>
            </w:tcBorders>
            <w:shd w:val="clear" w:color="auto" w:fill="E6EF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85F215" w14:textId="1C7AF752" w:rsidR="0074012F" w:rsidRDefault="00142220">
            <w:pPr>
              <w:spacing w:line="270" w:lineRule="auto"/>
            </w:pPr>
            <w:r>
              <w:rPr>
                <w:b/>
                <w:bCs/>
                <w:color w:val="00693E"/>
              </w:rPr>
              <w:t xml:space="preserve">How to use this sheet.  </w:t>
            </w:r>
            <w:r>
              <w:t xml:space="preserve">This completed sheet </w:t>
            </w:r>
            <w:r w:rsidRPr="0006767B">
              <w:t>is</w:t>
            </w:r>
            <w:r>
              <w:t xml:space="preserve"> your deliverable, you don't need a separate document. Fill in every section and attach the files/screenshots where asked.</w:t>
            </w:r>
          </w:p>
        </w:tc>
      </w:tr>
    </w:tbl>
    <w:p w14:paraId="6925913F" w14:textId="77777777" w:rsidR="0074012F" w:rsidRDefault="0074012F"/>
    <w:p w14:paraId="61420357" w14:textId="77777777" w:rsidR="0074012F" w:rsidRDefault="00000000">
      <w:pPr>
        <w:pStyle w:val="Heading1"/>
      </w:pPr>
      <w:r>
        <w:t>1 · What stripping removed</w:t>
      </w:r>
    </w:p>
    <w:p w14:paraId="3C86F832" w14:textId="1AE2FF60" w:rsidR="0074012F" w:rsidRDefault="00000000">
      <w:pPr>
        <w:spacing w:before="60" w:after="90" w:line="270" w:lineRule="auto"/>
      </w:pPr>
      <w:r>
        <w:rPr>
          <w:b/>
          <w:bCs/>
          <w:color w:val="00693E"/>
        </w:rPr>
        <w:t xml:space="preserve">1.  </w:t>
      </w:r>
      <w:r>
        <w:t xml:space="preserve">Verified with </w:t>
      </w:r>
      <w:r>
        <w:rPr>
          <w:rFonts w:ascii="Consolas" w:eastAsia="Consolas" w:hAnsi="Consolas" w:cs="Consolas"/>
          <w:sz w:val="19"/>
          <w:szCs w:val="19"/>
        </w:rPr>
        <w:t>readelf</w:t>
      </w:r>
      <w:r w:rsidR="00142220">
        <w:t xml:space="preserve"> show screenshots:</w:t>
      </w:r>
    </w:p>
    <w:p w14:paraId="6B841152" w14:textId="77777777" w:rsidR="00142220" w:rsidRDefault="00142220">
      <w:pPr>
        <w:spacing w:before="30" w:after="80" w:line="360" w:lineRule="auto"/>
        <w:rPr>
          <w:b/>
          <w:bCs/>
        </w:rPr>
      </w:pPr>
    </w:p>
    <w:p w14:paraId="20EC7CF8" w14:textId="5CD82804" w:rsidR="0074012F" w:rsidRDefault="00000000">
      <w:pPr>
        <w:spacing w:before="30" w:after="80" w:line="360" w:lineRule="auto"/>
      </w:pPr>
      <w:r>
        <w:rPr>
          <w:b/>
          <w:bCs/>
        </w:rPr>
        <w:t xml:space="preserve">Removed: </w:t>
      </w:r>
      <w:r>
        <w:t xml:space="preserve">__________________________________________________   </w:t>
      </w:r>
    </w:p>
    <w:p w14:paraId="49CDD59E" w14:textId="77777777" w:rsidR="00142220" w:rsidRDefault="00142220">
      <w:pPr>
        <w:spacing w:before="30" w:after="80" w:line="360" w:lineRule="auto"/>
        <w:rPr>
          <w:b/>
          <w:bCs/>
        </w:rPr>
      </w:pPr>
    </w:p>
    <w:p w14:paraId="34C6FA6A" w14:textId="77777777" w:rsidR="00142220" w:rsidRDefault="00142220">
      <w:pPr>
        <w:spacing w:before="30" w:after="80" w:line="360" w:lineRule="auto"/>
        <w:rPr>
          <w:b/>
          <w:bCs/>
        </w:rPr>
      </w:pPr>
    </w:p>
    <w:p w14:paraId="2B82F1AA" w14:textId="7888D7AD" w:rsidR="0074012F" w:rsidRDefault="00000000">
      <w:pPr>
        <w:spacing w:before="30" w:after="80" w:line="360" w:lineRule="auto"/>
      </w:pPr>
      <w:r>
        <w:rPr>
          <w:b/>
          <w:bCs/>
        </w:rPr>
        <w:t xml:space="preserve">Retained: </w:t>
      </w:r>
      <w:r>
        <w:t xml:space="preserve">__________________________________________________   </w:t>
      </w:r>
    </w:p>
    <w:p w14:paraId="597DC9BE" w14:textId="77777777" w:rsidR="0074012F" w:rsidRDefault="0074012F">
      <w:pPr>
        <w:spacing w:after="140"/>
      </w:pPr>
    </w:p>
    <w:p w14:paraId="49B166B3" w14:textId="162842BF" w:rsidR="0074012F" w:rsidRDefault="00000000">
      <w:pPr>
        <w:pStyle w:val="Heading1"/>
      </w:pPr>
      <w:r>
        <w:t xml:space="preserve">2 · Reidentify functions against the </w:t>
      </w:r>
      <w:r w:rsidR="00142220">
        <w:t>non-stripped, but optimized binary</w:t>
      </w:r>
    </w:p>
    <w:p w14:paraId="35BDB15A" w14:textId="77777777" w:rsidR="0074012F" w:rsidRDefault="00000000">
      <w:pPr>
        <w:spacing w:before="60" w:after="90" w:line="270" w:lineRule="auto"/>
      </w:pPr>
      <w:r>
        <w:rPr>
          <w:b/>
          <w:bCs/>
          <w:color w:val="00693E"/>
        </w:rPr>
        <w:t xml:space="preserve">2.  </w:t>
      </w:r>
      <w:r>
        <w:t>Map 2–3 stripped functions back to their names, with the evidence you matched 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600"/>
        <w:gridCol w:w="4160"/>
      </w:tblGrid>
      <w:tr w:rsidR="0074012F" w14:paraId="275E5814" w14:textId="77777777">
        <w:trPr>
          <w:tblHeader/>
        </w:trPr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069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4998BF" w14:textId="77777777" w:rsidR="0074012F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Stripped (FUN_…)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069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75A311" w14:textId="77777777" w:rsidR="0074012F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Real name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069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FD882F" w14:textId="77777777" w:rsidR="0074012F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Matching evidence</w:t>
            </w:r>
          </w:p>
        </w:tc>
      </w:tr>
      <w:tr w:rsidR="0074012F" w14:paraId="132099B9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65CB68" w14:textId="77777777" w:rsidR="0074012F" w:rsidRDefault="0074012F">
            <w:pPr>
              <w:spacing w:line="360" w:lineRule="auto"/>
            </w:pP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395450" w14:textId="77777777" w:rsidR="0074012F" w:rsidRDefault="0074012F">
            <w:pPr>
              <w:spacing w:line="360" w:lineRule="auto"/>
            </w:pP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643A63" w14:textId="77777777" w:rsidR="0074012F" w:rsidRDefault="0074012F">
            <w:pPr>
              <w:spacing w:line="360" w:lineRule="auto"/>
            </w:pPr>
          </w:p>
        </w:tc>
      </w:tr>
      <w:tr w:rsidR="0074012F" w14:paraId="3CEAFAA8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B5FE32" w14:textId="77777777" w:rsidR="0074012F" w:rsidRDefault="0074012F">
            <w:pPr>
              <w:spacing w:line="360" w:lineRule="auto"/>
            </w:pP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E5BE43" w14:textId="77777777" w:rsidR="0074012F" w:rsidRDefault="0074012F">
            <w:pPr>
              <w:spacing w:line="360" w:lineRule="auto"/>
            </w:pP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C0D652" w14:textId="77777777" w:rsidR="0074012F" w:rsidRDefault="0074012F">
            <w:pPr>
              <w:spacing w:line="360" w:lineRule="auto"/>
            </w:pPr>
          </w:p>
        </w:tc>
      </w:tr>
      <w:tr w:rsidR="0074012F" w14:paraId="22A397AA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9EC40B" w14:textId="77777777" w:rsidR="0074012F" w:rsidRDefault="0074012F">
            <w:pPr>
              <w:spacing w:line="360" w:lineRule="auto"/>
            </w:pP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D398A2" w14:textId="77777777" w:rsidR="0074012F" w:rsidRDefault="0074012F">
            <w:pPr>
              <w:spacing w:line="360" w:lineRule="auto"/>
            </w:pP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93795C" w14:textId="77777777" w:rsidR="0074012F" w:rsidRDefault="0074012F">
            <w:pPr>
              <w:spacing w:line="360" w:lineRule="auto"/>
            </w:pPr>
          </w:p>
        </w:tc>
      </w:tr>
    </w:tbl>
    <w:p w14:paraId="78FE150B" w14:textId="77777777" w:rsidR="0074012F" w:rsidRDefault="0074012F">
      <w:pPr>
        <w:spacing w:after="140"/>
      </w:pPr>
    </w:p>
    <w:p w14:paraId="0678E031" w14:textId="77777777" w:rsidR="00142220" w:rsidRDefault="00142220">
      <w:pPr>
        <w:spacing w:after="140"/>
      </w:pPr>
    </w:p>
    <w:p w14:paraId="5DDECDBD" w14:textId="77777777" w:rsidR="00142220" w:rsidRDefault="00142220">
      <w:pPr>
        <w:spacing w:after="140"/>
      </w:pPr>
    </w:p>
    <w:p w14:paraId="3C351688" w14:textId="77777777" w:rsidR="00142220" w:rsidRDefault="00142220">
      <w:pPr>
        <w:spacing w:after="140"/>
      </w:pPr>
    </w:p>
    <w:p w14:paraId="450800DF" w14:textId="77777777" w:rsidR="00142220" w:rsidRDefault="00142220">
      <w:pPr>
        <w:spacing w:after="140"/>
      </w:pPr>
    </w:p>
    <w:p w14:paraId="72C4033B" w14:textId="77777777" w:rsidR="00142220" w:rsidRDefault="00142220">
      <w:pPr>
        <w:spacing w:after="140"/>
      </w:pPr>
    </w:p>
    <w:p w14:paraId="3AC06724" w14:textId="77777777" w:rsidR="00142220" w:rsidRDefault="00142220">
      <w:pPr>
        <w:spacing w:after="140"/>
      </w:pPr>
    </w:p>
    <w:p w14:paraId="2B431801" w14:textId="77777777" w:rsidR="00142220" w:rsidRDefault="00142220">
      <w:pPr>
        <w:spacing w:after="140"/>
      </w:pPr>
    </w:p>
    <w:p w14:paraId="467A415B" w14:textId="14F155C8" w:rsidR="0074012F" w:rsidRDefault="00000000">
      <w:pPr>
        <w:pStyle w:val="Heading1"/>
      </w:pPr>
      <w:r>
        <w:lastRenderedPageBreak/>
        <w:t>3 · Logic finding, reconfirmed</w:t>
      </w:r>
    </w:p>
    <w:p w14:paraId="57C17E3D" w14:textId="77777777" w:rsidR="00142220" w:rsidRDefault="00000000">
      <w:pPr>
        <w:spacing w:before="30" w:after="80" w:line="360" w:lineRule="auto"/>
        <w:rPr>
          <w:b/>
          <w:bCs/>
        </w:rPr>
      </w:pPr>
      <w:r>
        <w:rPr>
          <w:b/>
          <w:bCs/>
        </w:rPr>
        <w:t xml:space="preserve">Screenshot — the re-identified handler:  </w:t>
      </w:r>
    </w:p>
    <w:p w14:paraId="78C424C3" w14:textId="77777777" w:rsidR="00142220" w:rsidRDefault="00142220">
      <w:pPr>
        <w:spacing w:before="30" w:after="80" w:line="360" w:lineRule="auto"/>
        <w:rPr>
          <w:b/>
          <w:bCs/>
        </w:rPr>
      </w:pPr>
    </w:p>
    <w:p w14:paraId="3BCB4105" w14:textId="77777777" w:rsidR="00142220" w:rsidRDefault="00142220">
      <w:pPr>
        <w:spacing w:before="30" w:after="80" w:line="360" w:lineRule="auto"/>
        <w:rPr>
          <w:b/>
          <w:bCs/>
        </w:rPr>
      </w:pPr>
    </w:p>
    <w:p w14:paraId="74513D59" w14:textId="77777777" w:rsidR="00142220" w:rsidRDefault="00142220">
      <w:pPr>
        <w:spacing w:before="30" w:after="80" w:line="360" w:lineRule="auto"/>
        <w:rPr>
          <w:b/>
          <w:bCs/>
        </w:rPr>
      </w:pPr>
    </w:p>
    <w:p w14:paraId="5B2A0B5C" w14:textId="7F8A3647" w:rsidR="0074012F" w:rsidRDefault="00000000">
      <w:pPr>
        <w:spacing w:before="30" w:after="80" w:line="360" w:lineRule="auto"/>
      </w:pPr>
      <w:r>
        <w:t>__________________________________________</w:t>
      </w:r>
    </w:p>
    <w:p w14:paraId="7702B750" w14:textId="2E0FD53F" w:rsidR="0074012F" w:rsidRDefault="00000000">
      <w:pPr>
        <w:spacing w:before="60" w:after="90" w:line="270" w:lineRule="auto"/>
      </w:pPr>
      <w:r>
        <w:rPr>
          <w:b/>
          <w:bCs/>
          <w:color w:val="00693E"/>
        </w:rPr>
        <w:t xml:space="preserve">3.  </w:t>
      </w:r>
      <w:r w:rsidR="00142220">
        <w:t>H</w:t>
      </w:r>
      <w:r>
        <w:t>ow much harder was asserting the missing call without names?</w:t>
      </w:r>
    </w:p>
    <w:p w14:paraId="3E3F71AC" w14:textId="77777777" w:rsidR="0074012F" w:rsidRDefault="0074012F">
      <w:pPr>
        <w:pBdr>
          <w:bottom w:val="single" w:sz="4" w:space="3" w:color="BDBDBD"/>
        </w:pBdr>
        <w:spacing w:line="400" w:lineRule="auto"/>
      </w:pPr>
    </w:p>
    <w:p w14:paraId="22F8A5D5" w14:textId="77777777" w:rsidR="0074012F" w:rsidRDefault="0074012F">
      <w:pPr>
        <w:pBdr>
          <w:bottom w:val="single" w:sz="4" w:space="3" w:color="BDBDBD"/>
        </w:pBdr>
        <w:spacing w:line="400" w:lineRule="auto"/>
      </w:pPr>
    </w:p>
    <w:p w14:paraId="026C241B" w14:textId="77777777" w:rsidR="00142220" w:rsidRDefault="00142220">
      <w:pPr>
        <w:pBdr>
          <w:bottom w:val="single" w:sz="4" w:space="3" w:color="BDBDBD"/>
        </w:pBdr>
        <w:spacing w:line="400" w:lineRule="auto"/>
      </w:pPr>
    </w:p>
    <w:p w14:paraId="066244EE" w14:textId="77777777" w:rsidR="00142220" w:rsidRDefault="00142220">
      <w:pPr>
        <w:pBdr>
          <w:bottom w:val="single" w:sz="4" w:space="3" w:color="BDBDBD"/>
        </w:pBdr>
        <w:spacing w:line="400" w:lineRule="auto"/>
      </w:pPr>
    </w:p>
    <w:p w14:paraId="37FEA7C2" w14:textId="77777777" w:rsidR="0074012F" w:rsidRDefault="0074012F">
      <w:pPr>
        <w:spacing w:after="140"/>
      </w:pPr>
    </w:p>
    <w:p w14:paraId="3F768CFA" w14:textId="77777777" w:rsidR="0074012F" w:rsidRDefault="00000000">
      <w:pPr>
        <w:pStyle w:val="Heading1"/>
      </w:pPr>
      <w:r>
        <w:t>4 · Data: script by UUID signature</w:t>
      </w:r>
    </w:p>
    <w:p w14:paraId="0238A6EC" w14:textId="77777777" w:rsidR="00A45942" w:rsidRDefault="00000000">
      <w:pPr>
        <w:spacing w:before="30" w:after="80" w:line="360" w:lineRule="auto"/>
        <w:rPr>
          <w:b/>
          <w:bCs/>
        </w:rPr>
      </w:pPr>
      <w:r>
        <w:rPr>
          <w:b/>
          <w:bCs/>
        </w:rPr>
        <w:t>Attached script (UUID</w:t>
      </w:r>
      <w:r w:rsidR="00A45942">
        <w:rPr>
          <w:b/>
          <w:bCs/>
        </w:rPr>
        <w:t xml:space="preserve"> </w:t>
      </w:r>
      <w:r>
        <w:rPr>
          <w:b/>
          <w:bCs/>
        </w:rPr>
        <w:t xml:space="preserve">signature branch):  </w:t>
      </w:r>
    </w:p>
    <w:p w14:paraId="07E5DA22" w14:textId="77777777" w:rsidR="00A45942" w:rsidRDefault="00A45942">
      <w:pPr>
        <w:spacing w:before="30" w:after="80" w:line="360" w:lineRule="auto"/>
        <w:rPr>
          <w:b/>
          <w:bCs/>
        </w:rPr>
      </w:pPr>
    </w:p>
    <w:p w14:paraId="20A83A42" w14:textId="77777777" w:rsidR="00A45942" w:rsidRDefault="00A45942">
      <w:pPr>
        <w:spacing w:before="30" w:after="80" w:line="360" w:lineRule="auto"/>
        <w:rPr>
          <w:b/>
          <w:bCs/>
        </w:rPr>
      </w:pPr>
    </w:p>
    <w:p w14:paraId="420B21F2" w14:textId="17EE00FA" w:rsidR="0074012F" w:rsidRDefault="00000000">
      <w:pPr>
        <w:spacing w:before="30" w:after="80" w:line="360" w:lineRule="auto"/>
      </w:pPr>
      <w:r>
        <w:t>__________________________________________</w:t>
      </w:r>
    </w:p>
    <w:p w14:paraId="4022138F" w14:textId="77777777" w:rsidR="0074012F" w:rsidRDefault="00000000">
      <w:pPr>
        <w:spacing w:before="30" w:after="80" w:line="360" w:lineRule="auto"/>
      </w:pPr>
      <w:r>
        <w:rPr>
          <w:b/>
          <w:bCs/>
        </w:rPr>
        <w:t xml:space="preserve">Recovered flag value  0x: </w:t>
      </w:r>
      <w:r>
        <w:t xml:space="preserve">______   </w:t>
      </w:r>
    </w:p>
    <w:p w14:paraId="76553C33" w14:textId="77777777" w:rsidR="0074012F" w:rsidRDefault="00000000">
      <w:pPr>
        <w:spacing w:after="70" w:line="264" w:lineRule="auto"/>
        <w:ind w:left="200"/>
      </w:pPr>
      <w:r>
        <w:t>☐   Same value as Week B1 and Week B2.</w:t>
      </w:r>
    </w:p>
    <w:p w14:paraId="3EF355E8" w14:textId="77777777" w:rsidR="0074012F" w:rsidRDefault="00000000">
      <w:pPr>
        <w:pStyle w:val="Heading1"/>
      </w:pPr>
      <w:r>
        <w:t>5 · Explanation</w:t>
      </w:r>
    </w:p>
    <w:p w14:paraId="183375FB" w14:textId="2346840D" w:rsidR="0074012F" w:rsidRDefault="00000000">
      <w:pPr>
        <w:spacing w:before="60" w:after="90" w:line="270" w:lineRule="auto"/>
      </w:pPr>
      <w:r>
        <w:rPr>
          <w:b/>
          <w:bCs/>
          <w:color w:val="00693E"/>
        </w:rPr>
        <w:t xml:space="preserve">5.  </w:t>
      </w:r>
      <w:r>
        <w:t>Why is data recovery strip</w:t>
      </w:r>
      <w:r w:rsidR="00142220">
        <w:t xml:space="preserve"> </w:t>
      </w:r>
      <w:r>
        <w:t>invariant while logic recovery isn't?</w:t>
      </w:r>
    </w:p>
    <w:p w14:paraId="0941E9B7" w14:textId="77777777" w:rsidR="0074012F" w:rsidRDefault="0074012F">
      <w:pPr>
        <w:pBdr>
          <w:bottom w:val="single" w:sz="4" w:space="3" w:color="BDBDBD"/>
        </w:pBdr>
        <w:spacing w:line="400" w:lineRule="auto"/>
      </w:pPr>
    </w:p>
    <w:p w14:paraId="40AFC88E" w14:textId="77777777" w:rsidR="0074012F" w:rsidRDefault="0074012F">
      <w:pPr>
        <w:pBdr>
          <w:bottom w:val="single" w:sz="4" w:space="3" w:color="BDBDBD"/>
        </w:pBdr>
        <w:spacing w:line="400" w:lineRule="auto"/>
      </w:pPr>
    </w:p>
    <w:p w14:paraId="07881EAD" w14:textId="77777777" w:rsidR="00142220" w:rsidRDefault="00142220">
      <w:pPr>
        <w:pBdr>
          <w:bottom w:val="single" w:sz="4" w:space="3" w:color="BDBDBD"/>
        </w:pBdr>
        <w:spacing w:line="400" w:lineRule="auto"/>
      </w:pPr>
    </w:p>
    <w:p w14:paraId="7DF82F0B" w14:textId="77777777" w:rsidR="00142220" w:rsidRDefault="00142220">
      <w:pPr>
        <w:pBdr>
          <w:bottom w:val="single" w:sz="4" w:space="3" w:color="BDBDBD"/>
        </w:pBdr>
        <w:spacing w:line="400" w:lineRule="auto"/>
      </w:pPr>
    </w:p>
    <w:p w14:paraId="51949483" w14:textId="77777777" w:rsidR="00142220" w:rsidRDefault="00142220">
      <w:pPr>
        <w:pBdr>
          <w:bottom w:val="single" w:sz="4" w:space="3" w:color="BDBDBD"/>
        </w:pBdr>
        <w:spacing w:line="400" w:lineRule="auto"/>
      </w:pPr>
    </w:p>
    <w:p w14:paraId="749C3F2C" w14:textId="77777777" w:rsidR="00142220" w:rsidRDefault="00142220">
      <w:pPr>
        <w:pBdr>
          <w:bottom w:val="single" w:sz="4" w:space="3" w:color="BDBDBD"/>
        </w:pBdr>
        <w:spacing w:line="400" w:lineRule="auto"/>
      </w:pPr>
    </w:p>
    <w:p w14:paraId="40FEB41F" w14:textId="77777777" w:rsidR="00142220" w:rsidRDefault="00142220">
      <w:pPr>
        <w:pBdr>
          <w:bottom w:val="single" w:sz="4" w:space="3" w:color="BDBDBD"/>
        </w:pBdr>
        <w:spacing w:line="400" w:lineRule="auto"/>
      </w:pPr>
    </w:p>
    <w:p w14:paraId="30991CA1" w14:textId="02FB1394" w:rsidR="0074012F" w:rsidRDefault="0074012F">
      <w:pPr>
        <w:spacing w:after="70" w:line="264" w:lineRule="auto"/>
        <w:ind w:left="200"/>
      </w:pPr>
    </w:p>
    <w:sectPr w:rsidR="0074012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971E7" w14:textId="77777777" w:rsidR="009568D0" w:rsidRDefault="009568D0">
      <w:r>
        <w:separator/>
      </w:r>
    </w:p>
  </w:endnote>
  <w:endnote w:type="continuationSeparator" w:id="0">
    <w:p w14:paraId="4CDD52AA" w14:textId="77777777" w:rsidR="009568D0" w:rsidRDefault="009568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9AC4F" w14:textId="77777777" w:rsidR="00D5191F" w:rsidRDefault="00D519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FF17F" w14:textId="40728A3B" w:rsidR="0074012F" w:rsidRDefault="00D5191F">
    <w:pPr>
      <w:jc w:val="center"/>
    </w:pPr>
    <w:r>
      <w:rPr>
        <w:color w:val="595959"/>
        <w:sz w:val="16"/>
        <w:szCs w:val="16"/>
      </w:rPr>
      <w:t>Part II Module 4</w:t>
    </w:r>
    <w:r>
      <w:rPr>
        <w:color w:val="595959"/>
        <w:sz w:val="16"/>
        <w:szCs w:val="16"/>
      </w:rPr>
      <w:t xml:space="preserve">   |   </w:t>
    </w:r>
    <w:r w:rsidR="00000000">
      <w:rPr>
        <w:color w:val="595959"/>
        <w:sz w:val="16"/>
        <w:szCs w:val="16"/>
      </w:rPr>
      <w:t>Student Submission</w:t>
    </w:r>
    <w:r w:rsidR="00142220">
      <w:rPr>
        <w:color w:val="595959"/>
        <w:sz w:val="16"/>
        <w:szCs w:val="16"/>
      </w:rPr>
      <w:t xml:space="preserve">   |   </w:t>
    </w:r>
    <w:r w:rsidR="00000000">
      <w:rPr>
        <w:color w:val="595959"/>
        <w:sz w:val="16"/>
        <w:szCs w:val="16"/>
      </w:rPr>
      <w:t xml:space="preserve">Page </w:t>
    </w:r>
    <w:r w:rsidR="00000000">
      <w:rPr>
        <w:color w:val="595959"/>
        <w:sz w:val="16"/>
        <w:szCs w:val="16"/>
      </w:rPr>
      <w:fldChar w:fldCharType="begin"/>
    </w:r>
    <w:r w:rsidR="00000000">
      <w:rPr>
        <w:color w:val="595959"/>
        <w:sz w:val="16"/>
        <w:szCs w:val="16"/>
      </w:rPr>
      <w:instrText>PAGE</w:instrText>
    </w:r>
    <w:r w:rsidR="00000000">
      <w:rPr>
        <w:color w:val="595959"/>
        <w:sz w:val="16"/>
        <w:szCs w:val="16"/>
      </w:rPr>
      <w:fldChar w:fldCharType="separate"/>
    </w:r>
    <w:r w:rsidR="00142220">
      <w:rPr>
        <w:noProof/>
        <w:color w:val="595959"/>
        <w:sz w:val="16"/>
        <w:szCs w:val="16"/>
      </w:rPr>
      <w:t>1</w:t>
    </w:r>
    <w:r w:rsidR="00000000">
      <w:rPr>
        <w:color w:val="595959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8ECDB" w14:textId="77777777" w:rsidR="00D5191F" w:rsidRDefault="00D519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C466F" w14:textId="77777777" w:rsidR="009568D0" w:rsidRDefault="009568D0">
      <w:r>
        <w:separator/>
      </w:r>
    </w:p>
  </w:footnote>
  <w:footnote w:type="continuationSeparator" w:id="0">
    <w:p w14:paraId="3BF9284C" w14:textId="77777777" w:rsidR="009568D0" w:rsidRDefault="009568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9A59C" w14:textId="77777777" w:rsidR="00D5191F" w:rsidRDefault="00D5191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76737" w14:textId="77777777" w:rsidR="00D5191F" w:rsidRDefault="00D5191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592BD" w14:textId="77777777" w:rsidR="00D5191F" w:rsidRDefault="00D519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CB39BF"/>
    <w:multiLevelType w:val="hybridMultilevel"/>
    <w:tmpl w:val="49A6D24C"/>
    <w:lvl w:ilvl="0" w:tplc="495CBCC2">
      <w:start w:val="1"/>
      <w:numFmt w:val="bullet"/>
      <w:lvlText w:val="●"/>
      <w:lvlJc w:val="left"/>
      <w:pPr>
        <w:ind w:left="720" w:hanging="360"/>
      </w:pPr>
    </w:lvl>
    <w:lvl w:ilvl="1" w:tplc="F8209902">
      <w:start w:val="1"/>
      <w:numFmt w:val="bullet"/>
      <w:lvlText w:val="○"/>
      <w:lvlJc w:val="left"/>
      <w:pPr>
        <w:ind w:left="1440" w:hanging="360"/>
      </w:pPr>
    </w:lvl>
    <w:lvl w:ilvl="2" w:tplc="50C4FECA">
      <w:start w:val="1"/>
      <w:numFmt w:val="bullet"/>
      <w:lvlText w:val="■"/>
      <w:lvlJc w:val="left"/>
      <w:pPr>
        <w:ind w:left="2160" w:hanging="360"/>
      </w:pPr>
    </w:lvl>
    <w:lvl w:ilvl="3" w:tplc="4B429960">
      <w:start w:val="1"/>
      <w:numFmt w:val="bullet"/>
      <w:lvlText w:val="●"/>
      <w:lvlJc w:val="left"/>
      <w:pPr>
        <w:ind w:left="2880" w:hanging="360"/>
      </w:pPr>
    </w:lvl>
    <w:lvl w:ilvl="4" w:tplc="8D0C8AAE">
      <w:start w:val="1"/>
      <w:numFmt w:val="bullet"/>
      <w:lvlText w:val="○"/>
      <w:lvlJc w:val="left"/>
      <w:pPr>
        <w:ind w:left="3600" w:hanging="360"/>
      </w:pPr>
    </w:lvl>
    <w:lvl w:ilvl="5" w:tplc="D07A5AB8">
      <w:start w:val="1"/>
      <w:numFmt w:val="bullet"/>
      <w:lvlText w:val="■"/>
      <w:lvlJc w:val="left"/>
      <w:pPr>
        <w:ind w:left="4320" w:hanging="360"/>
      </w:pPr>
    </w:lvl>
    <w:lvl w:ilvl="6" w:tplc="BCC67F7A">
      <w:start w:val="1"/>
      <w:numFmt w:val="bullet"/>
      <w:lvlText w:val="●"/>
      <w:lvlJc w:val="left"/>
      <w:pPr>
        <w:ind w:left="5040" w:hanging="360"/>
      </w:pPr>
    </w:lvl>
    <w:lvl w:ilvl="7" w:tplc="FB1AD806">
      <w:start w:val="1"/>
      <w:numFmt w:val="bullet"/>
      <w:lvlText w:val="●"/>
      <w:lvlJc w:val="left"/>
      <w:pPr>
        <w:ind w:left="5760" w:hanging="360"/>
      </w:pPr>
    </w:lvl>
    <w:lvl w:ilvl="8" w:tplc="E90C003A">
      <w:start w:val="1"/>
      <w:numFmt w:val="bullet"/>
      <w:lvlText w:val="●"/>
      <w:lvlJc w:val="left"/>
      <w:pPr>
        <w:ind w:left="6480" w:hanging="360"/>
      </w:pPr>
    </w:lvl>
  </w:abstractNum>
  <w:num w:numId="1" w16cid:durableId="9941890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012F"/>
    <w:rsid w:val="00142220"/>
    <w:rsid w:val="00422A65"/>
    <w:rsid w:val="0074012F"/>
    <w:rsid w:val="009568D0"/>
    <w:rsid w:val="00A45942"/>
    <w:rsid w:val="00D5191F"/>
    <w:rsid w:val="00F01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4E8CE"/>
  <w15:docId w15:val="{2C2F0621-EB57-46AA-8687-4BFCD594B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4" w:color="BFD6C9"/>
      </w:pBdr>
      <w:spacing w:before="240" w:after="100"/>
      <w:outlineLvl w:val="0"/>
    </w:pPr>
    <w:rPr>
      <w:b/>
      <w:bCs/>
      <w:color w:val="00693E"/>
      <w:sz w:val="25"/>
      <w:szCs w:val="25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4222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42220"/>
  </w:style>
  <w:style w:type="paragraph" w:styleId="Footer">
    <w:name w:val="footer"/>
    <w:basedOn w:val="Normal"/>
    <w:link w:val="FooterChar"/>
    <w:uiPriority w:val="99"/>
    <w:unhideWhenUsed/>
    <w:rsid w:val="0014222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22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187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SDAF Practicum</dc:creator>
  <cp:lastModifiedBy>Eric Brown</cp:lastModifiedBy>
  <cp:revision>4</cp:revision>
  <dcterms:created xsi:type="dcterms:W3CDTF">2026-06-06T20:20:00Z</dcterms:created>
  <dcterms:modified xsi:type="dcterms:W3CDTF">2026-06-08T03:06:00Z</dcterms:modified>
</cp:coreProperties>
</file>