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2938" w14:textId="025E470D" w:rsidR="00B52284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 xml:space="preserve">CONNECTED DEVICE SECURITY </w:t>
      </w:r>
      <w:proofErr w:type="gramStart"/>
      <w:r>
        <w:rPr>
          <w:b/>
          <w:bCs/>
          <w:color w:val="00693E"/>
          <w:sz w:val="17"/>
          <w:szCs w:val="17"/>
        </w:rPr>
        <w:t>ASSESSMENT  ·</w:t>
      </w:r>
      <w:proofErr w:type="gramEnd"/>
      <w:r>
        <w:rPr>
          <w:b/>
          <w:bCs/>
          <w:color w:val="00693E"/>
          <w:sz w:val="17"/>
          <w:szCs w:val="17"/>
        </w:rPr>
        <w:t xml:space="preserve"> PART II</w:t>
      </w:r>
    </w:p>
    <w:p w14:paraId="57C6067C" w14:textId="073582E7" w:rsidR="00B52284" w:rsidRDefault="00F514EA">
      <w:pPr>
        <w:pBdr>
          <w:bottom w:val="single" w:sz="8" w:space="6" w:color="00693E"/>
        </w:pBdr>
        <w:spacing w:before="40"/>
      </w:pPr>
      <w:r>
        <w:rPr>
          <w:b/>
          <w:bCs/>
          <w:sz w:val="37"/>
          <w:szCs w:val="37"/>
        </w:rPr>
        <w:t>Part II Module 4 — What Stripping Costs</w:t>
      </w:r>
    </w:p>
    <w:p w14:paraId="62F3A547" w14:textId="2AEB96DC" w:rsidR="00B52284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Binary &amp; Firmware RE · lab 3 of 3</w:t>
      </w:r>
      <w:r>
        <w:rPr>
          <w:color w:val="595959"/>
          <w:sz w:val="20"/>
          <w:szCs w:val="20"/>
        </w:rPr>
        <w:t xml:space="preserve">    </w:t>
      </w:r>
    </w:p>
    <w:p w14:paraId="501ED972" w14:textId="77777777" w:rsidR="00F514EA" w:rsidRDefault="00F514E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2284" w14:paraId="1D19A5DC" w14:textId="77777777" w:rsidTr="00F514EA">
        <w:trPr>
          <w:cantSplit/>
          <w:trHeight w:val="901"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1873A7" w14:textId="75A96DBE" w:rsidR="00B52284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</w:t>
            </w:r>
            <w:proofErr w:type="gramStart"/>
            <w:r>
              <w:rPr>
                <w:b/>
                <w:bCs/>
                <w:color w:val="00693E"/>
              </w:rPr>
              <w:t>this fits.</w:t>
            </w:r>
            <w:proofErr w:type="gramEnd"/>
            <w:r>
              <w:rPr>
                <w:b/>
                <w:bCs/>
                <w:color w:val="00693E"/>
              </w:rPr>
              <w:t xml:space="preserve">  </w:t>
            </w:r>
            <w:r>
              <w:t xml:space="preserve">The last </w:t>
            </w:r>
            <w:r w:rsidRPr="00F514EA">
              <w:t>variable changes</w:t>
            </w:r>
            <w:r w:rsidR="00F514EA">
              <w:t>, and</w:t>
            </w:r>
            <w:r w:rsidRPr="00F514EA">
              <w:t xml:space="preserve"> the names are gone. You reopen the </w:t>
            </w:r>
            <w:r w:rsidRPr="00F514EA">
              <w:rPr>
                <w:rFonts w:ascii="Consolas" w:eastAsia="Consolas" w:hAnsi="Consolas" w:cs="Consolas"/>
                <w:sz w:val="19"/>
                <w:szCs w:val="19"/>
              </w:rPr>
              <w:t>−O0</w:t>
            </w:r>
            <w:r w:rsidRPr="00F514EA">
              <w:t xml:space="preserve"> build </w:t>
            </w:r>
            <w:proofErr w:type="gramStart"/>
            <w:r w:rsidRPr="00F514EA">
              <w:t>stripped</w:t>
            </w:r>
            <w:proofErr w:type="gramEnd"/>
            <w:r w:rsidRPr="00F514EA">
              <w:t xml:space="preserve">, where every function is now </w:t>
            </w:r>
            <w:r w:rsidRPr="00F514EA">
              <w:rPr>
                <w:rFonts w:ascii="Consolas" w:eastAsia="Consolas" w:hAnsi="Consolas" w:cs="Consolas"/>
                <w:sz w:val="19"/>
                <w:szCs w:val="19"/>
              </w:rPr>
              <w:t>FUN_0800xxxx</w:t>
            </w:r>
            <w:r w:rsidRPr="00F514EA">
              <w:t xml:space="preserve">, and reidentify the handler using your symbolized </w:t>
            </w:r>
            <w:r w:rsidRPr="00F514EA">
              <w:rPr>
                <w:rFonts w:ascii="Consolas" w:eastAsia="Consolas" w:hAnsi="Consolas" w:cs="Consolas"/>
                <w:sz w:val="19"/>
                <w:szCs w:val="19"/>
              </w:rPr>
              <w:t>−O0</w:t>
            </w:r>
            <w:r w:rsidRPr="00F514EA">
              <w:t xml:space="preserve"> build from</w:t>
            </w:r>
            <w:r w:rsidR="00F514EA">
              <w:t xml:space="preserve"> Module 2 as the source</w:t>
            </w:r>
            <w:r w:rsidRPr="00F514EA">
              <w:t>. The point is to see</w:t>
            </w:r>
            <w:r w:rsidRPr="00F514EA">
              <w:rPr>
                <w:i/>
                <w:iCs/>
              </w:rPr>
              <w:t xml:space="preserve"> </w:t>
            </w:r>
            <w:r w:rsidRPr="00F514EA">
              <w:t>what stripping costs, and to watch the data script keep working anyway.</w:t>
            </w:r>
          </w:p>
        </w:tc>
      </w:tr>
    </w:tbl>
    <w:p w14:paraId="7BFCBABE" w14:textId="77777777" w:rsidR="00B52284" w:rsidRDefault="00B52284"/>
    <w:p w14:paraId="2994F25A" w14:textId="77777777" w:rsidR="00B52284" w:rsidRDefault="00000000">
      <w:pPr>
        <w:pStyle w:val="Heading1"/>
      </w:pPr>
      <w:r>
        <w:t>Objectives</w:t>
      </w:r>
    </w:p>
    <w:p w14:paraId="52222CC1" w14:textId="77777777" w:rsidR="00B522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Describe what symbol stripping removes from an image and what it leaves intact.</w:t>
      </w:r>
    </w:p>
    <w:p w14:paraId="041BBB96" w14:textId="43102462" w:rsidR="00B522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</w:t>
      </w:r>
      <w:r w:rsidR="00F514EA">
        <w:t>-</w:t>
      </w:r>
      <w:r>
        <w:t xml:space="preserve">identify a known function in a stripped binary by matching it against a symbolized </w:t>
      </w:r>
      <w:r w:rsidR="00F514EA">
        <w:t>source</w:t>
      </w:r>
      <w:r>
        <w:t>.</w:t>
      </w:r>
    </w:p>
    <w:p w14:paraId="36F82A4E" w14:textId="0EA8B993" w:rsidR="00B522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Adapt the recovery script to find the GATT table without symbols by UUID signature instead of by name.</w:t>
      </w:r>
    </w:p>
    <w:p w14:paraId="697BD0BE" w14:textId="7927C48C" w:rsidR="00B522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Articulate why data recovery is strip</w:t>
      </w:r>
      <w:r w:rsidR="00F514EA">
        <w:t xml:space="preserve"> </w:t>
      </w:r>
      <w:r>
        <w:t>invariant while logic recovery gets harder.</w:t>
      </w:r>
    </w:p>
    <w:p w14:paraId="4328C8B6" w14:textId="77777777" w:rsidR="00F514EA" w:rsidRDefault="00F514EA" w:rsidP="00F514EA">
      <w:pPr>
        <w:pStyle w:val="ListParagraph"/>
        <w:spacing w:after="70" w:line="270" w:lineRule="auto"/>
        <w:ind w:left="460"/>
      </w:pPr>
    </w:p>
    <w:p w14:paraId="4E040421" w14:textId="77777777" w:rsidR="00B52284" w:rsidRDefault="00000000">
      <w:pPr>
        <w:pStyle w:val="Heading1"/>
      </w:pPr>
      <w:r>
        <w:t>What you'll use</w:t>
      </w:r>
    </w:p>
    <w:p w14:paraId="0B1F508A" w14:textId="246E1325" w:rsidR="00B522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The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 </w:t>
      </w:r>
      <w:r>
        <w:rPr>
          <w:b/>
          <w:bCs/>
        </w:rPr>
        <w:t>stripped</w:t>
      </w:r>
      <w:r>
        <w:t xml:space="preserve"> </w:t>
      </w:r>
      <w:proofErr w:type="spellStart"/>
      <w:r>
        <w:t>InfiniTime</w:t>
      </w:r>
      <w:proofErr w:type="spellEnd"/>
      <w:r>
        <w:t xml:space="preserve"> ELF, and the symbolized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 build from </w:t>
      </w:r>
      <w:r w:rsidR="00F514EA">
        <w:t xml:space="preserve">Module 2 </w:t>
      </w:r>
      <w:r>
        <w:t xml:space="preserve">as the </w:t>
      </w:r>
      <w:r w:rsidR="00F514EA">
        <w:t>confirmation</w:t>
      </w:r>
      <w:r>
        <w:t>.</w:t>
      </w:r>
    </w:p>
    <w:p w14:paraId="4B617CD9" w14:textId="5489D6B1" w:rsidR="00B5228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Your </w:t>
      </w:r>
      <w:r>
        <w:rPr>
          <w:rFonts w:ascii="Consolas" w:eastAsia="Consolas" w:hAnsi="Consolas" w:cs="Consolas"/>
          <w:sz w:val="19"/>
          <w:szCs w:val="19"/>
        </w:rPr>
        <w:t>recover_flags.py</w:t>
      </w:r>
      <w:r>
        <w:t xml:space="preserve"> from </w:t>
      </w:r>
      <w:r w:rsidR="00F514EA">
        <w:t>Module 2</w:t>
      </w:r>
      <w:r>
        <w:t xml:space="preserve"> (you'll add a UUID-signature branch)</w:t>
      </w:r>
      <w:r w:rsidR="00F514EA">
        <w:t xml:space="preserve"> in</w:t>
      </w:r>
      <w:r>
        <w:t xml:space="preserve"> </w:t>
      </w:r>
      <w:proofErr w:type="spellStart"/>
      <w:r w:rsidRPr="00F514EA">
        <w:t>Ghidra</w:t>
      </w:r>
      <w:proofErr w:type="spellEnd"/>
      <w:r w:rsidRPr="00F514EA">
        <w:t>.</w:t>
      </w:r>
    </w:p>
    <w:p w14:paraId="75FF6BF1" w14:textId="77777777" w:rsidR="00B52284" w:rsidRDefault="00000000">
      <w:pPr>
        <w:pStyle w:val="Heading1"/>
      </w:pPr>
      <w:r>
        <w:t>Stripping removes names, not bytes</w:t>
      </w:r>
    </w:p>
    <w:p w14:paraId="62DCF7F5" w14:textId="6AFB6747" w:rsidR="00B52284" w:rsidRDefault="00000000">
      <w:pPr>
        <w:spacing w:after="140" w:line="276" w:lineRule="auto"/>
      </w:pPr>
      <w:r>
        <w:rPr>
          <w:rFonts w:ascii="Consolas" w:eastAsia="Consolas" w:hAnsi="Consolas" w:cs="Consolas"/>
          <w:sz w:val="19"/>
          <w:szCs w:val="19"/>
        </w:rPr>
        <w:t>strip</w:t>
      </w:r>
      <w:r>
        <w:t xml:space="preserve"> deletes the symbol table </w:t>
      </w:r>
      <w:proofErr w:type="gramStart"/>
      <w:r>
        <w:t>(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symtab</w:t>
      </w:r>
      <w:proofErr w:type="spellEnd"/>
      <w:proofErr w:type="gramEnd"/>
      <w:r>
        <w:t xml:space="preserve">) and debug info. It </w:t>
      </w:r>
      <w:r w:rsidRPr="00F514EA">
        <w:t>does not touch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.text</w:t>
      </w:r>
      <w:r>
        <w:t xml:space="preserve"> </w:t>
      </w:r>
      <w:proofErr w:type="gramStart"/>
      <w:r>
        <w:t xml:space="preserve">or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proofErr w:type="gramEnd"/>
      <w:r>
        <w:t xml:space="preserve"> the instructions and the constant data are byte</w:t>
      </w:r>
      <w:r w:rsidR="00F514EA">
        <w:t xml:space="preserve"> </w:t>
      </w:r>
      <w:r>
        <w:t>fo</w:t>
      </w:r>
      <w:r w:rsidR="00F514EA">
        <w:t xml:space="preserve">r </w:t>
      </w:r>
      <w:r>
        <w:t xml:space="preserve">byte the same. </w:t>
      </w:r>
      <w:proofErr w:type="gramStart"/>
      <w:r>
        <w:t>So</w:t>
      </w:r>
      <w:proofErr w:type="gramEnd"/>
      <w:r>
        <w:t xml:space="preserve"> you lose the </w:t>
      </w:r>
      <w:r w:rsidRPr="00F514EA">
        <w:t>label</w:t>
      </w:r>
      <w:r>
        <w:t xml:space="preserve"> that </w:t>
      </w:r>
      <w:proofErr w:type="gramStart"/>
      <w:r>
        <w:t>said</w:t>
      </w:r>
      <w:proofErr w:type="gramEnd"/>
      <w:r>
        <w:t xml:space="preserve"> “this address is the service table,” but not the table. </w:t>
      </w:r>
    </w:p>
    <w:p w14:paraId="52215223" w14:textId="77777777" w:rsidR="00B52284" w:rsidRDefault="00000000">
      <w:pPr>
        <w:pStyle w:val="Heading1"/>
      </w:pPr>
      <w:r>
        <w:t>The Lab</w:t>
      </w:r>
    </w:p>
    <w:p w14:paraId="6358E446" w14:textId="63395278" w:rsidR="00B52284" w:rsidRDefault="00000000">
      <w:pPr>
        <w:pStyle w:val="Heading2"/>
      </w:pPr>
      <w:r>
        <w:t xml:space="preserve">Part A — Logic: find the handler again, with the </w:t>
      </w:r>
      <w:r w:rsidR="00F514EA">
        <w:t>confirmation source</w:t>
      </w:r>
    </w:p>
    <w:p w14:paraId="643A5048" w14:textId="65A1641A" w:rsidR="00B5228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Import the </w:t>
      </w:r>
      <w:proofErr w:type="gramStart"/>
      <w:r>
        <w:t xml:space="preserve">stripped </w:t>
      </w:r>
      <w:r>
        <w:rPr>
          <w:rFonts w:ascii="Consolas" w:eastAsia="Consolas" w:hAnsi="Consolas" w:cs="Consolas"/>
          <w:sz w:val="19"/>
          <w:szCs w:val="19"/>
        </w:rPr>
        <w:t>−</w:t>
      </w:r>
      <w:proofErr w:type="gramEnd"/>
      <w:r>
        <w:rPr>
          <w:rFonts w:ascii="Consolas" w:eastAsia="Consolas" w:hAnsi="Consolas" w:cs="Consolas"/>
          <w:sz w:val="19"/>
          <w:szCs w:val="19"/>
        </w:rPr>
        <w:t>O0</w:t>
      </w:r>
      <w:r>
        <w:t xml:space="preserve"> ELF into </w:t>
      </w:r>
      <w:proofErr w:type="spellStart"/>
      <w:r>
        <w:t>Ghidra</w:t>
      </w:r>
      <w:proofErr w:type="spellEnd"/>
      <w:r>
        <w:t xml:space="preserve">. Confirm the </w:t>
      </w:r>
      <w:r w:rsidR="00F514EA">
        <w:t>stripped binary,</w:t>
      </w:r>
      <w:r>
        <w:t xml:space="preserve"> functions are now </w:t>
      </w:r>
      <w:r>
        <w:rPr>
          <w:rFonts w:ascii="Consolas" w:eastAsia="Consolas" w:hAnsi="Consolas" w:cs="Consolas"/>
          <w:sz w:val="19"/>
          <w:szCs w:val="19"/>
        </w:rPr>
        <w:t>FUN_0800xxxx</w:t>
      </w:r>
      <w:r>
        <w:t xml:space="preserve">, the Symbol Tree is bare. Open your symbolized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 project alongside it as the </w:t>
      </w:r>
      <w:r w:rsidR="00F514EA">
        <w:t>source</w:t>
      </w:r>
      <w:r>
        <w:t>.</w:t>
      </w:r>
    </w:p>
    <w:p w14:paraId="2C26C7DA" w14:textId="59443991" w:rsidR="00B5228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Re-identify </w:t>
      </w:r>
      <w:proofErr w:type="spellStart"/>
      <w:r>
        <w:rPr>
          <w:rFonts w:ascii="Consolas" w:eastAsia="Consolas" w:hAnsi="Consolas" w:cs="Consolas"/>
          <w:sz w:val="19"/>
          <w:szCs w:val="19"/>
        </w:rPr>
        <w:t>OnGAPEvent</w:t>
      </w:r>
      <w:proofErr w:type="spellEnd"/>
      <w:r>
        <w:t xml:space="preserve"> in the stripped image by matching it to the </w:t>
      </w:r>
      <w:r w:rsidR="00F514EA">
        <w:t xml:space="preserve">source, </w:t>
      </w:r>
      <w:r>
        <w:t xml:space="preserve">same call structure, same string or constant references, same position relative to </w:t>
      </w:r>
      <w:r w:rsidR="00F514EA">
        <w:t>neighbors</w:t>
      </w:r>
      <w:r>
        <w:t xml:space="preserve"> Rename it in the stripped project once you</w:t>
      </w:r>
      <w:r w:rsidR="00F514EA">
        <w:t xml:space="preserve"> found it</w:t>
      </w:r>
      <w:r>
        <w:t xml:space="preserve">. Map </w:t>
      </w:r>
      <w:r w:rsidRPr="00F514EA">
        <w:t>two or three</w:t>
      </w:r>
      <w:r>
        <w:t xml:space="preserve"> functions back this way.</w:t>
      </w:r>
    </w:p>
    <w:p w14:paraId="66CDCD09" w14:textId="778903CB" w:rsidR="00B5228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lastRenderedPageBreak/>
        <w:t xml:space="preserve">Reconfirm the finding holds: </w:t>
      </w:r>
      <w:r>
        <w:t xml:space="preserve">in the re-identified handler,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ble_gap_security_initiate</w:t>
      </w:r>
      <w:proofErr w:type="spellEnd"/>
      <w:r>
        <w:t xml:space="preserve"> is still not called.</w:t>
      </w:r>
    </w:p>
    <w:p w14:paraId="003FC01E" w14:textId="77777777" w:rsidR="00B52284" w:rsidRDefault="00000000">
      <w:pPr>
        <w:pStyle w:val="Heading2"/>
      </w:pPr>
      <w:r>
        <w:t>Part B — Data: the script doesn't need names</w:t>
      </w:r>
    </w:p>
    <w:p w14:paraId="28B9FD51" w14:textId="2A05FBF4" w:rsidR="00B52284" w:rsidRDefault="00000000">
      <w:pPr>
        <w:pStyle w:val="ListParagraph"/>
        <w:numPr>
          <w:ilvl w:val="0"/>
          <w:numId w:val="3"/>
        </w:numPr>
        <w:spacing w:after="100" w:line="272" w:lineRule="auto"/>
      </w:pPr>
      <w:proofErr w:type="gramStart"/>
      <w:r>
        <w:t xml:space="preserve">The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symtab</w:t>
      </w:r>
      <w:proofErr w:type="spellEnd"/>
      <w:proofErr w:type="gramEnd"/>
      <w:r>
        <w:t xml:space="preserve"> path is gone, so symbol lookup fails. Add a branch that </w:t>
      </w:r>
      <w:proofErr w:type="gramStart"/>
      <w:r>
        <w:t xml:space="preserve">scans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proofErr w:type="gramEnd"/>
      <w:r>
        <w:t xml:space="preserve"> for the characteristic's </w:t>
      </w:r>
      <w:r w:rsidRPr="00F514EA">
        <w:t>UUID bytes</w:t>
      </w:r>
      <w:r>
        <w:t xml:space="preserve"> (known from </w:t>
      </w:r>
      <w:r w:rsidR="00F514EA">
        <w:t xml:space="preserve">Part I </w:t>
      </w:r>
      <w:r>
        <w:t xml:space="preserve">Modules 1–2) and reads the </w:t>
      </w:r>
      <w:r>
        <w:rPr>
          <w:rFonts w:ascii="Consolas" w:eastAsia="Consolas" w:hAnsi="Consolas" w:cs="Consolas"/>
          <w:sz w:val="19"/>
          <w:szCs w:val="19"/>
        </w:rPr>
        <w:t>flags</w:t>
      </w:r>
      <w:r>
        <w:t xml:space="preserve"> field at </w:t>
      </w:r>
      <w:proofErr w:type="gramStart"/>
      <w:r>
        <w:t>its</w:t>
      </w:r>
      <w:proofErr w:type="gramEnd"/>
      <w:r>
        <w:t xml:space="preserve"> struct offset from there: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2284" w14:paraId="03C09F74" w14:textId="77777777">
        <w:trPr>
          <w:cantSplit/>
        </w:trPr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0237CBAC" w14:textId="77777777" w:rsidR="00B52284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elf.get_section_by_name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").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18D2CAC" w14:textId="77777777" w:rsidR="00B52284" w:rsidRDefault="00000000">
            <w:pPr>
              <w:spacing w:line="248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(UUID_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BYTES)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the characteristic UUID, little-endian</w:t>
            </w:r>
          </w:p>
          <w:p w14:paraId="0FF79C41" w14:textId="77777777" w:rsidR="00B52284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flags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struct.unpack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"&lt;H",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FLAGS_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OFFSET)[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0]</w:t>
            </w:r>
          </w:p>
          <w:p w14:paraId="293224F5" w14:textId="77777777" w:rsidR="00B52284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print(hex(flags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same value B1 and B2 returned</w:t>
            </w:r>
          </w:p>
        </w:tc>
      </w:tr>
    </w:tbl>
    <w:p w14:paraId="0FB1CD75" w14:textId="2D8BA576" w:rsidR="00B5228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Run it on the stripped ELF and show it returns the </w:t>
      </w:r>
      <w:r w:rsidRPr="00A14C6D">
        <w:t>same flag byte</w:t>
      </w:r>
      <w:r>
        <w:t xml:space="preserve"> as </w:t>
      </w:r>
      <w:r w:rsidR="00A14C6D">
        <w:t>Part II Module 2</w:t>
      </w:r>
      <w:r>
        <w:t xml:space="preserve"> and </w:t>
      </w:r>
      <w:r w:rsidR="00A14C6D">
        <w:t>3</w:t>
      </w:r>
      <w:r>
        <w:t xml:space="preserve">. The data was never </w:t>
      </w:r>
      <w:proofErr w:type="gramStart"/>
      <w:r>
        <w:t>in</w:t>
      </w:r>
      <w:proofErr w:type="gramEnd"/>
      <w:r>
        <w:t xml:space="preserve"> the symbol table — stripping couldn't touch it.</w:t>
      </w:r>
    </w:p>
    <w:p w14:paraId="3323AA57" w14:textId="77777777" w:rsidR="00B52284" w:rsidRDefault="00000000">
      <w:pPr>
        <w:pStyle w:val="Heading1"/>
      </w:pPr>
      <w:r>
        <w:t>Deliverable</w:t>
      </w:r>
    </w:p>
    <w:p w14:paraId="7A4AA537" w14:textId="210768D9" w:rsidR="00B52284" w:rsidRDefault="00000000">
      <w:pPr>
        <w:spacing w:after="140" w:line="276" w:lineRule="auto"/>
      </w:pPr>
      <w:r>
        <w:t xml:space="preserve">A </w:t>
      </w:r>
      <w:r w:rsidR="00A14C6D">
        <w:t>completed report</w:t>
      </w:r>
      <w:r>
        <w:t xml:space="preserve">: a note on what stripping removed (verified with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readelf</w:t>
      </w:r>
      <w:proofErr w:type="spellEnd"/>
      <w:r>
        <w:t>)</w:t>
      </w:r>
      <w:r w:rsidR="00A14C6D">
        <w:t>,</w:t>
      </w:r>
      <w:r>
        <w:t xml:space="preserve"> your re-identification of two to three functions against the </w:t>
      </w:r>
      <w:r w:rsidR="00A14C6D">
        <w:t>confirmation source</w:t>
      </w:r>
      <w:r>
        <w:t>, with the evidence you matched on</w:t>
      </w:r>
      <w:r w:rsidR="00A14C6D">
        <w:t>,</w:t>
      </w:r>
      <w:r>
        <w:t xml:space="preserve"> the re-confirmed logic</w:t>
      </w:r>
      <w:r w:rsidR="00A14C6D">
        <w:t xml:space="preserve">, </w:t>
      </w:r>
      <w:r>
        <w:t>and the adapted script returning the same flag value by UUID signature.</w:t>
      </w:r>
    </w:p>
    <w:p w14:paraId="35F77617" w14:textId="77777777" w:rsidR="00B52284" w:rsidRDefault="00B52284"/>
    <w:p w14:paraId="717A228D" w14:textId="77777777" w:rsidR="00B52284" w:rsidRDefault="00000000">
      <w:pPr>
        <w:pStyle w:val="Heading1"/>
      </w:pPr>
      <w:r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1100"/>
        <w:gridCol w:w="1500"/>
      </w:tblGrid>
      <w:tr w:rsidR="00B52284" w14:paraId="5737EFC0" w14:textId="77777777">
        <w:trPr>
          <w:tblHeader/>
        </w:trPr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C5F06" w14:textId="77777777" w:rsidR="00B522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66749" w14:textId="77777777" w:rsidR="00B522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529F8" w14:textId="77777777" w:rsidR="00B5228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B52284" w14:paraId="2C3E3166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57EBB" w14:textId="77777777" w:rsidR="00B5228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What stripping removed vs. retained, verified with </w:t>
            </w:r>
            <w:proofErr w:type="spellStart"/>
            <w:r>
              <w:rPr>
                <w:sz w:val="20"/>
                <w:szCs w:val="20"/>
              </w:rPr>
              <w:t>readelf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B8794" w14:textId="77777777" w:rsidR="00B5228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D02B9" w14:textId="77777777" w:rsidR="00B5228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B52284" w14:paraId="09DA9A57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9E6C0" w14:textId="58A04760" w:rsidR="00B5228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Re-identified 2–3 functions against the </w:t>
            </w:r>
            <w:r w:rsidR="00A14C6D">
              <w:rPr>
                <w:sz w:val="20"/>
                <w:szCs w:val="20"/>
              </w:rPr>
              <w:t>source</w:t>
            </w:r>
            <w:r>
              <w:rPr>
                <w:sz w:val="20"/>
                <w:szCs w:val="20"/>
              </w:rPr>
              <w:t>, with matching evidence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645A4" w14:textId="77777777" w:rsidR="00B5228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A8204" w14:textId="77777777" w:rsidR="00B5228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B52284" w14:paraId="71801D92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FA8A4" w14:textId="17DF0133" w:rsidR="00B5228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Reconfirmed the logic finding in the stripped image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5556C" w14:textId="77777777" w:rsidR="00B5228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AF2C3" w14:textId="77777777" w:rsidR="00B5228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Screenshot</w:t>
            </w:r>
          </w:p>
        </w:tc>
      </w:tr>
      <w:tr w:rsidR="00B52284" w14:paraId="57EBF830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FB5842" w14:textId="77777777" w:rsidR="00B5228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Adapted script recovers the flag byte by UUID signature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5BD4E" w14:textId="77777777" w:rsidR="00B5228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C57A9" w14:textId="77777777" w:rsidR="00B5228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Script</w:t>
            </w:r>
          </w:p>
        </w:tc>
      </w:tr>
      <w:tr w:rsidR="00B52284" w14:paraId="2049A80B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D24C7" w14:textId="173EBA13" w:rsidR="00B5228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Explanation: </w:t>
            </w:r>
            <w:proofErr w:type="gramStart"/>
            <w:r>
              <w:rPr>
                <w:sz w:val="20"/>
                <w:szCs w:val="20"/>
              </w:rPr>
              <w:t>why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 is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strip</w:t>
            </w:r>
            <w:proofErr w:type="gramEnd"/>
            <w:r w:rsidR="00A14C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invariant but logic isn't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8A9E1" w14:textId="77777777" w:rsidR="00B5228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9F06F" w14:textId="77777777" w:rsidR="00B5228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</w:tbl>
    <w:p w14:paraId="44C0800B" w14:textId="77777777" w:rsidR="00B52284" w:rsidRDefault="00B52284"/>
    <w:p w14:paraId="6ABE1C3A" w14:textId="7F1BE29A" w:rsidR="00B52284" w:rsidRDefault="00B52284" w:rsidP="002D2E49">
      <w:pPr>
        <w:spacing w:after="70" w:line="270" w:lineRule="auto"/>
      </w:pPr>
    </w:p>
    <w:sectPr w:rsidR="00B522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87E30" w14:textId="77777777" w:rsidR="00C545C6" w:rsidRDefault="00C545C6">
      <w:r>
        <w:separator/>
      </w:r>
    </w:p>
  </w:endnote>
  <w:endnote w:type="continuationSeparator" w:id="0">
    <w:p w14:paraId="639B7A34" w14:textId="77777777" w:rsidR="00C545C6" w:rsidRDefault="00C54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B51F" w14:textId="77777777" w:rsidR="00D401F0" w:rsidRDefault="00D401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F29DF" w14:textId="5E409B58" w:rsidR="00B52284" w:rsidRDefault="00D401F0">
    <w:pPr>
      <w:jc w:val="center"/>
    </w:pPr>
    <w:r>
      <w:rPr>
        <w:color w:val="595959"/>
        <w:sz w:val="16"/>
        <w:szCs w:val="16"/>
      </w:rPr>
      <w:t>Part II Module 4</w:t>
    </w:r>
    <w:r w:rsidR="00F514EA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What Stripping Costs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514E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CC09" w14:textId="77777777" w:rsidR="00D401F0" w:rsidRDefault="00D40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6721" w14:textId="77777777" w:rsidR="00C545C6" w:rsidRDefault="00C545C6">
      <w:r>
        <w:separator/>
      </w:r>
    </w:p>
  </w:footnote>
  <w:footnote w:type="continuationSeparator" w:id="0">
    <w:p w14:paraId="1F8E4B57" w14:textId="77777777" w:rsidR="00C545C6" w:rsidRDefault="00C54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76D65" w14:textId="77777777" w:rsidR="00D401F0" w:rsidRDefault="00D401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1226B" w14:textId="77777777" w:rsidR="00D401F0" w:rsidRDefault="00D401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9FFC" w14:textId="77777777" w:rsidR="00D401F0" w:rsidRDefault="00D401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51F8A"/>
    <w:multiLevelType w:val="hybridMultilevel"/>
    <w:tmpl w:val="77B257AE"/>
    <w:lvl w:ilvl="0" w:tplc="2E5AB6F6">
      <w:start w:val="1"/>
      <w:numFmt w:val="bullet"/>
      <w:lvlText w:val="•"/>
      <w:lvlJc w:val="left"/>
      <w:pPr>
        <w:ind w:left="460" w:hanging="260"/>
      </w:pPr>
    </w:lvl>
    <w:lvl w:ilvl="1" w:tplc="ABF8C428">
      <w:numFmt w:val="decimal"/>
      <w:lvlText w:val=""/>
      <w:lvlJc w:val="left"/>
    </w:lvl>
    <w:lvl w:ilvl="2" w:tplc="C510A3A8">
      <w:numFmt w:val="decimal"/>
      <w:lvlText w:val=""/>
      <w:lvlJc w:val="left"/>
    </w:lvl>
    <w:lvl w:ilvl="3" w:tplc="F580C7C4">
      <w:numFmt w:val="decimal"/>
      <w:lvlText w:val=""/>
      <w:lvlJc w:val="left"/>
    </w:lvl>
    <w:lvl w:ilvl="4" w:tplc="37B6952A">
      <w:numFmt w:val="decimal"/>
      <w:lvlText w:val=""/>
      <w:lvlJc w:val="left"/>
    </w:lvl>
    <w:lvl w:ilvl="5" w:tplc="15B415C6">
      <w:numFmt w:val="decimal"/>
      <w:lvlText w:val=""/>
      <w:lvlJc w:val="left"/>
    </w:lvl>
    <w:lvl w:ilvl="6" w:tplc="9318A8E4">
      <w:numFmt w:val="decimal"/>
      <w:lvlText w:val=""/>
      <w:lvlJc w:val="left"/>
    </w:lvl>
    <w:lvl w:ilvl="7" w:tplc="AC467F26">
      <w:numFmt w:val="decimal"/>
      <w:lvlText w:val=""/>
      <w:lvlJc w:val="left"/>
    </w:lvl>
    <w:lvl w:ilvl="8" w:tplc="5704C358">
      <w:numFmt w:val="decimal"/>
      <w:lvlText w:val=""/>
      <w:lvlJc w:val="left"/>
    </w:lvl>
  </w:abstractNum>
  <w:abstractNum w:abstractNumId="1" w15:restartNumberingAfterBreak="0">
    <w:nsid w:val="47C767A5"/>
    <w:multiLevelType w:val="hybridMultilevel"/>
    <w:tmpl w:val="E8848DB6"/>
    <w:lvl w:ilvl="0" w:tplc="E0106132">
      <w:start w:val="1"/>
      <w:numFmt w:val="bullet"/>
      <w:lvlText w:val="●"/>
      <w:lvlJc w:val="left"/>
      <w:pPr>
        <w:ind w:left="720" w:hanging="360"/>
      </w:pPr>
    </w:lvl>
    <w:lvl w:ilvl="1" w:tplc="3C26ED7C">
      <w:start w:val="1"/>
      <w:numFmt w:val="bullet"/>
      <w:lvlText w:val="○"/>
      <w:lvlJc w:val="left"/>
      <w:pPr>
        <w:ind w:left="1440" w:hanging="360"/>
      </w:pPr>
    </w:lvl>
    <w:lvl w:ilvl="2" w:tplc="3C8EA2F2">
      <w:start w:val="1"/>
      <w:numFmt w:val="bullet"/>
      <w:lvlText w:val="■"/>
      <w:lvlJc w:val="left"/>
      <w:pPr>
        <w:ind w:left="2160" w:hanging="360"/>
      </w:pPr>
    </w:lvl>
    <w:lvl w:ilvl="3" w:tplc="C67C1C36">
      <w:start w:val="1"/>
      <w:numFmt w:val="bullet"/>
      <w:lvlText w:val="●"/>
      <w:lvlJc w:val="left"/>
      <w:pPr>
        <w:ind w:left="2880" w:hanging="360"/>
      </w:pPr>
    </w:lvl>
    <w:lvl w:ilvl="4" w:tplc="9E3CCD5A">
      <w:start w:val="1"/>
      <w:numFmt w:val="bullet"/>
      <w:lvlText w:val="○"/>
      <w:lvlJc w:val="left"/>
      <w:pPr>
        <w:ind w:left="3600" w:hanging="360"/>
      </w:pPr>
    </w:lvl>
    <w:lvl w:ilvl="5" w:tplc="8DDA7A54">
      <w:start w:val="1"/>
      <w:numFmt w:val="bullet"/>
      <w:lvlText w:val="■"/>
      <w:lvlJc w:val="left"/>
      <w:pPr>
        <w:ind w:left="4320" w:hanging="360"/>
      </w:pPr>
    </w:lvl>
    <w:lvl w:ilvl="6" w:tplc="86F8744C">
      <w:start w:val="1"/>
      <w:numFmt w:val="bullet"/>
      <w:lvlText w:val="●"/>
      <w:lvlJc w:val="left"/>
      <w:pPr>
        <w:ind w:left="5040" w:hanging="360"/>
      </w:pPr>
    </w:lvl>
    <w:lvl w:ilvl="7" w:tplc="FCBA3462">
      <w:start w:val="1"/>
      <w:numFmt w:val="bullet"/>
      <w:lvlText w:val="●"/>
      <w:lvlJc w:val="left"/>
      <w:pPr>
        <w:ind w:left="5760" w:hanging="360"/>
      </w:pPr>
    </w:lvl>
    <w:lvl w:ilvl="8" w:tplc="07CA19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850161"/>
    <w:multiLevelType w:val="hybridMultilevel"/>
    <w:tmpl w:val="40F69392"/>
    <w:lvl w:ilvl="0" w:tplc="E59067F0">
      <w:start w:val="1"/>
      <w:numFmt w:val="decimal"/>
      <w:lvlText w:val="%1."/>
      <w:lvlJc w:val="left"/>
      <w:pPr>
        <w:ind w:left="460" w:hanging="300"/>
      </w:pPr>
    </w:lvl>
    <w:lvl w:ilvl="1" w:tplc="D2721280">
      <w:numFmt w:val="decimal"/>
      <w:lvlText w:val=""/>
      <w:lvlJc w:val="left"/>
    </w:lvl>
    <w:lvl w:ilvl="2" w:tplc="145A3D08">
      <w:numFmt w:val="decimal"/>
      <w:lvlText w:val=""/>
      <w:lvlJc w:val="left"/>
    </w:lvl>
    <w:lvl w:ilvl="3" w:tplc="CD582858">
      <w:numFmt w:val="decimal"/>
      <w:lvlText w:val=""/>
      <w:lvlJc w:val="left"/>
    </w:lvl>
    <w:lvl w:ilvl="4" w:tplc="16BC9718">
      <w:numFmt w:val="decimal"/>
      <w:lvlText w:val=""/>
      <w:lvlJc w:val="left"/>
    </w:lvl>
    <w:lvl w:ilvl="5" w:tplc="E93E8E90">
      <w:numFmt w:val="decimal"/>
      <w:lvlText w:val=""/>
      <w:lvlJc w:val="left"/>
    </w:lvl>
    <w:lvl w:ilvl="6" w:tplc="90266596">
      <w:numFmt w:val="decimal"/>
      <w:lvlText w:val=""/>
      <w:lvlJc w:val="left"/>
    </w:lvl>
    <w:lvl w:ilvl="7" w:tplc="C1C67FE0">
      <w:numFmt w:val="decimal"/>
      <w:lvlText w:val=""/>
      <w:lvlJc w:val="left"/>
    </w:lvl>
    <w:lvl w:ilvl="8" w:tplc="494C7DD6">
      <w:numFmt w:val="decimal"/>
      <w:lvlText w:val=""/>
      <w:lvlJc w:val="left"/>
    </w:lvl>
  </w:abstractNum>
  <w:num w:numId="1" w16cid:durableId="541870750">
    <w:abstractNumId w:val="1"/>
    <w:lvlOverride w:ilvl="0">
      <w:startOverride w:val="1"/>
    </w:lvlOverride>
  </w:num>
  <w:num w:numId="2" w16cid:durableId="331684465">
    <w:abstractNumId w:val="0"/>
    <w:lvlOverride w:ilvl="0">
      <w:startOverride w:val="1"/>
    </w:lvlOverride>
  </w:num>
  <w:num w:numId="3" w16cid:durableId="5249458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284"/>
    <w:rsid w:val="002D2E49"/>
    <w:rsid w:val="004257BF"/>
    <w:rsid w:val="00911B02"/>
    <w:rsid w:val="00A14C6D"/>
    <w:rsid w:val="00B52284"/>
    <w:rsid w:val="00C545C6"/>
    <w:rsid w:val="00D401F0"/>
    <w:rsid w:val="00F01713"/>
    <w:rsid w:val="00F5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80155"/>
  <w15:docId w15:val="{2C2F0621-EB57-46AA-8687-4BFCD594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80" w:after="12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4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4EA"/>
  </w:style>
  <w:style w:type="paragraph" w:styleId="Footer">
    <w:name w:val="footer"/>
    <w:basedOn w:val="Normal"/>
    <w:link w:val="FooterChar"/>
    <w:uiPriority w:val="99"/>
    <w:unhideWhenUsed/>
    <w:rsid w:val="00F514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4</cp:revision>
  <dcterms:created xsi:type="dcterms:W3CDTF">2026-06-06T18:44:00Z</dcterms:created>
  <dcterms:modified xsi:type="dcterms:W3CDTF">2026-06-08T03:06:00Z</dcterms:modified>
</cp:coreProperties>
</file>