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F6E6E" w:rsidRDefault="00000000">
      <w:pPr>
        <w:rPr>
          <w:b/>
          <w:bCs/>
        </w:rPr>
      </w:pPr>
      <w:r>
        <w:rPr>
          <w:b/>
          <w:bCs/>
        </w:rPr>
        <w:t>Eric Brown</w:t>
      </w:r>
    </w:p>
    <w:p w14:paraId="00000002" w14:textId="2EBA6638" w:rsidR="003F6E6E" w:rsidRDefault="004F5597">
      <w:pPr>
        <w:rPr>
          <w:b/>
          <w:bCs/>
        </w:rPr>
      </w:pPr>
      <w:r>
        <w:rPr>
          <w:b/>
          <w:bCs/>
        </w:rPr>
        <w:t>Reading Course Reflection</w:t>
      </w:r>
    </w:p>
    <w:p w14:paraId="00000003" w14:textId="7DBC1A5E" w:rsidR="003F6E6E" w:rsidRDefault="00000000">
      <w:pPr>
        <w:rPr>
          <w:b/>
          <w:bCs/>
        </w:rPr>
      </w:pPr>
      <w:r>
        <w:rPr>
          <w:b/>
          <w:bCs/>
        </w:rPr>
        <w:t>06/0</w:t>
      </w:r>
      <w:r w:rsidR="004F5597">
        <w:rPr>
          <w:b/>
          <w:bCs/>
        </w:rPr>
        <w:t>7</w:t>
      </w:r>
      <w:r>
        <w:rPr>
          <w:b/>
          <w:bCs/>
        </w:rPr>
        <w:t>/2026</w:t>
      </w:r>
    </w:p>
    <w:p w14:paraId="00000006" w14:textId="77777777" w:rsidR="003F6E6E" w:rsidRDefault="003F6E6E">
      <w:pPr>
        <w:rPr>
          <w:b/>
          <w:bCs/>
        </w:rPr>
      </w:pPr>
    </w:p>
    <w:p w14:paraId="00000007" w14:textId="77777777" w:rsidR="003F6E6E" w:rsidRDefault="003F6E6E">
      <w:pPr>
        <w:rPr>
          <w:b/>
          <w:bCs/>
        </w:rPr>
      </w:pPr>
    </w:p>
    <w:p w14:paraId="00000008" w14:textId="77777777" w:rsidR="003F6E6E" w:rsidRDefault="00000000">
      <w:pPr>
        <w:rPr>
          <w:b/>
          <w:bCs/>
        </w:rPr>
      </w:pPr>
      <w:r>
        <w:rPr>
          <w:b/>
          <w:bCs/>
        </w:rPr>
        <w:t>1. Project Overview &amp; Motivation</w:t>
      </w:r>
    </w:p>
    <w:p w14:paraId="0000000A" w14:textId="77777777" w:rsidR="003F6E6E" w:rsidRDefault="003F6E6E"/>
    <w:p w14:paraId="0000000B" w14:textId="54C783F3" w:rsidR="003F6E6E" w:rsidRDefault="00C60268">
      <w:r>
        <w:t>This project is designed to be a course for an introduction into Bluetooth security with a focus of applying the previously created Single Device Assessment Framework (SDAF), which was created for binary analysis.</w:t>
      </w:r>
      <w:r w:rsidR="00120A2D">
        <w:t xml:space="preserve"> In this scope the SDAF is adapted for source code analysis on BLE</w:t>
      </w:r>
      <w:r w:rsidR="00271B52">
        <w:t xml:space="preserve"> </w:t>
      </w:r>
      <w:r w:rsidR="0056092B">
        <w:t>firmware</w:t>
      </w:r>
      <w:r w:rsidR="00271B52">
        <w:t xml:space="preserve"> projects to analyze</w:t>
      </w:r>
      <w:r w:rsidR="00120A2D">
        <w:t xml:space="preserve"> security </w:t>
      </w:r>
      <w:r w:rsidR="00271B52">
        <w:t xml:space="preserve">implementations. The pack consists of six modules that </w:t>
      </w:r>
      <w:r w:rsidR="0056092B">
        <w:t>are built</w:t>
      </w:r>
      <w:r w:rsidR="00271B52">
        <w:t xml:space="preserve"> on </w:t>
      </w:r>
      <w:r w:rsidR="0056092B">
        <w:t>each other</w:t>
      </w:r>
      <w:r w:rsidR="00271B52">
        <w:t xml:space="preserve">, for a final capstone project, where the student does an </w:t>
      </w:r>
      <w:r w:rsidR="0056092B">
        <w:t>independent</w:t>
      </w:r>
      <w:r w:rsidR="00271B52">
        <w:t xml:space="preserve"> analysis on </w:t>
      </w:r>
      <w:r w:rsidR="0056092B">
        <w:t>their own</w:t>
      </w:r>
      <w:r w:rsidR="00271B52">
        <w:t xml:space="preserve"> selected</w:t>
      </w:r>
      <w:r w:rsidR="0056092B">
        <w:t xml:space="preserve"> open-source</w:t>
      </w:r>
      <w:r w:rsidR="00271B52">
        <w:t xml:space="preserve"> repository. This gives students </w:t>
      </w:r>
      <w:r w:rsidR="00282670">
        <w:t>added motivation</w:t>
      </w:r>
      <w:r w:rsidR="00271B52">
        <w:t xml:space="preserve">, and more </w:t>
      </w:r>
      <w:r w:rsidR="0056092B">
        <w:t>importantly</w:t>
      </w:r>
      <w:r w:rsidR="00271B52">
        <w:t xml:space="preserve"> a chance to apply the skills they have been learning. If any vulnerabilities are found, then the proper remediation channels must be taken (potential for portfolio building).</w:t>
      </w:r>
    </w:p>
    <w:p w14:paraId="5B6A498E" w14:textId="77777777" w:rsidR="0056092B" w:rsidRDefault="0056092B"/>
    <w:p w14:paraId="3C151408" w14:textId="0A59D5F6" w:rsidR="0056092B" w:rsidRDefault="0056092B">
      <w:pPr>
        <w:rPr>
          <w:b/>
          <w:bCs/>
        </w:rPr>
      </w:pPr>
      <w:r>
        <w:rPr>
          <w:b/>
          <w:bCs/>
        </w:rPr>
        <w:t xml:space="preserve">Module 1: </w:t>
      </w:r>
    </w:p>
    <w:p w14:paraId="749E46D5" w14:textId="6F8B62EC" w:rsidR="0056092B" w:rsidRPr="0056092B" w:rsidRDefault="0056092B" w:rsidP="0056092B">
      <w:pPr>
        <w:ind w:left="720"/>
      </w:pPr>
      <w:r>
        <w:t xml:space="preserve">This module is centered around the Nordic Developer Academy’s (NDA) </w:t>
      </w:r>
      <w:r>
        <w:rPr>
          <w:b/>
          <w:bCs/>
        </w:rPr>
        <w:t xml:space="preserve">Bluetooth LE Fundamentals. </w:t>
      </w:r>
      <w:r>
        <w:t xml:space="preserve">It is an open-source repository designed to teach BLE developers. This serves as the foundation for understanding how </w:t>
      </w:r>
      <w:r w:rsidR="00C8580A">
        <w:t>Bluetooth</w:t>
      </w:r>
      <w:r>
        <w:t xml:space="preserve"> </w:t>
      </w:r>
      <w:r w:rsidR="00C8580A">
        <w:t>communication</w:t>
      </w:r>
      <w:r>
        <w:t xml:space="preserve"> is </w:t>
      </w:r>
      <w:r w:rsidR="00C8580A">
        <w:t>facilitated</w:t>
      </w:r>
      <w:r>
        <w:t xml:space="preserve">, so that we can secure BLE devices. The NDA’s lessons use the </w:t>
      </w:r>
      <w:hyperlink r:id="rId6" w:history="1">
        <w:r w:rsidRPr="0056092B">
          <w:rPr>
            <w:rStyle w:val="Hyperlink"/>
          </w:rPr>
          <w:t>Nordic Development Kit</w:t>
        </w:r>
      </w:hyperlink>
      <w:r>
        <w:t xml:space="preserve"> for building and flashing firmware. This allows us to flash BLE firmware to connect and enumerate through. In this module there is a stress on understanding the Generic </w:t>
      </w:r>
      <w:proofErr w:type="spellStart"/>
      <w:r>
        <w:t>ATTribute</w:t>
      </w:r>
      <w:proofErr w:type="spellEnd"/>
      <w:r>
        <w:t xml:space="preserve"> tables, and characteristic definitions.</w:t>
      </w:r>
    </w:p>
    <w:p w14:paraId="0000000D" w14:textId="36929ABC" w:rsidR="003F6E6E" w:rsidRDefault="003F6E6E">
      <w:pPr>
        <w:rPr>
          <w:b/>
          <w:bCs/>
        </w:rPr>
      </w:pPr>
    </w:p>
    <w:p w14:paraId="07A7CB0D" w14:textId="08B55F75" w:rsidR="0056092B" w:rsidRPr="0056092B" w:rsidRDefault="0056092B">
      <w:pPr>
        <w:rPr>
          <w:b/>
          <w:bCs/>
        </w:rPr>
      </w:pPr>
      <w:r w:rsidRPr="0056092B">
        <w:rPr>
          <w:b/>
          <w:bCs/>
        </w:rPr>
        <w:t>Module 2:</w:t>
      </w:r>
    </w:p>
    <w:p w14:paraId="0000000E" w14:textId="11411178" w:rsidR="003F6E6E" w:rsidRDefault="0056092B" w:rsidP="00EC313B">
      <w:pPr>
        <w:ind w:left="720"/>
      </w:pPr>
      <w:r>
        <w:t xml:space="preserve">This is a reinforcing module </w:t>
      </w:r>
      <w:r w:rsidR="00C8580A">
        <w:t>designed</w:t>
      </w:r>
      <w:r>
        <w:t xml:space="preserve"> to go along with NDA’s Lessons 1-4. It is looking at the GATT table and Security Manager’s configuration in source code examples. The types of pairing (No pairing, Just Works, Authentication)</w:t>
      </w:r>
      <w:r w:rsidR="00D8696E">
        <w:t xml:space="preserve"> and legacy vs. LE Secure Connections </w:t>
      </w:r>
      <w:proofErr w:type="gramStart"/>
      <w:r w:rsidR="00D8696E">
        <w:t>is</w:t>
      </w:r>
      <w:proofErr w:type="gramEnd"/>
      <w:r w:rsidR="00D8696E">
        <w:t xml:space="preserve"> covered here.</w:t>
      </w:r>
    </w:p>
    <w:p w14:paraId="1DA55A74" w14:textId="77777777" w:rsidR="00D8696E" w:rsidRDefault="00D8696E"/>
    <w:p w14:paraId="6C16EE56" w14:textId="3ECC2CBA" w:rsidR="00D8696E" w:rsidRDefault="00D8696E">
      <w:pPr>
        <w:rPr>
          <w:b/>
          <w:bCs/>
        </w:rPr>
      </w:pPr>
      <w:r>
        <w:rPr>
          <w:b/>
          <w:bCs/>
        </w:rPr>
        <w:t xml:space="preserve">Module 3: </w:t>
      </w:r>
    </w:p>
    <w:p w14:paraId="6544B680" w14:textId="68631BEC" w:rsidR="00D8696E" w:rsidRDefault="00D8696E" w:rsidP="00EC313B">
      <w:pPr>
        <w:ind w:left="720"/>
      </w:pPr>
      <w:r>
        <w:t>This is where CVSS is first mentioned, to start reinforcing the scoring metrics when a vulnerability is found. This formalizes the process and makes it feel like a professional assessment. In this section students reference the NDA’s Lesson 5, Security Fundamentals. They are to complete the section and implement a secure GATT table with a proper GAP handler to force encryption and connection. They are to sniff the BLE packets, and show the unencrypted plaintext, and encrypted transmission. Furthermore, they demonstrate a classic downgrade example, when the central device states no IO capabilities and the authentication is downgraded to Just Works</w:t>
      </w:r>
    </w:p>
    <w:p w14:paraId="167E69C9" w14:textId="77777777" w:rsidR="00D8696E" w:rsidRDefault="00D8696E"/>
    <w:p w14:paraId="27A2A031" w14:textId="77AA054A" w:rsidR="00D8696E" w:rsidRDefault="00D8696E">
      <w:pPr>
        <w:rPr>
          <w:b/>
          <w:bCs/>
        </w:rPr>
      </w:pPr>
      <w:r>
        <w:rPr>
          <w:b/>
          <w:bCs/>
        </w:rPr>
        <w:t>Module 4:</w:t>
      </w:r>
    </w:p>
    <w:p w14:paraId="33EAE218" w14:textId="1C31A493" w:rsidR="00D8696E" w:rsidRDefault="00D8696E" w:rsidP="00C8580A">
      <w:pPr>
        <w:ind w:left="720"/>
      </w:pPr>
      <w:r>
        <w:t xml:space="preserve">In this section, students act like an attacker. They are to flash firmware onto an </w:t>
      </w:r>
      <w:hyperlink r:id="rId7" w:history="1">
        <w:r w:rsidRPr="00D8696E">
          <w:rPr>
            <w:rStyle w:val="Hyperlink"/>
          </w:rPr>
          <w:t>ESP32</w:t>
        </w:r>
      </w:hyperlink>
      <w:r>
        <w:t xml:space="preserve"> device or emulate the device. The firmware in question is a </w:t>
      </w:r>
      <w:hyperlink r:id="rId8" w:history="1">
        <w:r w:rsidRPr="00D8696E">
          <w:rPr>
            <w:rStyle w:val="Hyperlink"/>
          </w:rPr>
          <w:t>BLE_CTF</w:t>
        </w:r>
      </w:hyperlink>
      <w:r>
        <w:t xml:space="preserve"> firmware with </w:t>
      </w:r>
      <w:r>
        <w:lastRenderedPageBreak/>
        <w:t>poorly implemented security.</w:t>
      </w:r>
      <w:r w:rsidR="00EC313B">
        <w:t xml:space="preserve"> This is to simulate an attacker view, when they don’t have the source-code. It is </w:t>
      </w:r>
      <w:r w:rsidR="00C8580A">
        <w:t>good</w:t>
      </w:r>
      <w:r w:rsidR="00EC313B">
        <w:t xml:space="preserve"> exposure for a real security assessment where they have access to a device they need to assess. It is a lot quicker to try this, before pulling the firmware off a device for analysis. In this module they will practice </w:t>
      </w:r>
      <w:r w:rsidR="00C8580A">
        <w:t>CVSS</w:t>
      </w:r>
      <w:r w:rsidR="00EC313B">
        <w:t xml:space="preserve"> scoring to prepare them for module 5.</w:t>
      </w:r>
    </w:p>
    <w:p w14:paraId="6DD49E00" w14:textId="1817C09B" w:rsidR="00EC313B" w:rsidRDefault="00EC313B"/>
    <w:p w14:paraId="03B9DC6E" w14:textId="46D43BAD" w:rsidR="00EC313B" w:rsidRDefault="00EC313B">
      <w:pPr>
        <w:rPr>
          <w:b/>
          <w:bCs/>
        </w:rPr>
      </w:pPr>
      <w:r>
        <w:rPr>
          <w:b/>
          <w:bCs/>
        </w:rPr>
        <w:t>Module 5:</w:t>
      </w:r>
    </w:p>
    <w:p w14:paraId="0C53A148" w14:textId="23133133" w:rsidR="00EC313B" w:rsidRDefault="00EC313B" w:rsidP="00C8580A">
      <w:pPr>
        <w:ind w:left="720"/>
      </w:pPr>
      <w:r>
        <w:t xml:space="preserve">This is an important section that has been hinted at in module 3 and 4. Students tie the CVSS scoring into CWE, ATT&amp;CK, and OWASP Top 10 and make an analysis on it. Then they </w:t>
      </w:r>
      <w:r w:rsidR="00DB28CC">
        <w:t>must</w:t>
      </w:r>
      <w:r>
        <w:t xml:space="preserve"> defend their analysis with a peer and note the disagreements, and how they came to the same conclusion. This is to formalize the jargon in professional security assessments and reinforce this reoccurring topic (This topic is a class in and mentioned in the other RE modules I built)</w:t>
      </w:r>
    </w:p>
    <w:p w14:paraId="6A0E43EF" w14:textId="77777777" w:rsidR="00EC313B" w:rsidRDefault="00EC313B"/>
    <w:p w14:paraId="0400ABA7" w14:textId="13EFE799" w:rsidR="00EC313B" w:rsidRDefault="00EC313B">
      <w:pPr>
        <w:rPr>
          <w:b/>
          <w:bCs/>
        </w:rPr>
      </w:pPr>
      <w:r>
        <w:rPr>
          <w:b/>
          <w:bCs/>
        </w:rPr>
        <w:t>Module 6:</w:t>
      </w:r>
    </w:p>
    <w:p w14:paraId="1046CF7F" w14:textId="13EADF37" w:rsidR="00EC313B" w:rsidRDefault="00EC313B" w:rsidP="00C8580A">
      <w:pPr>
        <w:ind w:left="720"/>
      </w:pPr>
      <w:r>
        <w:t xml:space="preserve">This is the </w:t>
      </w:r>
      <w:r w:rsidR="00C8580A">
        <w:t>culminating</w:t>
      </w:r>
      <w:r>
        <w:t xml:space="preserve"> </w:t>
      </w:r>
      <w:r w:rsidR="00C8580A">
        <w:t xml:space="preserve">document practicing filing a SDAF document out for the </w:t>
      </w:r>
      <w:proofErr w:type="spellStart"/>
      <w:r w:rsidR="00C8580A">
        <w:t>InfiniTime</w:t>
      </w:r>
      <w:proofErr w:type="spellEnd"/>
      <w:r w:rsidR="00C8580A">
        <w:t xml:space="preserve"> public repository. There are poorly implemented GATT characteristics, and logic in the GAP handler that allow anyone to connect and read to the device. They are to enumerate through the GATT and GAP .c files, find the vulnerabilities, document them, create a CVSS score, classify the CWE, note remediation steps, then formalize it in the SDAF document. After completing this, they have the capstone left.</w:t>
      </w:r>
    </w:p>
    <w:p w14:paraId="41BC7A2F" w14:textId="77777777" w:rsidR="00C8580A" w:rsidRDefault="00C8580A" w:rsidP="00C8580A">
      <w:pPr>
        <w:ind w:left="720"/>
      </w:pPr>
    </w:p>
    <w:p w14:paraId="1B85ADCA" w14:textId="77777777" w:rsidR="00C8580A" w:rsidRDefault="00C8580A" w:rsidP="00C8580A">
      <w:pPr>
        <w:rPr>
          <w:b/>
          <w:bCs/>
        </w:rPr>
      </w:pPr>
      <w:r>
        <w:rPr>
          <w:b/>
          <w:bCs/>
        </w:rPr>
        <w:t>Capstone:</w:t>
      </w:r>
    </w:p>
    <w:p w14:paraId="5D8D1270" w14:textId="0957D99C" w:rsidR="00C8580A" w:rsidRPr="00C8580A" w:rsidRDefault="00C8580A" w:rsidP="00C8580A">
      <w:pPr>
        <w:ind w:left="720"/>
        <w:rPr>
          <w:b/>
          <w:bCs/>
        </w:rPr>
      </w:pPr>
      <w:r>
        <w:t>The capstone is design</w:t>
      </w:r>
      <w:r w:rsidR="007D1B8A">
        <w:t xml:space="preserve">ed to </w:t>
      </w:r>
      <w:r>
        <w:t>buil</w:t>
      </w:r>
      <w:r w:rsidR="007D1B8A">
        <w:t>d</w:t>
      </w:r>
      <w:r>
        <w:t xml:space="preserve"> a portfolio with real world impacts. They choose an open-source repository for BLE firmware and apply the SDAF framework to enumerate through a device, find vulnerabilities, document, score, provide remediation steps and create a professional handoff document at the end. If vulnerabilities are found it is recommended to reach out to the development team and disclose the findings. In most cases, the developers for open-source projects know about the </w:t>
      </w:r>
      <w:r w:rsidR="00137485">
        <w:t>vulnerabilities but</w:t>
      </w:r>
      <w:r>
        <w:t xml:space="preserve"> opt for ease of use.</w:t>
      </w:r>
    </w:p>
    <w:p w14:paraId="3FC3836E" w14:textId="77777777" w:rsidR="009A0AC3" w:rsidRDefault="009A0AC3" w:rsidP="00282670">
      <w:pPr>
        <w:rPr>
          <w:b/>
          <w:bCs/>
        </w:rPr>
      </w:pPr>
      <w:r>
        <w:rPr>
          <w:b/>
          <w:bCs/>
        </w:rPr>
        <w:br/>
        <w:t>Part II:</w:t>
      </w:r>
    </w:p>
    <w:p w14:paraId="3DEF3EC1" w14:textId="77777777" w:rsidR="009A0AC3" w:rsidRDefault="009A0AC3" w:rsidP="001269B7">
      <w:pPr>
        <w:ind w:left="720"/>
      </w:pPr>
      <w:r>
        <w:t xml:space="preserve">This section is the binary analysis portion where students are exposed to basic RE concepts using the </w:t>
      </w:r>
      <w:proofErr w:type="spellStart"/>
      <w:r>
        <w:t>InfiniTime</w:t>
      </w:r>
      <w:proofErr w:type="spellEnd"/>
      <w:r>
        <w:t xml:space="preserve"> complied firmware. It is left beginner friendly and is mostly comparing different optimization levels, and stripping symbols. Different RE concepts are introduced and employed. The previous video I made covering RE for the Verizon Jetpack can be used in this portion. However, there is a time limitation which is addressed in the Limitations section.</w:t>
      </w:r>
    </w:p>
    <w:p w14:paraId="321C8B96" w14:textId="77777777" w:rsidR="009A0AC3" w:rsidRDefault="009A0AC3" w:rsidP="00282670"/>
    <w:p w14:paraId="1EF3DFAF" w14:textId="77777777" w:rsidR="009A0AC3" w:rsidRDefault="009A0AC3" w:rsidP="00282670">
      <w:pPr>
        <w:rPr>
          <w:b/>
          <w:bCs/>
        </w:rPr>
      </w:pPr>
      <w:r>
        <w:rPr>
          <w:b/>
          <w:bCs/>
        </w:rPr>
        <w:t>Part II Module 1:</w:t>
      </w:r>
    </w:p>
    <w:p w14:paraId="244CE1CC" w14:textId="75714560" w:rsidR="001269B7" w:rsidRDefault="009A0AC3" w:rsidP="001269B7">
      <w:pPr>
        <w:ind w:left="720"/>
      </w:pPr>
      <w:r>
        <w:t xml:space="preserve">This module </w:t>
      </w:r>
      <w:r w:rsidR="001269B7">
        <w:t>orients</w:t>
      </w:r>
      <w:r>
        <w:t xml:space="preserve"> students to</w:t>
      </w:r>
      <w:r w:rsidR="001269B7">
        <w:t xml:space="preserve"> RE terms like the information in an ELF file (symbol table, header</w:t>
      </w:r>
      <w:proofErr w:type="gramStart"/>
      <w:r w:rsidR="001269B7">
        <w:t>, .</w:t>
      </w:r>
      <w:proofErr w:type="spellStart"/>
      <w:r w:rsidR="001269B7">
        <w:t>rodata</w:t>
      </w:r>
      <w:proofErr w:type="spellEnd"/>
      <w:proofErr w:type="gramEnd"/>
      <w:r w:rsidR="001269B7">
        <w:t>)</w:t>
      </w:r>
      <w:r>
        <w:t xml:space="preserve"> </w:t>
      </w:r>
      <w:r w:rsidR="001269B7">
        <w:t>so they can understand how the firmware image is laid out in computer land. In this module they are looking at the unoptimized, unstripped binary. The main objective is exposing students to ELF files and Ghidra.</w:t>
      </w:r>
    </w:p>
    <w:p w14:paraId="5E049DB2" w14:textId="77777777" w:rsidR="001269B7" w:rsidRDefault="001269B7" w:rsidP="001269B7">
      <w:pPr>
        <w:rPr>
          <w:b/>
          <w:bCs/>
        </w:rPr>
      </w:pPr>
      <w:r>
        <w:rPr>
          <w:b/>
          <w:bCs/>
        </w:rPr>
        <w:lastRenderedPageBreak/>
        <w:t>Part II Module 2:</w:t>
      </w:r>
    </w:p>
    <w:p w14:paraId="0000000F" w14:textId="72229DF6" w:rsidR="003F6E6E" w:rsidRPr="001269B7" w:rsidRDefault="001269B7" w:rsidP="001269B7">
      <w:pPr>
        <w:ind w:left="720"/>
        <w:rPr>
          <w:b/>
          <w:bCs/>
        </w:rPr>
      </w:pPr>
      <w:r>
        <w:t xml:space="preserve">Students make a script that walks the symbol table, finds the address of the GATT service table, and reads the characteristic flag </w:t>
      </w:r>
      <w:proofErr w:type="gramStart"/>
      <w:r>
        <w:t>from .</w:t>
      </w:r>
      <w:proofErr w:type="spellStart"/>
      <w:r>
        <w:t>rodata</w:t>
      </w:r>
      <w:proofErr w:type="spellEnd"/>
      <w:proofErr w:type="gramEnd"/>
      <w:r>
        <w:t xml:space="preserve">. On the logic side, in </w:t>
      </w:r>
      <w:proofErr w:type="spellStart"/>
      <w:r>
        <w:t>Ghidra</w:t>
      </w:r>
      <w:proofErr w:type="spellEnd"/>
      <w:r>
        <w:t xml:space="preserve"> they find the GAP handler which is the policy enforcement in the application layer. It covers some basic methods to employ to track down this information. This part pairs nicely with the previous video on reverse engineering I made.</w:t>
      </w:r>
    </w:p>
    <w:p w14:paraId="3ACC9460" w14:textId="77777777" w:rsidR="001269B7" w:rsidRDefault="001269B7" w:rsidP="00282670"/>
    <w:p w14:paraId="1E3285A8" w14:textId="16351C73" w:rsidR="001269B7" w:rsidRDefault="001269B7" w:rsidP="00282670">
      <w:pPr>
        <w:rPr>
          <w:b/>
          <w:bCs/>
        </w:rPr>
      </w:pPr>
      <w:r>
        <w:rPr>
          <w:b/>
          <w:bCs/>
        </w:rPr>
        <w:t>Part II Module 3:</w:t>
      </w:r>
    </w:p>
    <w:p w14:paraId="7175EB46" w14:textId="3AC06EB4" w:rsidR="001269B7" w:rsidRDefault="001269B7" w:rsidP="001269B7">
      <w:pPr>
        <w:ind w:left="720"/>
      </w:pPr>
      <w:r>
        <w:t>This is where the compilation variables begin to change. Students compare the function at O0 and O2 to see what the optimizer does. This helps ground students and connect it with the source code. They can start comparing what source looks like to the complied binaries, which they would encounter doing Firmware RE. This is building up to real stripped and optimized firmware that runs on IoT devices.</w:t>
      </w:r>
    </w:p>
    <w:p w14:paraId="20AC3D83" w14:textId="77777777" w:rsidR="001269B7" w:rsidRDefault="001269B7" w:rsidP="00282670"/>
    <w:p w14:paraId="1580460D" w14:textId="5A216919" w:rsidR="001269B7" w:rsidRDefault="001269B7" w:rsidP="00282670">
      <w:pPr>
        <w:rPr>
          <w:b/>
          <w:bCs/>
        </w:rPr>
      </w:pPr>
      <w:r>
        <w:rPr>
          <w:b/>
          <w:bCs/>
        </w:rPr>
        <w:t>Part II Module 4:</w:t>
      </w:r>
    </w:p>
    <w:p w14:paraId="2F8A35C0" w14:textId="12E27FAC" w:rsidR="001269B7" w:rsidRPr="001269B7" w:rsidRDefault="001269B7" w:rsidP="00B677DB">
      <w:pPr>
        <w:ind w:left="720"/>
      </w:pPr>
      <w:r>
        <w:t>In this section, the students are looking at the function at O0, but stripped and non-stripped versions. The non-stripped version serves as confirmation for them</w:t>
      </w:r>
      <w:r w:rsidR="00B677DB">
        <w:t xml:space="preserve">, but they are to find the vulnerabilities in the </w:t>
      </w:r>
      <w:proofErr w:type="spellStart"/>
      <w:r w:rsidR="00B677DB">
        <w:t>InfiniTime</w:t>
      </w:r>
      <w:proofErr w:type="spellEnd"/>
      <w:r w:rsidR="00B677DB">
        <w:t xml:space="preserve"> firmware as confirmation. This is done to show why real binaries are much more complex to analyze. I feel the contrastive buildup with a familiar source is a good way to build the RE skills.</w:t>
      </w:r>
    </w:p>
    <w:p w14:paraId="3D50BE66" w14:textId="77777777" w:rsidR="00282670" w:rsidRDefault="00282670"/>
    <w:p w14:paraId="2D9E1897" w14:textId="77777777" w:rsidR="00282670" w:rsidRDefault="00282670"/>
    <w:p w14:paraId="2497656F" w14:textId="77777777" w:rsidR="00282670" w:rsidRDefault="00282670">
      <w:pPr>
        <w:rPr>
          <w:b/>
          <w:bCs/>
        </w:rPr>
      </w:pPr>
    </w:p>
    <w:p w14:paraId="00000010" w14:textId="77777777" w:rsidR="003F6E6E" w:rsidRDefault="00000000">
      <w:pPr>
        <w:rPr>
          <w:b/>
          <w:bCs/>
        </w:rPr>
      </w:pPr>
      <w:r>
        <w:rPr>
          <w:b/>
          <w:bCs/>
        </w:rPr>
        <w:t>2. Reflection</w:t>
      </w:r>
    </w:p>
    <w:p w14:paraId="00000014" w14:textId="77777777" w:rsidR="003F6E6E" w:rsidRDefault="003F6E6E"/>
    <w:p w14:paraId="5DA35FC7" w14:textId="65C8952B" w:rsidR="00282670" w:rsidRDefault="00282670">
      <w:r>
        <w:t>While</w:t>
      </w:r>
      <w:r w:rsidR="00DB28CC">
        <w:t xml:space="preserve"> structuring this outline, I realized introducing </w:t>
      </w:r>
      <w:r w:rsidR="00B677DB">
        <w:t xml:space="preserve">the stripped and </w:t>
      </w:r>
      <w:proofErr w:type="spellStart"/>
      <w:r w:rsidR="00B677DB">
        <w:t>inlined</w:t>
      </w:r>
      <w:proofErr w:type="spellEnd"/>
      <w:r w:rsidR="00B677DB">
        <w:t xml:space="preserve"> binary would be too intense. So, I thought adopting a contrastive approach using this familiar </w:t>
      </w:r>
      <w:proofErr w:type="spellStart"/>
      <w:r w:rsidR="00B677DB">
        <w:t>InfiniTime</w:t>
      </w:r>
      <w:proofErr w:type="spellEnd"/>
      <w:r w:rsidR="00B677DB">
        <w:t xml:space="preserve"> binary is effective at building RE skills. Over the summer, I plan on expanding Part II and adding a new module. This would be an analysis on </w:t>
      </w:r>
      <w:proofErr w:type="spellStart"/>
      <w:proofErr w:type="gramStart"/>
      <w:r w:rsidR="00B677DB">
        <w:t>a</w:t>
      </w:r>
      <w:proofErr w:type="spellEnd"/>
      <w:proofErr w:type="gramEnd"/>
      <w:r w:rsidR="00B677DB">
        <w:t xml:space="preserve"> intermediate binary with some background information given. However, I realized there would be an issue if using a real device and decided to hold off on adding this portion. Also, I hoped to have students select from a couple tested IoT devices, but the issue of legality came into play as I don’t think this is allowed. I am looking into public repositories </w:t>
      </w:r>
      <w:proofErr w:type="gramStart"/>
      <w:r w:rsidR="00B677DB">
        <w:t>similar to</w:t>
      </w:r>
      <w:proofErr w:type="gramEnd"/>
      <w:r w:rsidR="00B677DB">
        <w:t xml:space="preserve"> </w:t>
      </w:r>
      <w:proofErr w:type="spellStart"/>
      <w:r w:rsidR="00B677DB">
        <w:t>InfiniTime</w:t>
      </w:r>
      <w:proofErr w:type="spellEnd"/>
      <w:r w:rsidR="00B677DB">
        <w:t>.</w:t>
      </w:r>
      <w:r w:rsidR="00247C2D">
        <w:br/>
      </w:r>
      <w:r w:rsidR="00247C2D">
        <w:br/>
        <w:t>Overall, I think the worksheets do a good job at understanding BLE security. For Part I it is based on the Nordic Academy’s lessons. This is done to build a solid foundation and to have the ability to understand Bluetooth protocols. Then understand the correct implementation for security. Part II could use some work. Right now, it is more of a comparison to show how optimized, and stripped binaries compare to each other. Then show what typical IoT firmware looks like when complied. This part feels incomplete and could be expanded on. This is talked about in the future steps section.</w:t>
      </w:r>
    </w:p>
    <w:p w14:paraId="593793EE" w14:textId="77777777" w:rsidR="00282670" w:rsidRDefault="00282670"/>
    <w:p w14:paraId="22E8E03B" w14:textId="77777777" w:rsidR="00247C2D" w:rsidRDefault="00247C2D"/>
    <w:p w14:paraId="7200A90E" w14:textId="77777777" w:rsidR="00282670" w:rsidRDefault="00282670"/>
    <w:p w14:paraId="24F25174" w14:textId="77777777" w:rsidR="00282670" w:rsidRDefault="00282670" w:rsidP="00282670">
      <w:r>
        <w:rPr>
          <w:b/>
          <w:bCs/>
        </w:rPr>
        <w:lastRenderedPageBreak/>
        <w:t>Limitations:</w:t>
      </w:r>
    </w:p>
    <w:p w14:paraId="7F2B9BF0" w14:textId="48E2FDFF" w:rsidR="00282670" w:rsidRDefault="00B677DB" w:rsidP="00282670">
      <w:r>
        <w:t xml:space="preserve">There is </w:t>
      </w:r>
      <w:r w:rsidR="00083312">
        <w:t>an</w:t>
      </w:r>
      <w:r>
        <w:t xml:space="preserve"> overlap between BLE, Wi-Fi security and Reverse Engineering. RE is a tough skill to learn and may not be suitable for all students. The modules are split into 2 parts</w:t>
      </w:r>
      <w:r w:rsidR="00083312">
        <w:t xml:space="preserve">, which is talked about in the future steps. </w:t>
      </w:r>
    </w:p>
    <w:p w14:paraId="2321AE17" w14:textId="77777777" w:rsidR="00083312" w:rsidRDefault="00083312" w:rsidP="00282670"/>
    <w:p w14:paraId="1BCB9C68" w14:textId="77777777" w:rsidR="00083312" w:rsidRDefault="00083312">
      <w:r>
        <w:t xml:space="preserve">Also, I feel Part II is more of a basic RE exercise. I think more firmware images need to be sourced with the developer’s permission or expand on exercises. Something to consider is the level of knowledge in RE students have coming into this. </w:t>
      </w:r>
    </w:p>
    <w:p w14:paraId="179CAE41" w14:textId="77777777" w:rsidR="009358F3" w:rsidRDefault="00083312">
      <w:r>
        <w:br/>
        <w:t>Lastly, I was going to have a Part II capstone but couldn’t settle on a format. I was going to use extracted firmware from a device; however, I wasn’t sure if this was legal and decided I would have to find another firmware project. This is still open.</w:t>
      </w:r>
      <w:r>
        <w:br/>
      </w:r>
    </w:p>
    <w:p w14:paraId="400197C1" w14:textId="7EBC447F" w:rsidR="00282670" w:rsidRDefault="009358F3">
      <w:r>
        <w:t xml:space="preserve">*Note the </w:t>
      </w:r>
      <w:proofErr w:type="spellStart"/>
      <w:r>
        <w:t>Course_Roadmap</w:t>
      </w:r>
      <w:proofErr w:type="spellEnd"/>
      <w:r>
        <w:t xml:space="preserve"> doesn’t include Part II. I am leaning towards it being separate.</w:t>
      </w:r>
    </w:p>
    <w:p w14:paraId="79995215" w14:textId="77777777" w:rsidR="00282670" w:rsidRDefault="00282670"/>
    <w:p w14:paraId="2B34D594" w14:textId="77777777" w:rsidR="00282670" w:rsidRDefault="00282670"/>
    <w:p w14:paraId="2AB7F715" w14:textId="249332AB" w:rsidR="00282670" w:rsidRDefault="00282670">
      <w:pPr>
        <w:rPr>
          <w:b/>
          <w:bCs/>
        </w:rPr>
      </w:pPr>
      <w:r>
        <w:rPr>
          <w:b/>
          <w:bCs/>
        </w:rPr>
        <w:t>Future Steps:</w:t>
      </w:r>
    </w:p>
    <w:p w14:paraId="5CA7082E" w14:textId="731B1E2D" w:rsidR="00282670" w:rsidRDefault="00282670">
      <w:pPr>
        <w:rPr>
          <w:b/>
          <w:bCs/>
        </w:rPr>
      </w:pPr>
      <w:r>
        <w:t xml:space="preserve">A good candidate is the </w:t>
      </w:r>
      <w:hyperlink r:id="rId9" w:history="1">
        <w:proofErr w:type="spellStart"/>
        <w:r w:rsidRPr="00137485">
          <w:rPr>
            <w:rStyle w:val="Hyperlink"/>
          </w:rPr>
          <w:t>IoTGoat</w:t>
        </w:r>
        <w:proofErr w:type="spellEnd"/>
      </w:hyperlink>
      <w:r>
        <w:t xml:space="preserve"> repository, which is a deliberately insecure firmware image that is Wi-Fi capable. This can be done from the ‘attacker view’ as we aren’t focusing on the RE portion. Another area that I think should be expanded on is Legacy vs. LE Secure Connections (LESC). LESC uses the Elliptic Curve Diffie Helman Algorithm to exchange the public keys. This is a snoop proof algorithm which is secure even when the attacker has both public keys. Taking a deep dive into this and making a comparison to Legacy’s temp, short, and long-term keys would be valuable.</w:t>
      </w:r>
      <w:r>
        <w:rPr>
          <w:b/>
          <w:bCs/>
        </w:rPr>
        <w:br/>
      </w:r>
    </w:p>
    <w:p w14:paraId="621A1287" w14:textId="62ABFF4D" w:rsidR="00083312" w:rsidRPr="00083312" w:rsidRDefault="00083312">
      <w:r>
        <w:t xml:space="preserve">To add to the BLE security side, Part I can be taken and tied with Wi-Fi / Cloud Computing as there are many hub devices that transmit sensitive data. This path is more security auditing focused. Part II can be taken and used in </w:t>
      </w:r>
      <w:proofErr w:type="gramStart"/>
      <w:r>
        <w:t>a RE</w:t>
      </w:r>
      <w:proofErr w:type="gramEnd"/>
      <w:r>
        <w:t xml:space="preserve"> course to cover BLE devices. The </w:t>
      </w:r>
      <w:proofErr w:type="spellStart"/>
      <w:r>
        <w:t>InfiniTime</w:t>
      </w:r>
      <w:proofErr w:type="spellEnd"/>
      <w:r>
        <w:t xml:space="preserve"> repository could be an interesting video to make, </w:t>
      </w:r>
      <w:proofErr w:type="gramStart"/>
      <w:r>
        <w:t>similar to</w:t>
      </w:r>
      <w:proofErr w:type="gramEnd"/>
      <w:r>
        <w:t xml:space="preserve"> the last video that was made. Then similar skills videos can be made as references.</w:t>
      </w:r>
    </w:p>
    <w:p w14:paraId="00000023" w14:textId="067E1125" w:rsidR="003F6E6E" w:rsidRDefault="00000000">
      <w:r>
        <w:t xml:space="preserve"> </w:t>
      </w:r>
    </w:p>
    <w:p w14:paraId="7EB74360" w14:textId="3CE9FD6E" w:rsidR="00247C2D" w:rsidRDefault="00247C2D">
      <w:r>
        <w:t xml:space="preserve">This summer, I am </w:t>
      </w:r>
      <w:proofErr w:type="gramStart"/>
      <w:r>
        <w:t>workshopping</w:t>
      </w:r>
      <w:proofErr w:type="gramEnd"/>
      <w:r>
        <w:t xml:space="preserve"> this approach with some students interested in RE. This will be valuable feedback to improve the </w:t>
      </w:r>
      <w:proofErr w:type="spellStart"/>
      <w:r>
        <w:t>strucutre</w:t>
      </w:r>
      <w:proofErr w:type="spellEnd"/>
      <w:r>
        <w:t>.</w:t>
      </w:r>
    </w:p>
    <w:sectPr w:rsidR="00247C2D">
      <w:head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CE643" w14:textId="77777777" w:rsidR="00DF4E41" w:rsidRDefault="00DF4E41">
      <w:pPr>
        <w:spacing w:line="240" w:lineRule="auto"/>
      </w:pPr>
      <w:r>
        <w:separator/>
      </w:r>
    </w:p>
  </w:endnote>
  <w:endnote w:type="continuationSeparator" w:id="0">
    <w:p w14:paraId="448D47D0" w14:textId="77777777" w:rsidR="00DF4E41" w:rsidRDefault="00DF4E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6F251463-800C-46B1-B39C-0F79E3DF2F60}"/>
  </w:font>
  <w:font w:name="Cambria">
    <w:panose1 w:val="02040503050406030204"/>
    <w:charset w:val="00"/>
    <w:family w:val="roman"/>
    <w:pitch w:val="variable"/>
    <w:sig w:usb0="E00006FF" w:usb1="420024FF" w:usb2="02000000" w:usb3="00000000" w:csb0="0000019F" w:csb1="00000000"/>
    <w:embedRegular r:id="rId2" w:fontKey="{15C5D5AF-AD68-4749-A73C-A644A866028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78087" w14:textId="77777777" w:rsidR="00DF4E41" w:rsidRDefault="00DF4E41">
      <w:pPr>
        <w:spacing w:line="240" w:lineRule="auto"/>
      </w:pPr>
      <w:r>
        <w:separator/>
      </w:r>
    </w:p>
  </w:footnote>
  <w:footnote w:type="continuationSeparator" w:id="0">
    <w:p w14:paraId="5A812822" w14:textId="77777777" w:rsidR="00DF4E41" w:rsidRDefault="00DF4E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4" w14:textId="77777777" w:rsidR="003F6E6E" w:rsidRDefault="003F6E6E"/>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E6E"/>
    <w:rsid w:val="00083312"/>
    <w:rsid w:val="00120A2D"/>
    <w:rsid w:val="001269B7"/>
    <w:rsid w:val="00137485"/>
    <w:rsid w:val="00247C2D"/>
    <w:rsid w:val="00271B52"/>
    <w:rsid w:val="00282670"/>
    <w:rsid w:val="003F6E6E"/>
    <w:rsid w:val="004F5597"/>
    <w:rsid w:val="00534C54"/>
    <w:rsid w:val="0056092B"/>
    <w:rsid w:val="00632E8F"/>
    <w:rsid w:val="007D1B8A"/>
    <w:rsid w:val="009358F3"/>
    <w:rsid w:val="009A0AC3"/>
    <w:rsid w:val="00B677DB"/>
    <w:rsid w:val="00BB6288"/>
    <w:rsid w:val="00C60268"/>
    <w:rsid w:val="00C8580A"/>
    <w:rsid w:val="00D8696E"/>
    <w:rsid w:val="00DB28CC"/>
    <w:rsid w:val="00DF4E41"/>
    <w:rsid w:val="00E85DAE"/>
    <w:rsid w:val="00E8787A"/>
    <w:rsid w:val="00EC313B"/>
    <w:rsid w:val="00F017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AD3024"/>
  <w15:docId w15:val="{1B850802-AE48-443B-8CEB-3FF5DF91D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56092B"/>
    <w:rPr>
      <w:color w:val="0000FF" w:themeColor="hyperlink"/>
      <w:u w:val="single"/>
    </w:rPr>
  </w:style>
  <w:style w:type="character" w:styleId="UnresolvedMention">
    <w:name w:val="Unresolved Mention"/>
    <w:basedOn w:val="DefaultParagraphFont"/>
    <w:uiPriority w:val="99"/>
    <w:semiHidden/>
    <w:unhideWhenUsed/>
    <w:rsid w:val="0056092B"/>
    <w:rPr>
      <w:color w:val="605E5C"/>
      <w:shd w:val="clear" w:color="auto" w:fill="E1DFDD"/>
    </w:rPr>
  </w:style>
  <w:style w:type="character" w:styleId="FollowedHyperlink">
    <w:name w:val="FollowedHyperlink"/>
    <w:basedOn w:val="DefaultParagraphFont"/>
    <w:uiPriority w:val="99"/>
    <w:semiHidden/>
    <w:unhideWhenUsed/>
    <w:rsid w:val="0056092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ackgnar/ble_ctf" TargetMode="External"/><Relationship Id="rId3" Type="http://schemas.openxmlformats.org/officeDocument/2006/relationships/webSettings" Target="webSettings.xml"/><Relationship Id="rId7" Type="http://schemas.openxmlformats.org/officeDocument/2006/relationships/hyperlink" Target="https://store-usa.arduino.cc/products/nano-esp32?utm_source=google&amp;utm_medium=cpc&amp;utm_campaign=US-Pmax&amp;gad_source=1&amp;gad_campaignid=21317508903&amp;gbraid=0AAAAACbEa87bSIeBnvEowdJD2N8ZPNyeb&amp;gclid=Cj0KCQjwrZTRBhDSARIsAHidYfdXwm9d851084TSFM5bHamO7jz762-_bZtB3Dp_6-DEeFlspaJ1FkMaAh6uEALw_wcB"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digikey.com/en/products/detail/nordic-semiconductor-asa/NRF52840-DK/8593726?gclsrc=aw.ds&amp;gad_source=1&amp;gad_campaignid=20243136172&amp;gbraid=0AAAAADrbLlgvKzEWeWyd2y27KIaYasNO6&amp;gclid=Cj0KCQjwrZTRBhDSARIsAHidYffs0_tlSzZ4RaCbFut4DSB8h_oYQs7XnPBW8IqYuNYR4VhsE1rUnSMaAgXVEALw_wcB"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github.com/OWASP/IoTGoat"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206</TotalTime>
  <Pages>4</Pages>
  <Words>1574</Words>
  <Characters>8974</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Eric Brown</cp:lastModifiedBy>
  <cp:revision>6</cp:revision>
  <dcterms:created xsi:type="dcterms:W3CDTF">2026-06-07T23:22:00Z</dcterms:created>
  <dcterms:modified xsi:type="dcterms:W3CDTF">2026-06-08T03:57:00Z</dcterms:modified>
</cp:coreProperties>
</file>