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F6" w:rsidRDefault="00EA77F6" w:rsidP="00D337F1">
      <w:pPr>
        <w:ind w:left="1416"/>
        <w:rPr>
          <w:sz w:val="32"/>
          <w:szCs w:val="32"/>
        </w:rPr>
      </w:pPr>
    </w:p>
    <w:p w:rsidR="00D337F1" w:rsidRDefault="00D337F1" w:rsidP="00D337F1">
      <w:pPr>
        <w:ind w:left="1416"/>
        <w:rPr>
          <w:sz w:val="32"/>
          <w:szCs w:val="32"/>
        </w:rPr>
      </w:pPr>
    </w:p>
    <w:p w:rsidR="00D337F1" w:rsidRDefault="00D337F1" w:rsidP="00D337F1">
      <w:pPr>
        <w:ind w:left="1416"/>
        <w:rPr>
          <w:sz w:val="32"/>
          <w:szCs w:val="32"/>
        </w:rPr>
      </w:pPr>
    </w:p>
    <w:p w:rsidR="00EA77F6" w:rsidRDefault="00EA77F6" w:rsidP="00EA77F6">
      <w:pPr>
        <w:ind w:left="1416"/>
        <w:jc w:val="center"/>
        <w:rPr>
          <w:b/>
          <w:color w:val="E36C0A"/>
          <w:sz w:val="72"/>
          <w:szCs w:val="72"/>
        </w:rPr>
      </w:pPr>
    </w:p>
    <w:p w:rsidR="00EA77F6" w:rsidRDefault="00EA77F6" w:rsidP="007F4BF6">
      <w:pPr>
        <w:jc w:val="center"/>
        <w:rPr>
          <w:b/>
          <w:color w:val="E36C0A"/>
          <w:sz w:val="72"/>
          <w:szCs w:val="72"/>
        </w:rPr>
      </w:pPr>
    </w:p>
    <w:p w:rsidR="00EA77F6" w:rsidRDefault="00D337F1" w:rsidP="004A4CD8">
      <w:pPr>
        <w:jc w:val="center"/>
        <w:rPr>
          <w:b/>
          <w:bCs/>
        </w:rPr>
      </w:pPr>
      <w:r>
        <w:rPr>
          <w:b/>
          <w:color w:val="548DD4" w:themeColor="text2" w:themeTint="99"/>
          <w:sz w:val="72"/>
          <w:szCs w:val="72"/>
        </w:rPr>
        <w:t>UC00</w:t>
      </w:r>
      <w:r w:rsidR="004A4CD8">
        <w:rPr>
          <w:b/>
          <w:color w:val="548DD4" w:themeColor="text2" w:themeTint="99"/>
          <w:sz w:val="72"/>
          <w:szCs w:val="72"/>
        </w:rPr>
        <w:t>2</w:t>
      </w:r>
      <w:r>
        <w:rPr>
          <w:b/>
          <w:color w:val="548DD4" w:themeColor="text2" w:themeTint="99"/>
          <w:sz w:val="72"/>
          <w:szCs w:val="72"/>
        </w:rPr>
        <w:t xml:space="preserve"> – </w:t>
      </w:r>
      <w:r w:rsidR="004A4CD8" w:rsidRPr="004A4CD8">
        <w:rPr>
          <w:b/>
          <w:color w:val="548DD4" w:themeColor="text2" w:themeTint="99"/>
          <w:sz w:val="72"/>
          <w:szCs w:val="72"/>
        </w:rPr>
        <w:t xml:space="preserve">Consultar Período para </w:t>
      </w:r>
      <w:proofErr w:type="spellStart"/>
      <w:r w:rsidR="004A4CD8" w:rsidRPr="004A4CD8">
        <w:rPr>
          <w:b/>
          <w:color w:val="548DD4" w:themeColor="text2" w:themeTint="99"/>
          <w:sz w:val="72"/>
          <w:szCs w:val="72"/>
        </w:rPr>
        <w:t>Destribuição</w:t>
      </w:r>
      <w:proofErr w:type="spellEnd"/>
      <w:r w:rsidR="004A4CD8" w:rsidRPr="004A4CD8">
        <w:rPr>
          <w:b/>
          <w:color w:val="548DD4" w:themeColor="text2" w:themeTint="99"/>
          <w:sz w:val="72"/>
          <w:szCs w:val="72"/>
        </w:rPr>
        <w:t xml:space="preserve"> de Vistos</w:t>
      </w:r>
      <w:r w:rsidR="00EA77F6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1858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D37BE" w:rsidRDefault="007D37BE">
          <w:pPr>
            <w:pStyle w:val="CabealhodoSumrio"/>
          </w:pPr>
          <w:r>
            <w:t>Sumário</w:t>
          </w:r>
        </w:p>
        <w:p w:rsidR="00777FD5" w:rsidRDefault="000879B5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7D37BE">
            <w:instrText xml:space="preserve"> TOC \o "1-3" \h \z \u </w:instrText>
          </w:r>
          <w:r>
            <w:fldChar w:fldCharType="separate"/>
          </w:r>
          <w:hyperlink w:anchor="_Toc353487038" w:history="1">
            <w:r w:rsidR="00777FD5" w:rsidRPr="006128EA">
              <w:rPr>
                <w:rStyle w:val="Hyperlink"/>
                <w:noProof/>
              </w:rPr>
              <w:t>Histórico de Revisão</w:t>
            </w:r>
            <w:r w:rsidR="00777FD5">
              <w:rPr>
                <w:noProof/>
                <w:webHidden/>
              </w:rPr>
              <w:tab/>
            </w:r>
            <w:r w:rsidR="00777FD5">
              <w:rPr>
                <w:noProof/>
                <w:webHidden/>
              </w:rPr>
              <w:fldChar w:fldCharType="begin"/>
            </w:r>
            <w:r w:rsidR="00777FD5">
              <w:rPr>
                <w:noProof/>
                <w:webHidden/>
              </w:rPr>
              <w:instrText xml:space="preserve"> PAGEREF _Toc353487038 \h </w:instrText>
            </w:r>
            <w:r w:rsidR="00777FD5">
              <w:rPr>
                <w:noProof/>
                <w:webHidden/>
              </w:rPr>
            </w:r>
            <w:r w:rsidR="00777FD5">
              <w:rPr>
                <w:noProof/>
                <w:webHidden/>
              </w:rPr>
              <w:fldChar w:fldCharType="separate"/>
            </w:r>
            <w:r w:rsidR="00777FD5">
              <w:rPr>
                <w:noProof/>
                <w:webHidden/>
              </w:rPr>
              <w:t>3</w:t>
            </w:r>
            <w:r w:rsidR="00777FD5"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7039" w:history="1">
            <w:r w:rsidRPr="006128EA">
              <w:rPr>
                <w:rStyle w:val="Hyperlink"/>
                <w:noProof/>
              </w:rPr>
              <w:t>Identificação da Solicitação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7040" w:history="1">
            <w:r w:rsidRPr="006128EA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7041" w:history="1">
            <w:r w:rsidRPr="006128EA">
              <w:rPr>
                <w:rStyle w:val="Hyperlink"/>
                <w:noProof/>
              </w:rPr>
              <w:t>Cenário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7042" w:history="1">
            <w:r w:rsidRPr="006128EA">
              <w:rPr>
                <w:rStyle w:val="Hyperlink"/>
                <w:noProof/>
              </w:rPr>
              <w:t>Descrição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53487043" w:history="1">
            <w:r w:rsidRPr="006128EA">
              <w:rPr>
                <w:rStyle w:val="Hyperlink"/>
                <w:noProof/>
              </w:rPr>
              <w:t>Evento Disparador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53487044" w:history="1">
            <w:r w:rsidRPr="006128EA">
              <w:rPr>
                <w:rStyle w:val="Hyperlink"/>
                <w:noProof/>
              </w:rPr>
              <w:t>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53487045" w:history="1">
            <w:r w:rsidRPr="006128EA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7046" w:history="1">
            <w:r w:rsidRPr="006128EA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7047" w:history="1">
            <w:r w:rsidRPr="006128EA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7048" w:history="1">
            <w:r w:rsidRPr="006128EA">
              <w:rPr>
                <w:rStyle w:val="Hyperlink"/>
                <w:noProof/>
              </w:rPr>
              <w:t>Lista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7049" w:history="1">
            <w:r w:rsidRPr="006128EA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7050" w:history="1">
            <w:r w:rsidRPr="006128EA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7051" w:history="1">
            <w:r w:rsidRPr="006128EA">
              <w:rPr>
                <w:rStyle w:val="Hyperlink"/>
                <w:noProof/>
              </w:rPr>
              <w:t>PT001 – Solicitação de 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D5" w:rsidRDefault="00777F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7052" w:history="1">
            <w:r w:rsidRPr="006128EA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BE" w:rsidRDefault="000879B5">
          <w:r>
            <w:fldChar w:fldCharType="end"/>
          </w:r>
        </w:p>
      </w:sdtContent>
    </w:sdt>
    <w:p w:rsidR="004206A8" w:rsidRDefault="004206A8" w:rsidP="00E712A5">
      <w:pPr>
        <w:pStyle w:val="Ttulo1"/>
      </w:pPr>
      <w:bookmarkStart w:id="0" w:name="_Toc338830353"/>
    </w:p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>
      <w:bookmarkStart w:id="1" w:name="_GoBack"/>
      <w:bookmarkEnd w:id="1"/>
    </w:p>
    <w:p w:rsidR="004206A8" w:rsidRPr="004206A8" w:rsidRDefault="004206A8" w:rsidP="004206A8"/>
    <w:p w:rsidR="00E712A5" w:rsidRDefault="00E712A5" w:rsidP="00E712A5">
      <w:pPr>
        <w:pStyle w:val="Ttulo1"/>
      </w:pPr>
      <w:bookmarkStart w:id="2" w:name="_Toc353487038"/>
      <w:r>
        <w:lastRenderedPageBreak/>
        <w:t>Histórico de Revisão</w:t>
      </w:r>
      <w:bookmarkEnd w:id="0"/>
      <w:bookmarkEnd w:id="2"/>
    </w:p>
    <w:p w:rsidR="00E712A5" w:rsidRPr="00E712A5" w:rsidRDefault="00E712A5" w:rsidP="00E712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4425"/>
      </w:tblGrid>
      <w:tr w:rsidR="00E712A5" w:rsidTr="00D337F1">
        <w:tc>
          <w:tcPr>
            <w:tcW w:w="1384" w:type="dxa"/>
          </w:tcPr>
          <w:p w:rsidR="00E712A5" w:rsidRPr="00E712A5" w:rsidRDefault="00E712A5">
            <w:pPr>
              <w:rPr>
                <w:b/>
              </w:rPr>
            </w:pPr>
            <w:r w:rsidRPr="00E712A5">
              <w:rPr>
                <w:b/>
              </w:rPr>
              <w:t>Data</w:t>
            </w:r>
          </w:p>
        </w:tc>
        <w:tc>
          <w:tcPr>
            <w:tcW w:w="2835" w:type="dxa"/>
          </w:tcPr>
          <w:p w:rsidR="00E712A5" w:rsidRPr="00E712A5" w:rsidRDefault="00E712A5">
            <w:pPr>
              <w:rPr>
                <w:b/>
              </w:rPr>
            </w:pPr>
            <w:r w:rsidRPr="00E712A5">
              <w:rPr>
                <w:b/>
              </w:rPr>
              <w:t>Autor</w:t>
            </w:r>
          </w:p>
        </w:tc>
        <w:tc>
          <w:tcPr>
            <w:tcW w:w="4425" w:type="dxa"/>
          </w:tcPr>
          <w:p w:rsidR="00E712A5" w:rsidRPr="00E712A5" w:rsidRDefault="00E712A5">
            <w:pPr>
              <w:rPr>
                <w:b/>
              </w:rPr>
            </w:pPr>
            <w:r w:rsidRPr="00E712A5">
              <w:rPr>
                <w:b/>
              </w:rPr>
              <w:t>Comentário</w:t>
            </w:r>
          </w:p>
        </w:tc>
      </w:tr>
      <w:tr w:rsidR="00E712A5" w:rsidTr="00D337F1">
        <w:tc>
          <w:tcPr>
            <w:tcW w:w="1384" w:type="dxa"/>
          </w:tcPr>
          <w:p w:rsidR="00E712A5" w:rsidRDefault="00D337F1" w:rsidP="008261AC">
            <w:r>
              <w:t>01/04/2013</w:t>
            </w:r>
          </w:p>
        </w:tc>
        <w:tc>
          <w:tcPr>
            <w:tcW w:w="2835" w:type="dxa"/>
          </w:tcPr>
          <w:p w:rsidR="00E712A5" w:rsidRDefault="00D337F1">
            <w:r>
              <w:t>Ricardo Marangoni da Mota</w:t>
            </w:r>
          </w:p>
        </w:tc>
        <w:tc>
          <w:tcPr>
            <w:tcW w:w="4425" w:type="dxa"/>
          </w:tcPr>
          <w:p w:rsidR="00E712A5" w:rsidRDefault="00A740D3">
            <w:r>
              <w:t>Concepção inicial</w:t>
            </w:r>
          </w:p>
        </w:tc>
      </w:tr>
    </w:tbl>
    <w:p w:rsidR="00D63D96" w:rsidRDefault="00D63D96"/>
    <w:p w:rsidR="00D63D96" w:rsidRDefault="00D63D96" w:rsidP="00D63D96">
      <w:pPr>
        <w:pStyle w:val="Ttulo1"/>
      </w:pPr>
      <w:bookmarkStart w:id="3" w:name="_Toc353487039"/>
      <w:r>
        <w:t>Identificação da Solicitação</w:t>
      </w:r>
      <w:bookmarkEnd w:id="3"/>
    </w:p>
    <w:p w:rsidR="00FC7C5C" w:rsidRPr="00FC7C5C" w:rsidRDefault="00FC7C5C" w:rsidP="00FC7C5C"/>
    <w:tbl>
      <w:tblPr>
        <w:tblStyle w:val="GradeMdia1-nfase1"/>
        <w:tblW w:w="9072" w:type="dxa"/>
        <w:tblLook w:val="04A0" w:firstRow="1" w:lastRow="0" w:firstColumn="1" w:lastColumn="0" w:noHBand="0" w:noVBand="1"/>
      </w:tblPr>
      <w:tblGrid>
        <w:gridCol w:w="1809"/>
        <w:gridCol w:w="709"/>
        <w:gridCol w:w="1701"/>
        <w:gridCol w:w="2867"/>
        <w:gridCol w:w="17"/>
        <w:gridCol w:w="1969"/>
      </w:tblGrid>
      <w:tr w:rsidR="00FC7C5C" w:rsidRPr="00570DA0" w:rsidTr="00352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C7C5C" w:rsidRPr="00D63D96" w:rsidRDefault="00FC7C5C" w:rsidP="0035292A">
            <w:pPr>
              <w:suppressAutoHyphens/>
              <w:jc w:val="right"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Classificação:</w:t>
            </w:r>
          </w:p>
        </w:tc>
        <w:tc>
          <w:tcPr>
            <w:tcW w:w="7263" w:type="dxa"/>
            <w:gridSpan w:val="5"/>
          </w:tcPr>
          <w:p w:rsidR="00FC7C5C" w:rsidRPr="00084A16" w:rsidRDefault="00777FD5" w:rsidP="0035292A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Criação</w:t>
            </w:r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C7C5C" w:rsidRPr="00D63D96" w:rsidRDefault="00FC7C5C" w:rsidP="0035292A">
            <w:pPr>
              <w:suppressAutoHyphens/>
              <w:jc w:val="right"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Assunto:</w:t>
            </w:r>
          </w:p>
        </w:tc>
        <w:tc>
          <w:tcPr>
            <w:tcW w:w="7263" w:type="dxa"/>
            <w:gridSpan w:val="5"/>
          </w:tcPr>
          <w:p w:rsidR="00FC7C5C" w:rsidRPr="00AF4FF0" w:rsidRDefault="00777FD5" w:rsidP="0017398D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Consulta de períodos para a solicitação de visto</w:t>
            </w:r>
            <w:r w:rsidR="00D337F1">
              <w:rPr>
                <w:rFonts w:ascii="Calibri" w:hAnsi="Calibri"/>
              </w:rPr>
              <w:t>.</w:t>
            </w: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C7C5C" w:rsidRPr="00D63D96" w:rsidRDefault="00FC7C5C" w:rsidP="0035292A">
            <w:pPr>
              <w:suppressAutoHyphens/>
              <w:jc w:val="right"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Sistema:</w:t>
            </w:r>
          </w:p>
        </w:tc>
        <w:tc>
          <w:tcPr>
            <w:tcW w:w="7263" w:type="dxa"/>
            <w:gridSpan w:val="5"/>
          </w:tcPr>
          <w:p w:rsidR="00FC7C5C" w:rsidRPr="004C0CDF" w:rsidRDefault="00D337F1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</w:rPr>
            </w:pPr>
            <w:proofErr w:type="spellStart"/>
            <w:r>
              <w:rPr>
                <w:rFonts w:ascii="Calibri" w:hAnsi="Calibri"/>
                <w:b/>
                <w:i/>
              </w:rPr>
              <w:t>Android</w:t>
            </w:r>
            <w:proofErr w:type="spellEnd"/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6"/>
          </w:tcPr>
          <w:p w:rsidR="00FC7C5C" w:rsidRPr="00874E95" w:rsidRDefault="00FC7C5C" w:rsidP="0035292A">
            <w:pPr>
              <w:suppressAutoHyphens/>
              <w:jc w:val="center"/>
              <w:rPr>
                <w:rFonts w:ascii="Calibri" w:hAnsi="Calibri"/>
                <w:b w:val="0"/>
              </w:rPr>
            </w:pP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D63D96" w:rsidRDefault="00FC7C5C" w:rsidP="0035292A">
            <w:pPr>
              <w:suppressAutoHyphens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SOLICITANTE</w:t>
            </w:r>
          </w:p>
        </w:tc>
        <w:tc>
          <w:tcPr>
            <w:tcW w:w="1701" w:type="dxa"/>
          </w:tcPr>
          <w:p w:rsidR="00FC7C5C" w:rsidRPr="00D63D96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ÁREA</w:t>
            </w:r>
          </w:p>
        </w:tc>
        <w:tc>
          <w:tcPr>
            <w:tcW w:w="2884" w:type="dxa"/>
            <w:gridSpan w:val="2"/>
          </w:tcPr>
          <w:p w:rsidR="00FC7C5C" w:rsidRPr="00D63D96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E-MAIL</w:t>
            </w:r>
          </w:p>
        </w:tc>
        <w:tc>
          <w:tcPr>
            <w:tcW w:w="1969" w:type="dxa"/>
          </w:tcPr>
          <w:p w:rsidR="00FC7C5C" w:rsidRPr="00D63D96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TELEFONE</w:t>
            </w:r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D63D96" w:rsidRDefault="00D337F1" w:rsidP="0035292A">
            <w:pPr>
              <w:suppressAutoHyphens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Faculdade Educacional Araucária</w:t>
            </w:r>
          </w:p>
        </w:tc>
        <w:tc>
          <w:tcPr>
            <w:tcW w:w="1701" w:type="dxa"/>
          </w:tcPr>
          <w:p w:rsidR="00FC7C5C" w:rsidRPr="00D63D96" w:rsidRDefault="00D337F1" w:rsidP="00C161F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Secretaria</w:t>
            </w:r>
          </w:p>
        </w:tc>
        <w:tc>
          <w:tcPr>
            <w:tcW w:w="2884" w:type="dxa"/>
            <w:gridSpan w:val="2"/>
          </w:tcPr>
          <w:p w:rsidR="00FC7C5C" w:rsidRPr="00D63D96" w:rsidRDefault="00D337F1" w:rsidP="00D337F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color w:val="4F81BD" w:themeColor="accent1"/>
              </w:rPr>
              <w:t>secretaria</w:t>
            </w:r>
            <w:r w:rsidR="0017398D">
              <w:rPr>
                <w:color w:val="4F81BD" w:themeColor="accent1"/>
              </w:rPr>
              <w:t>@</w:t>
            </w:r>
            <w:r>
              <w:rPr>
                <w:color w:val="4F81BD" w:themeColor="accent1"/>
              </w:rPr>
              <w:t>facear</w:t>
            </w:r>
            <w:r w:rsidR="0017398D">
              <w:rPr>
                <w:color w:val="4F81BD" w:themeColor="accent1"/>
              </w:rPr>
              <w:t>.com.br</w:t>
            </w:r>
          </w:p>
        </w:tc>
        <w:tc>
          <w:tcPr>
            <w:tcW w:w="1969" w:type="dxa"/>
          </w:tcPr>
          <w:p w:rsidR="00FC7C5C" w:rsidRPr="00D63D96" w:rsidRDefault="00FC7C5C" w:rsidP="0072322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6"/>
          </w:tcPr>
          <w:p w:rsidR="00FC7C5C" w:rsidRPr="00D63D96" w:rsidRDefault="00FC7C5C" w:rsidP="0035292A">
            <w:pPr>
              <w:suppressAutoHyphens/>
              <w:rPr>
                <w:rFonts w:ascii="Calibri" w:hAnsi="Calibri"/>
                <w:b w:val="0"/>
              </w:rPr>
            </w:pPr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D63D96" w:rsidRDefault="00FC7C5C" w:rsidP="0035292A">
            <w:pPr>
              <w:suppressAutoHyphens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ANALISTA FUNCIONAL</w:t>
            </w:r>
          </w:p>
        </w:tc>
        <w:tc>
          <w:tcPr>
            <w:tcW w:w="4568" w:type="dxa"/>
            <w:gridSpan w:val="2"/>
          </w:tcPr>
          <w:p w:rsidR="00FC7C5C" w:rsidRPr="00D63D96" w:rsidRDefault="00FC7C5C" w:rsidP="0035292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E-MAIL</w:t>
            </w:r>
          </w:p>
        </w:tc>
        <w:tc>
          <w:tcPr>
            <w:tcW w:w="1986" w:type="dxa"/>
            <w:gridSpan w:val="2"/>
          </w:tcPr>
          <w:p w:rsidR="00FC7C5C" w:rsidRPr="00D63D96" w:rsidRDefault="00FC7C5C" w:rsidP="0035292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TELEFONE</w:t>
            </w: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AF4FF0" w:rsidRDefault="00D337F1" w:rsidP="0035292A">
            <w:pPr>
              <w:suppressAutoHyphens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Ricardo Marangoni da Mota</w:t>
            </w:r>
          </w:p>
        </w:tc>
        <w:tc>
          <w:tcPr>
            <w:tcW w:w="4568" w:type="dxa"/>
            <w:gridSpan w:val="2"/>
          </w:tcPr>
          <w:p w:rsidR="00FC7C5C" w:rsidRDefault="00E37D83" w:rsidP="00D337F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9" w:history="1">
              <w:r w:rsidR="00D337F1" w:rsidRPr="00CA7E2F">
                <w:rPr>
                  <w:rStyle w:val="Hyperlink"/>
                  <w:rFonts w:ascii="Calibri" w:hAnsi="Calibri"/>
                </w:rPr>
                <w:t>ric.marangoni@gmail.com</w:t>
              </w:r>
            </w:hyperlink>
          </w:p>
        </w:tc>
        <w:tc>
          <w:tcPr>
            <w:tcW w:w="1986" w:type="dxa"/>
            <w:gridSpan w:val="2"/>
          </w:tcPr>
          <w:p w:rsidR="00FC7C5C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FC7C5C" w:rsidRPr="00FC7C5C" w:rsidRDefault="00FC7C5C" w:rsidP="00FC7C5C"/>
    <w:p w:rsidR="00D63D96" w:rsidRDefault="00D63D96" w:rsidP="00D63D96"/>
    <w:p w:rsidR="00D63D96" w:rsidRPr="00D63D96" w:rsidRDefault="00D63D96" w:rsidP="00D63D96"/>
    <w:p w:rsidR="00D63D96" w:rsidRDefault="00D63D96"/>
    <w:p w:rsidR="00E712A5" w:rsidRDefault="00E712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0726" w:rsidRDefault="008F0DE2" w:rsidP="007D37BE">
      <w:pPr>
        <w:pStyle w:val="Ttulo1"/>
      </w:pPr>
      <w:bookmarkStart w:id="4" w:name="_Toc353487040"/>
      <w:r>
        <w:lastRenderedPageBreak/>
        <w:t>Cenário Atual</w:t>
      </w:r>
      <w:bookmarkEnd w:id="4"/>
    </w:p>
    <w:p w:rsidR="004853C6" w:rsidRDefault="004853C6" w:rsidP="004853C6"/>
    <w:p w:rsidR="004853C6" w:rsidRPr="003F5B40" w:rsidRDefault="00777FD5" w:rsidP="004853C6">
      <w:pPr>
        <w:ind w:firstLine="708"/>
        <w:jc w:val="both"/>
      </w:pPr>
      <w:r>
        <w:t>A secretaria cola um papel A4 na porta do departamento alertando os alunos sobre o período de dias naquele mês, no qual o aluno deverá solicitar o seu visto.</w:t>
      </w:r>
    </w:p>
    <w:p w:rsidR="008F0DE2" w:rsidRDefault="008F0DE2" w:rsidP="00E12351">
      <w:pPr>
        <w:pStyle w:val="Ttulo1"/>
        <w:jc w:val="both"/>
      </w:pPr>
      <w:bookmarkStart w:id="5" w:name="_Toc353487041"/>
      <w:r>
        <w:t>Cenário Proposto</w:t>
      </w:r>
      <w:bookmarkEnd w:id="5"/>
    </w:p>
    <w:p w:rsidR="0045534E" w:rsidRPr="0045534E" w:rsidRDefault="0045534E" w:rsidP="0045534E"/>
    <w:p w:rsidR="004853C6" w:rsidRPr="004853C6" w:rsidRDefault="004853C6" w:rsidP="004223F0">
      <w:pPr>
        <w:jc w:val="both"/>
      </w:pPr>
      <w:r>
        <w:tab/>
        <w:t xml:space="preserve">Permitir que </w:t>
      </w:r>
      <w:r w:rsidR="00D337F1">
        <w:t xml:space="preserve">o aluno </w:t>
      </w:r>
      <w:proofErr w:type="gramStart"/>
      <w:r w:rsidR="00777FD5">
        <w:t>visualize</w:t>
      </w:r>
      <w:proofErr w:type="gramEnd"/>
      <w:r w:rsidR="00777FD5">
        <w:t xml:space="preserve"> o período assim que abrir o aplicativo</w:t>
      </w:r>
      <w:r>
        <w:t>.</w:t>
      </w:r>
    </w:p>
    <w:p w:rsidR="005D498B" w:rsidRDefault="005D49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0DE2" w:rsidRDefault="00D337F1" w:rsidP="00D337F1">
      <w:pPr>
        <w:pStyle w:val="Ttulo1"/>
      </w:pPr>
      <w:bookmarkStart w:id="6" w:name="_Toc353487042"/>
      <w:r>
        <w:lastRenderedPageBreak/>
        <w:t>Descrição do Caso de Uso</w:t>
      </w:r>
      <w:bookmarkEnd w:id="6"/>
      <w:r w:rsidR="008F0DE2">
        <w:tab/>
      </w:r>
      <w:r w:rsidR="003859DF">
        <w:t xml:space="preserve"> </w:t>
      </w:r>
    </w:p>
    <w:p w:rsidR="00DA3BFB" w:rsidRDefault="00E712A5" w:rsidP="00DA3BFB">
      <w:pPr>
        <w:pStyle w:val="Ttulo3"/>
      </w:pPr>
      <w:bookmarkStart w:id="7" w:name="_Toc353487043"/>
      <w:r>
        <w:t>Evento Disparador</w:t>
      </w:r>
      <w:bookmarkEnd w:id="7"/>
    </w:p>
    <w:p w:rsidR="003D6F5C" w:rsidRDefault="00DA3BFB" w:rsidP="0097454D">
      <w:r>
        <w:t xml:space="preserve">O caso de uso inicia-se quando o usuário </w:t>
      </w:r>
      <w:r w:rsidR="000A3D8B">
        <w:t xml:space="preserve">acessa a tela </w:t>
      </w:r>
      <w:r w:rsidR="00777FD5">
        <w:t>inicial da aplicação</w:t>
      </w:r>
      <w:r w:rsidR="00D337F1">
        <w:t>.</w:t>
      </w:r>
    </w:p>
    <w:p w:rsidR="00942FC9" w:rsidRDefault="00942FC9" w:rsidP="00942FC9">
      <w:pPr>
        <w:pStyle w:val="Ttulo3"/>
      </w:pPr>
      <w:bookmarkStart w:id="8" w:name="_Toc353487044"/>
      <w:r>
        <w:t>Caminho</w:t>
      </w:r>
      <w:bookmarkEnd w:id="8"/>
    </w:p>
    <w:p w:rsidR="001F4D6A" w:rsidRDefault="000A3D8B" w:rsidP="0097454D">
      <w:r>
        <w:t xml:space="preserve">Tela Principal </w:t>
      </w:r>
    </w:p>
    <w:p w:rsidR="000C4BB8" w:rsidRDefault="000C4BB8" w:rsidP="00C81060">
      <w:pPr>
        <w:pStyle w:val="Ttulo3"/>
      </w:pPr>
      <w:bookmarkStart w:id="9" w:name="_Toc353487045"/>
      <w:r>
        <w:t>Fluxo Principal</w:t>
      </w:r>
      <w:bookmarkEnd w:id="9"/>
      <w:r w:rsidR="00D046C0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999"/>
        <w:gridCol w:w="3514"/>
        <w:gridCol w:w="3350"/>
      </w:tblGrid>
      <w:tr w:rsidR="00DB0F1A" w:rsidRPr="00332657" w:rsidTr="00BC122A">
        <w:tc>
          <w:tcPr>
            <w:tcW w:w="491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Passo</w:t>
            </w:r>
          </w:p>
        </w:tc>
        <w:tc>
          <w:tcPr>
            <w:tcW w:w="573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2015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21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Referências</w:t>
            </w:r>
          </w:p>
        </w:tc>
      </w:tr>
      <w:tr w:rsidR="00DB0F1A" w:rsidRPr="005C588D" w:rsidTr="00BC122A">
        <w:tc>
          <w:tcPr>
            <w:tcW w:w="491" w:type="pct"/>
            <w:vAlign w:val="center"/>
          </w:tcPr>
          <w:p w:rsidR="00D046C0" w:rsidRPr="00367098" w:rsidRDefault="00D046C0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  <w:tc>
          <w:tcPr>
            <w:tcW w:w="573" w:type="pct"/>
          </w:tcPr>
          <w:p w:rsidR="00D046C0" w:rsidRPr="00367098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D046C0" w:rsidRPr="00367098" w:rsidRDefault="000A3D8B" w:rsidP="003859DF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sistema carrega a tela.</w:t>
            </w:r>
          </w:p>
        </w:tc>
        <w:tc>
          <w:tcPr>
            <w:tcW w:w="1921" w:type="pct"/>
          </w:tcPr>
          <w:p w:rsidR="00D046C0" w:rsidRPr="00942FC9" w:rsidRDefault="00D046C0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Pr="00367098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0A3D8B" w:rsidRDefault="000A3D8B" w:rsidP="00777FD5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 xml:space="preserve">O sistema </w:t>
            </w:r>
            <w:r w:rsidR="00777FD5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busca o período na base de dados e exibe na tela.</w:t>
            </w:r>
          </w:p>
        </w:tc>
        <w:tc>
          <w:tcPr>
            <w:tcW w:w="1921" w:type="pct"/>
          </w:tcPr>
          <w:p w:rsidR="000A3D8B" w:rsidRPr="00942FC9" w:rsidRDefault="00777FD5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hyperlink w:anchor="PT001" w:history="1">
              <w:r w:rsidRPr="008A57D0">
                <w:rPr>
                  <w:rStyle w:val="Hyperlink"/>
                  <w:rFonts w:asciiTheme="minorHAnsi" w:eastAsiaTheme="minorEastAsia" w:hAnsiTheme="minorHAnsi" w:cstheme="minorBidi"/>
                  <w:sz w:val="22"/>
                  <w:szCs w:val="22"/>
                  <w:lang w:val="pt-BR" w:eastAsia="pt-BR"/>
                </w:rPr>
                <w:t>[PT001]</w:t>
              </w:r>
            </w:hyperlink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97454D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  <w:tc>
          <w:tcPr>
            <w:tcW w:w="573" w:type="pct"/>
          </w:tcPr>
          <w:p w:rsidR="000A3D8B" w:rsidRDefault="0097454D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-</w:t>
            </w:r>
          </w:p>
        </w:tc>
        <w:tc>
          <w:tcPr>
            <w:tcW w:w="2015" w:type="pct"/>
          </w:tcPr>
          <w:p w:rsidR="000A3D8B" w:rsidRDefault="0097454D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caso de uso é encerrado.</w:t>
            </w:r>
          </w:p>
        </w:tc>
        <w:tc>
          <w:tcPr>
            <w:tcW w:w="1921" w:type="pct"/>
          </w:tcPr>
          <w:p w:rsidR="000A3D8B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</w:tbl>
    <w:p w:rsidR="00A17358" w:rsidRDefault="00A17358" w:rsidP="00F60F67">
      <w:pPr>
        <w:rPr>
          <w:b/>
        </w:rPr>
      </w:pPr>
    </w:p>
    <w:p w:rsidR="00A17358" w:rsidRDefault="00A17358" w:rsidP="00F60F67">
      <w:pPr>
        <w:rPr>
          <w:b/>
        </w:rPr>
      </w:pPr>
    </w:p>
    <w:p w:rsidR="00F60F67" w:rsidRDefault="00595B3D" w:rsidP="00F60F67">
      <w:r w:rsidRPr="00F60F67">
        <w:rPr>
          <w:b/>
        </w:rPr>
        <w:t>Pós-condição:</w:t>
      </w:r>
      <w:r>
        <w:t xml:space="preserve"> </w:t>
      </w:r>
    </w:p>
    <w:p w:rsidR="00A17358" w:rsidRDefault="00777FD5" w:rsidP="00A17358">
      <w:pPr>
        <w:ind w:firstLine="708"/>
      </w:pPr>
      <w:r>
        <w:t xml:space="preserve">Tela inicial carregada contendo o </w:t>
      </w:r>
      <w:proofErr w:type="spellStart"/>
      <w:r>
        <w:t>periodo</w:t>
      </w:r>
      <w:proofErr w:type="spellEnd"/>
      <w:r w:rsidR="0043210E">
        <w:t>.</w:t>
      </w:r>
    </w:p>
    <w:p w:rsidR="00A17358" w:rsidRDefault="00A17358" w:rsidP="00A17358">
      <w:pPr>
        <w:ind w:firstLine="708"/>
      </w:pPr>
    </w:p>
    <w:p w:rsidR="00205947" w:rsidRDefault="00205947" w:rsidP="00A17358">
      <w:pPr>
        <w:ind w:firstLine="708"/>
      </w:pPr>
    </w:p>
    <w:p w:rsidR="00777FD5" w:rsidRDefault="00777FD5" w:rsidP="00A17358">
      <w:pPr>
        <w:ind w:firstLine="708"/>
      </w:pPr>
    </w:p>
    <w:p w:rsidR="00777FD5" w:rsidRDefault="00777FD5" w:rsidP="00A17358">
      <w:pPr>
        <w:ind w:firstLine="708"/>
      </w:pPr>
    </w:p>
    <w:p w:rsidR="00777FD5" w:rsidRDefault="00777FD5" w:rsidP="00A17358">
      <w:pPr>
        <w:ind w:firstLine="708"/>
      </w:pPr>
    </w:p>
    <w:p w:rsidR="00777FD5" w:rsidRDefault="00777FD5" w:rsidP="00A17358">
      <w:pPr>
        <w:ind w:firstLine="708"/>
      </w:pPr>
    </w:p>
    <w:p w:rsidR="00777FD5" w:rsidRDefault="00777FD5" w:rsidP="00A17358">
      <w:pPr>
        <w:ind w:firstLine="708"/>
      </w:pPr>
    </w:p>
    <w:p w:rsidR="00777FD5" w:rsidRDefault="00777FD5" w:rsidP="00A17358">
      <w:pPr>
        <w:ind w:firstLine="708"/>
      </w:pPr>
    </w:p>
    <w:p w:rsidR="00777FD5" w:rsidRDefault="00777FD5" w:rsidP="00A17358">
      <w:pPr>
        <w:ind w:firstLine="708"/>
      </w:pPr>
    </w:p>
    <w:p w:rsidR="00777FD5" w:rsidRDefault="00777FD5" w:rsidP="00A17358">
      <w:pPr>
        <w:ind w:firstLine="708"/>
      </w:pPr>
    </w:p>
    <w:p w:rsidR="00976CC8" w:rsidRDefault="00976CC8" w:rsidP="00A17358">
      <w:pPr>
        <w:ind w:firstLine="708"/>
      </w:pPr>
    </w:p>
    <w:p w:rsidR="00976CC8" w:rsidRDefault="00976CC8" w:rsidP="00A17358">
      <w:pPr>
        <w:ind w:firstLine="708"/>
      </w:pPr>
    </w:p>
    <w:p w:rsidR="00976CC8" w:rsidRDefault="00976CC8" w:rsidP="00A17358">
      <w:pPr>
        <w:ind w:firstLine="708"/>
      </w:pPr>
    </w:p>
    <w:p w:rsidR="00205947" w:rsidRDefault="00205947" w:rsidP="00A17358">
      <w:pPr>
        <w:ind w:firstLine="708"/>
      </w:pPr>
    </w:p>
    <w:p w:rsidR="005D498B" w:rsidRDefault="005D498B" w:rsidP="00F60F67">
      <w:pPr>
        <w:pStyle w:val="Ttulo2"/>
      </w:pPr>
      <w:bookmarkStart w:id="10" w:name="_Toc353487046"/>
      <w:r>
        <w:lastRenderedPageBreak/>
        <w:t>Fluxos Alternativos</w:t>
      </w:r>
      <w:bookmarkEnd w:id="10"/>
    </w:p>
    <w:p w:rsidR="0097454D" w:rsidRPr="0055054C" w:rsidRDefault="0097454D" w:rsidP="0097454D">
      <w:r>
        <w:t>Não há.</w:t>
      </w:r>
    </w:p>
    <w:p w:rsidR="0097454D" w:rsidRDefault="0097454D" w:rsidP="007C1AA3">
      <w:pPr>
        <w:pStyle w:val="Ttulo2"/>
      </w:pPr>
    </w:p>
    <w:p w:rsidR="007C1AA3" w:rsidRDefault="007C1AA3" w:rsidP="007C1AA3">
      <w:pPr>
        <w:pStyle w:val="Ttulo2"/>
      </w:pPr>
      <w:bookmarkStart w:id="11" w:name="_Toc353487047"/>
      <w:r>
        <w:t>Fluxos de Exceção</w:t>
      </w:r>
      <w:bookmarkEnd w:id="11"/>
    </w:p>
    <w:p w:rsidR="0055054C" w:rsidRDefault="00CD4650" w:rsidP="0055054C">
      <w:bookmarkStart w:id="12" w:name="_EF1_–_Exceção"/>
      <w:bookmarkEnd w:id="12"/>
      <w:r>
        <w:t>Não há.</w:t>
      </w:r>
    </w:p>
    <w:p w:rsidR="0097454D" w:rsidRPr="0055054C" w:rsidRDefault="0097454D" w:rsidP="0055054C"/>
    <w:p w:rsidR="00F03D45" w:rsidRDefault="00F03D45" w:rsidP="00F03D45">
      <w:pPr>
        <w:pStyle w:val="Ttulo2"/>
      </w:pPr>
      <w:bookmarkStart w:id="13" w:name="_Lista_de_Mensagens"/>
      <w:bookmarkStart w:id="14" w:name="_Toc342411174"/>
      <w:bookmarkStart w:id="15" w:name="_Toc353487048"/>
      <w:bookmarkEnd w:id="13"/>
      <w:r>
        <w:t>Lista de Mensagens</w:t>
      </w:r>
      <w:bookmarkEnd w:id="14"/>
      <w:bookmarkEnd w:id="15"/>
    </w:p>
    <w:p w:rsidR="001B18D9" w:rsidRDefault="00777FD5" w:rsidP="00CD4650">
      <w:r>
        <w:t>Não há.</w:t>
      </w:r>
    </w:p>
    <w:p w:rsidR="00777FD5" w:rsidRDefault="00777FD5" w:rsidP="00CD4650"/>
    <w:p w:rsidR="00B770D6" w:rsidRDefault="00B770D6" w:rsidP="00B770D6">
      <w:pPr>
        <w:pStyle w:val="Ttulo2"/>
      </w:pPr>
      <w:bookmarkStart w:id="16" w:name="_Regras_de_Negócio"/>
      <w:bookmarkStart w:id="17" w:name="_Toc353487049"/>
      <w:bookmarkEnd w:id="16"/>
      <w:r>
        <w:t>Regras de Negócio</w:t>
      </w:r>
      <w:bookmarkEnd w:id="17"/>
    </w:p>
    <w:p w:rsidR="00777FD5" w:rsidRDefault="00777FD5" w:rsidP="00777FD5">
      <w:r>
        <w:t>Não há.</w:t>
      </w:r>
    </w:p>
    <w:p w:rsidR="008F0DE2" w:rsidRPr="00367E3A" w:rsidRDefault="0097454D" w:rsidP="007D37BE">
      <w:pPr>
        <w:pStyle w:val="Ttulo1"/>
      </w:pPr>
      <w:bookmarkStart w:id="18" w:name="_Toc353487050"/>
      <w:r>
        <w:t>Protótipos</w:t>
      </w:r>
      <w:bookmarkEnd w:id="18"/>
    </w:p>
    <w:p w:rsidR="00013E4B" w:rsidRDefault="0097454D" w:rsidP="00C81060">
      <w:pPr>
        <w:pStyle w:val="Ttulo2"/>
      </w:pPr>
      <w:bookmarkStart w:id="19" w:name="_DV1_–_Tela"/>
      <w:bookmarkStart w:id="20" w:name="PT001"/>
      <w:bookmarkStart w:id="21" w:name="dv1"/>
      <w:bookmarkStart w:id="22" w:name="_Toc353487051"/>
      <w:bookmarkEnd w:id="19"/>
      <w:r>
        <w:t>PT001</w:t>
      </w:r>
      <w:bookmarkEnd w:id="20"/>
      <w:r w:rsidR="00013E4B" w:rsidRPr="00367E3A">
        <w:t xml:space="preserve"> – </w:t>
      </w:r>
      <w:r>
        <w:t>Solicitação de Visto</w:t>
      </w:r>
      <w:bookmarkEnd w:id="22"/>
    </w:p>
    <w:p w:rsidR="008A57D0" w:rsidRPr="008A57D0" w:rsidRDefault="008A57D0" w:rsidP="008A57D0"/>
    <w:bookmarkEnd w:id="21"/>
    <w:p w:rsidR="00CB6B2B" w:rsidRDefault="00777FD5" w:rsidP="008A57D0">
      <w:pPr>
        <w:jc w:val="center"/>
      </w:pPr>
      <w:r>
        <w:rPr>
          <w:noProof/>
        </w:rPr>
        <w:drawing>
          <wp:inline distT="0" distB="0" distL="0" distR="0">
            <wp:extent cx="2333625" cy="4162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m_vin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D0" w:rsidRDefault="008A57D0" w:rsidP="008A57D0">
      <w:pPr>
        <w:jc w:val="center"/>
      </w:pPr>
    </w:p>
    <w:p w:rsidR="00332E34" w:rsidRDefault="00CD4650" w:rsidP="00332E34">
      <w:pPr>
        <w:pStyle w:val="Ttulo1"/>
      </w:pPr>
      <w:bookmarkStart w:id="23" w:name="_Toc353487052"/>
      <w:r>
        <w:lastRenderedPageBreak/>
        <w:t>A</w:t>
      </w:r>
      <w:r w:rsidR="00332E34">
        <w:t>nexos</w:t>
      </w:r>
      <w:bookmarkEnd w:id="23"/>
    </w:p>
    <w:p w:rsidR="006521A0" w:rsidRDefault="00095611" w:rsidP="00332E34">
      <w:r>
        <w:t xml:space="preserve">Não há. </w:t>
      </w:r>
    </w:p>
    <w:sectPr w:rsidR="006521A0" w:rsidSect="007F4BF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3" w:rsidRDefault="00E37D83" w:rsidP="007D37BE">
      <w:pPr>
        <w:spacing w:after="0" w:line="240" w:lineRule="auto"/>
      </w:pPr>
      <w:r>
        <w:separator/>
      </w:r>
    </w:p>
  </w:endnote>
  <w:endnote w:type="continuationSeparator" w:id="0">
    <w:p w:rsidR="00E37D83" w:rsidRDefault="00E37D83" w:rsidP="007D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79"/>
      <w:gridCol w:w="1241"/>
    </w:tblGrid>
    <w:tr w:rsidR="00D337F1" w:rsidTr="005A3456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337F1" w:rsidRDefault="00723786" w:rsidP="00A740D3">
          <w:pPr>
            <w:pStyle w:val="Rodap"/>
          </w:pPr>
          <w:fldSimple w:instr=" FILENAME   \* MERGEFORMAT ">
            <w:r w:rsidR="00D337F1">
              <w:rPr>
                <w:noProof/>
              </w:rPr>
              <w:t>Especificação Funcional.docx</w:t>
            </w:r>
          </w:fldSimple>
        </w:p>
        <w:p w:rsidR="00D337F1" w:rsidRDefault="00D337F1" w:rsidP="00A740D3">
          <w:pPr>
            <w:pStyle w:val="Rodap"/>
          </w:pPr>
        </w:p>
      </w:tc>
      <w:tc>
        <w:tcPr>
          <w:tcW w:w="1241" w:type="dxa"/>
          <w:tcBorders>
            <w:top w:val="nil"/>
            <w:left w:val="nil"/>
            <w:bottom w:val="nil"/>
            <w:right w:val="nil"/>
          </w:tcBorders>
        </w:tcPr>
        <w:p w:rsidR="00D337F1" w:rsidRDefault="00D337F1" w:rsidP="00A740D3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77FD5">
            <w:rPr>
              <w:noProof/>
            </w:rPr>
            <w:t>7</w:t>
          </w:r>
          <w:r>
            <w:fldChar w:fldCharType="end"/>
          </w:r>
        </w:p>
      </w:tc>
    </w:tr>
  </w:tbl>
  <w:p w:rsidR="00D337F1" w:rsidRDefault="00D337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3" w:rsidRDefault="00E37D83" w:rsidP="007D37BE">
      <w:pPr>
        <w:spacing w:after="0" w:line="240" w:lineRule="auto"/>
      </w:pPr>
      <w:r>
        <w:separator/>
      </w:r>
    </w:p>
  </w:footnote>
  <w:footnote w:type="continuationSeparator" w:id="0">
    <w:p w:rsidR="00E37D83" w:rsidRDefault="00E37D83" w:rsidP="007D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7F1" w:rsidRDefault="00D337F1" w:rsidP="00EA77F6">
    <w:pPr>
      <w:pStyle w:val="Cabealho"/>
      <w:jc w:val="right"/>
    </w:pPr>
  </w:p>
  <w:p w:rsidR="00D337F1" w:rsidRDefault="00D337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B4D"/>
    <w:multiLevelType w:val="hybridMultilevel"/>
    <w:tmpl w:val="8CAC1920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>
    <w:nsid w:val="0152433D"/>
    <w:multiLevelType w:val="hybridMultilevel"/>
    <w:tmpl w:val="6C407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6A2"/>
    <w:multiLevelType w:val="hybridMultilevel"/>
    <w:tmpl w:val="7FB24408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4FD7F3F"/>
    <w:multiLevelType w:val="hybridMultilevel"/>
    <w:tmpl w:val="C0B2D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B0EFD"/>
    <w:multiLevelType w:val="hybridMultilevel"/>
    <w:tmpl w:val="902EA5CE"/>
    <w:lvl w:ilvl="0" w:tplc="CF9C2FD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>
    <w:nsid w:val="156E5280"/>
    <w:multiLevelType w:val="hybridMultilevel"/>
    <w:tmpl w:val="87E02F6C"/>
    <w:lvl w:ilvl="0" w:tplc="04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>
    <w:nsid w:val="18D256DC"/>
    <w:multiLevelType w:val="hybridMultilevel"/>
    <w:tmpl w:val="DBBAEC8C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18D27027"/>
    <w:multiLevelType w:val="hybridMultilevel"/>
    <w:tmpl w:val="E4EA9C96"/>
    <w:lvl w:ilvl="0" w:tplc="F73A26D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20E4091E"/>
    <w:multiLevelType w:val="hybridMultilevel"/>
    <w:tmpl w:val="44D87510"/>
    <w:lvl w:ilvl="0" w:tplc="28DCD52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>
    <w:nsid w:val="25FF5169"/>
    <w:multiLevelType w:val="hybridMultilevel"/>
    <w:tmpl w:val="D5967926"/>
    <w:lvl w:ilvl="0" w:tplc="0416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0">
    <w:nsid w:val="28CE1B58"/>
    <w:multiLevelType w:val="hybridMultilevel"/>
    <w:tmpl w:val="71E4947E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>
    <w:nsid w:val="2B673934"/>
    <w:multiLevelType w:val="hybridMultilevel"/>
    <w:tmpl w:val="69FC7576"/>
    <w:lvl w:ilvl="0" w:tplc="0416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2">
    <w:nsid w:val="2E3730A0"/>
    <w:multiLevelType w:val="hybridMultilevel"/>
    <w:tmpl w:val="0A34E29E"/>
    <w:lvl w:ilvl="0" w:tplc="1D9C4DF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>
    <w:nsid w:val="2F7C548D"/>
    <w:multiLevelType w:val="hybridMultilevel"/>
    <w:tmpl w:val="A0CC1CA8"/>
    <w:lvl w:ilvl="0" w:tplc="D7B0116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4">
    <w:nsid w:val="31FB33EE"/>
    <w:multiLevelType w:val="hybridMultilevel"/>
    <w:tmpl w:val="E6CA7242"/>
    <w:lvl w:ilvl="0" w:tplc="34562FD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>
    <w:nsid w:val="36285C19"/>
    <w:multiLevelType w:val="hybridMultilevel"/>
    <w:tmpl w:val="E4EA9C96"/>
    <w:lvl w:ilvl="0" w:tplc="F73A26D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3FB96D37"/>
    <w:multiLevelType w:val="hybridMultilevel"/>
    <w:tmpl w:val="4A48268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9D366D5"/>
    <w:multiLevelType w:val="hybridMultilevel"/>
    <w:tmpl w:val="6EB82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5399D"/>
    <w:multiLevelType w:val="hybridMultilevel"/>
    <w:tmpl w:val="12A47CAA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>
    <w:nsid w:val="52955F88"/>
    <w:multiLevelType w:val="hybridMultilevel"/>
    <w:tmpl w:val="435EE85A"/>
    <w:lvl w:ilvl="0" w:tplc="E1249EB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0">
    <w:nsid w:val="616E15A9"/>
    <w:multiLevelType w:val="hybridMultilevel"/>
    <w:tmpl w:val="425AD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CB4526"/>
    <w:multiLevelType w:val="hybridMultilevel"/>
    <w:tmpl w:val="12943756"/>
    <w:lvl w:ilvl="0" w:tplc="819EF45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2">
    <w:nsid w:val="630C1B5A"/>
    <w:multiLevelType w:val="hybridMultilevel"/>
    <w:tmpl w:val="8020A9F6"/>
    <w:lvl w:ilvl="0" w:tplc="4DE016D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3">
    <w:nsid w:val="651B173C"/>
    <w:multiLevelType w:val="hybridMultilevel"/>
    <w:tmpl w:val="E550BF8C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4">
    <w:nsid w:val="653E3F33"/>
    <w:multiLevelType w:val="hybridMultilevel"/>
    <w:tmpl w:val="F21848B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69A10F92"/>
    <w:multiLevelType w:val="hybridMultilevel"/>
    <w:tmpl w:val="D71A9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2E22FA"/>
    <w:multiLevelType w:val="hybridMultilevel"/>
    <w:tmpl w:val="64522BC6"/>
    <w:lvl w:ilvl="0" w:tplc="2EB8B3AA">
      <w:start w:val="1"/>
      <w:numFmt w:val="decimal"/>
      <w:lvlText w:val="EF%1."/>
      <w:lvlJc w:val="left"/>
      <w:pPr>
        <w:ind w:left="1440" w:hanging="360"/>
      </w:pPr>
      <w:rPr>
        <w:rFonts w:hint="default"/>
      </w:rPr>
    </w:lvl>
    <w:lvl w:ilvl="1" w:tplc="A692B2D8">
      <w:start w:val="1"/>
      <w:numFmt w:val="decimal"/>
      <w:lvlText w:val="AF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A1A25"/>
    <w:multiLevelType w:val="hybridMultilevel"/>
    <w:tmpl w:val="9DF684CE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8">
    <w:nsid w:val="7B303D8B"/>
    <w:multiLevelType w:val="hybridMultilevel"/>
    <w:tmpl w:val="92A8C0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BA3BEB"/>
    <w:multiLevelType w:val="hybridMultilevel"/>
    <w:tmpl w:val="71E4947E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0">
    <w:nsid w:val="7EE157A3"/>
    <w:multiLevelType w:val="hybridMultilevel"/>
    <w:tmpl w:val="0EF669F0"/>
    <w:lvl w:ilvl="0" w:tplc="4A38D75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0"/>
  </w:num>
  <w:num w:numId="5">
    <w:abstractNumId w:val="13"/>
  </w:num>
  <w:num w:numId="6">
    <w:abstractNumId w:val="22"/>
  </w:num>
  <w:num w:numId="7">
    <w:abstractNumId w:val="30"/>
  </w:num>
  <w:num w:numId="8">
    <w:abstractNumId w:val="19"/>
  </w:num>
  <w:num w:numId="9">
    <w:abstractNumId w:val="4"/>
  </w:num>
  <w:num w:numId="10">
    <w:abstractNumId w:val="14"/>
  </w:num>
  <w:num w:numId="11">
    <w:abstractNumId w:val="29"/>
  </w:num>
  <w:num w:numId="12">
    <w:abstractNumId w:val="0"/>
  </w:num>
  <w:num w:numId="13">
    <w:abstractNumId w:val="27"/>
  </w:num>
  <w:num w:numId="14">
    <w:abstractNumId w:val="23"/>
  </w:num>
  <w:num w:numId="15">
    <w:abstractNumId w:val="6"/>
  </w:num>
  <w:num w:numId="16">
    <w:abstractNumId w:val="26"/>
  </w:num>
  <w:num w:numId="17">
    <w:abstractNumId w:val="28"/>
  </w:num>
  <w:num w:numId="18">
    <w:abstractNumId w:val="5"/>
  </w:num>
  <w:num w:numId="19">
    <w:abstractNumId w:val="15"/>
  </w:num>
  <w:num w:numId="20">
    <w:abstractNumId w:val="17"/>
  </w:num>
  <w:num w:numId="21">
    <w:abstractNumId w:val="7"/>
  </w:num>
  <w:num w:numId="22">
    <w:abstractNumId w:val="11"/>
  </w:num>
  <w:num w:numId="23">
    <w:abstractNumId w:val="2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6"/>
  </w:num>
  <w:num w:numId="27">
    <w:abstractNumId w:val="20"/>
  </w:num>
  <w:num w:numId="28">
    <w:abstractNumId w:val="3"/>
  </w:num>
  <w:num w:numId="29">
    <w:abstractNumId w:val="25"/>
  </w:num>
  <w:num w:numId="30">
    <w:abstractNumId w:val="1"/>
  </w:num>
  <w:num w:numId="31">
    <w:abstractNumId w:val="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E2"/>
    <w:rsid w:val="00004576"/>
    <w:rsid w:val="00013E4B"/>
    <w:rsid w:val="00014EA6"/>
    <w:rsid w:val="0002577F"/>
    <w:rsid w:val="000332B7"/>
    <w:rsid w:val="00036E6C"/>
    <w:rsid w:val="00040DC2"/>
    <w:rsid w:val="000421F6"/>
    <w:rsid w:val="00043BB3"/>
    <w:rsid w:val="0007275D"/>
    <w:rsid w:val="00083554"/>
    <w:rsid w:val="00083EAC"/>
    <w:rsid w:val="000876B3"/>
    <w:rsid w:val="000879B5"/>
    <w:rsid w:val="00095611"/>
    <w:rsid w:val="00096E79"/>
    <w:rsid w:val="000A20F1"/>
    <w:rsid w:val="000A3D8B"/>
    <w:rsid w:val="000B4722"/>
    <w:rsid w:val="000B4C4A"/>
    <w:rsid w:val="000B5334"/>
    <w:rsid w:val="000B6A82"/>
    <w:rsid w:val="000B7509"/>
    <w:rsid w:val="000C4B32"/>
    <w:rsid w:val="000C4BB8"/>
    <w:rsid w:val="001048B2"/>
    <w:rsid w:val="00111421"/>
    <w:rsid w:val="00111619"/>
    <w:rsid w:val="00121868"/>
    <w:rsid w:val="001269F0"/>
    <w:rsid w:val="00140232"/>
    <w:rsid w:val="00141DFC"/>
    <w:rsid w:val="001507FE"/>
    <w:rsid w:val="0015317C"/>
    <w:rsid w:val="0017398D"/>
    <w:rsid w:val="00187ABE"/>
    <w:rsid w:val="001A458F"/>
    <w:rsid w:val="001A77A3"/>
    <w:rsid w:val="001B024C"/>
    <w:rsid w:val="001B18D9"/>
    <w:rsid w:val="001D0301"/>
    <w:rsid w:val="001D3303"/>
    <w:rsid w:val="001D709F"/>
    <w:rsid w:val="001F4D6A"/>
    <w:rsid w:val="00204150"/>
    <w:rsid w:val="00205947"/>
    <w:rsid w:val="00210109"/>
    <w:rsid w:val="0022068C"/>
    <w:rsid w:val="002230CB"/>
    <w:rsid w:val="0023504E"/>
    <w:rsid w:val="00254FE1"/>
    <w:rsid w:val="00255F70"/>
    <w:rsid w:val="00261BB6"/>
    <w:rsid w:val="00270774"/>
    <w:rsid w:val="00272EE9"/>
    <w:rsid w:val="002730C6"/>
    <w:rsid w:val="002760E6"/>
    <w:rsid w:val="002809A8"/>
    <w:rsid w:val="0028358B"/>
    <w:rsid w:val="00297037"/>
    <w:rsid w:val="002A10A4"/>
    <w:rsid w:val="002A2B93"/>
    <w:rsid w:val="002A5B5B"/>
    <w:rsid w:val="002B4FE5"/>
    <w:rsid w:val="002C5F30"/>
    <w:rsid w:val="002C7633"/>
    <w:rsid w:val="002D7C47"/>
    <w:rsid w:val="002E0E7E"/>
    <w:rsid w:val="002E39EA"/>
    <w:rsid w:val="002F7965"/>
    <w:rsid w:val="003066DD"/>
    <w:rsid w:val="00307BFD"/>
    <w:rsid w:val="00313B15"/>
    <w:rsid w:val="00321470"/>
    <w:rsid w:val="00322F55"/>
    <w:rsid w:val="00323B12"/>
    <w:rsid w:val="003243F1"/>
    <w:rsid w:val="003253F3"/>
    <w:rsid w:val="00332E34"/>
    <w:rsid w:val="00333437"/>
    <w:rsid w:val="0035292A"/>
    <w:rsid w:val="003560F1"/>
    <w:rsid w:val="00362FB2"/>
    <w:rsid w:val="00367098"/>
    <w:rsid w:val="00367E3A"/>
    <w:rsid w:val="003760D7"/>
    <w:rsid w:val="003859DF"/>
    <w:rsid w:val="00386577"/>
    <w:rsid w:val="003A076E"/>
    <w:rsid w:val="003A6CBD"/>
    <w:rsid w:val="003B3210"/>
    <w:rsid w:val="003C3ECA"/>
    <w:rsid w:val="003C4868"/>
    <w:rsid w:val="003D1508"/>
    <w:rsid w:val="003D31AE"/>
    <w:rsid w:val="003D4A3C"/>
    <w:rsid w:val="003D566C"/>
    <w:rsid w:val="003D6F5C"/>
    <w:rsid w:val="003E0A5E"/>
    <w:rsid w:val="003E3992"/>
    <w:rsid w:val="003E6EE4"/>
    <w:rsid w:val="004206A8"/>
    <w:rsid w:val="004216D2"/>
    <w:rsid w:val="004217A7"/>
    <w:rsid w:val="004223F0"/>
    <w:rsid w:val="00423E21"/>
    <w:rsid w:val="00423FBE"/>
    <w:rsid w:val="00426B28"/>
    <w:rsid w:val="00430895"/>
    <w:rsid w:val="0043210E"/>
    <w:rsid w:val="00433248"/>
    <w:rsid w:val="004345DA"/>
    <w:rsid w:val="0044662E"/>
    <w:rsid w:val="00451E01"/>
    <w:rsid w:val="00452B3C"/>
    <w:rsid w:val="0045534E"/>
    <w:rsid w:val="00456452"/>
    <w:rsid w:val="0046442F"/>
    <w:rsid w:val="0046758F"/>
    <w:rsid w:val="00480ED6"/>
    <w:rsid w:val="004853C6"/>
    <w:rsid w:val="00493C97"/>
    <w:rsid w:val="004A4CD8"/>
    <w:rsid w:val="004B0940"/>
    <w:rsid w:val="004C0CDF"/>
    <w:rsid w:val="004C32D9"/>
    <w:rsid w:val="004C5002"/>
    <w:rsid w:val="004C5F4E"/>
    <w:rsid w:val="004D7159"/>
    <w:rsid w:val="004F0B4B"/>
    <w:rsid w:val="004F4482"/>
    <w:rsid w:val="00510A2E"/>
    <w:rsid w:val="005261DF"/>
    <w:rsid w:val="00526C37"/>
    <w:rsid w:val="00534388"/>
    <w:rsid w:val="0053604A"/>
    <w:rsid w:val="00536575"/>
    <w:rsid w:val="0054285E"/>
    <w:rsid w:val="005437FF"/>
    <w:rsid w:val="00544FC2"/>
    <w:rsid w:val="00545A0E"/>
    <w:rsid w:val="0055054C"/>
    <w:rsid w:val="00550E6D"/>
    <w:rsid w:val="005541A8"/>
    <w:rsid w:val="0056636C"/>
    <w:rsid w:val="005705A7"/>
    <w:rsid w:val="00575FE5"/>
    <w:rsid w:val="00590058"/>
    <w:rsid w:val="005902A9"/>
    <w:rsid w:val="00595B3D"/>
    <w:rsid w:val="005A32C9"/>
    <w:rsid w:val="005A3456"/>
    <w:rsid w:val="005B0C7A"/>
    <w:rsid w:val="005C588D"/>
    <w:rsid w:val="005D0A9A"/>
    <w:rsid w:val="005D25A6"/>
    <w:rsid w:val="005D44D7"/>
    <w:rsid w:val="005D498B"/>
    <w:rsid w:val="005D62FF"/>
    <w:rsid w:val="005D69B6"/>
    <w:rsid w:val="005E082B"/>
    <w:rsid w:val="005F2070"/>
    <w:rsid w:val="00611F7D"/>
    <w:rsid w:val="00617EB0"/>
    <w:rsid w:val="006207B7"/>
    <w:rsid w:val="006521A0"/>
    <w:rsid w:val="0065290F"/>
    <w:rsid w:val="00655DC1"/>
    <w:rsid w:val="00656344"/>
    <w:rsid w:val="006571D4"/>
    <w:rsid w:val="00665F3C"/>
    <w:rsid w:val="0066602C"/>
    <w:rsid w:val="006812D8"/>
    <w:rsid w:val="006A0281"/>
    <w:rsid w:val="006A4DF8"/>
    <w:rsid w:val="006A72C3"/>
    <w:rsid w:val="006B5F36"/>
    <w:rsid w:val="006B672D"/>
    <w:rsid w:val="006C0543"/>
    <w:rsid w:val="006D6A36"/>
    <w:rsid w:val="006D71D1"/>
    <w:rsid w:val="006E604C"/>
    <w:rsid w:val="00721DAF"/>
    <w:rsid w:val="0072322A"/>
    <w:rsid w:val="00723786"/>
    <w:rsid w:val="007321FB"/>
    <w:rsid w:val="007543AE"/>
    <w:rsid w:val="0075515B"/>
    <w:rsid w:val="00757BC7"/>
    <w:rsid w:val="00760413"/>
    <w:rsid w:val="00761E3A"/>
    <w:rsid w:val="00771788"/>
    <w:rsid w:val="00774035"/>
    <w:rsid w:val="00777FD5"/>
    <w:rsid w:val="00786535"/>
    <w:rsid w:val="00790D04"/>
    <w:rsid w:val="0079690E"/>
    <w:rsid w:val="007A0DE6"/>
    <w:rsid w:val="007A6643"/>
    <w:rsid w:val="007B6872"/>
    <w:rsid w:val="007C03FC"/>
    <w:rsid w:val="007C10BA"/>
    <w:rsid w:val="007C1AA3"/>
    <w:rsid w:val="007C6645"/>
    <w:rsid w:val="007C6D2B"/>
    <w:rsid w:val="007D37BE"/>
    <w:rsid w:val="007E3BCE"/>
    <w:rsid w:val="007F17BC"/>
    <w:rsid w:val="007F1A2D"/>
    <w:rsid w:val="007F286F"/>
    <w:rsid w:val="007F4BF6"/>
    <w:rsid w:val="00807CD9"/>
    <w:rsid w:val="00810726"/>
    <w:rsid w:val="008137D4"/>
    <w:rsid w:val="0082028A"/>
    <w:rsid w:val="00821C43"/>
    <w:rsid w:val="008261AC"/>
    <w:rsid w:val="00832BE2"/>
    <w:rsid w:val="00832DCE"/>
    <w:rsid w:val="00843706"/>
    <w:rsid w:val="00846DAF"/>
    <w:rsid w:val="00853C5B"/>
    <w:rsid w:val="00877716"/>
    <w:rsid w:val="00886A85"/>
    <w:rsid w:val="00893918"/>
    <w:rsid w:val="008A424A"/>
    <w:rsid w:val="008A57D0"/>
    <w:rsid w:val="008B23A5"/>
    <w:rsid w:val="008B6A2D"/>
    <w:rsid w:val="008B6B63"/>
    <w:rsid w:val="008C160D"/>
    <w:rsid w:val="008C3EDD"/>
    <w:rsid w:val="008C430D"/>
    <w:rsid w:val="008C43E5"/>
    <w:rsid w:val="008D579B"/>
    <w:rsid w:val="008D73AB"/>
    <w:rsid w:val="008E526D"/>
    <w:rsid w:val="008E74CE"/>
    <w:rsid w:val="008F0DE2"/>
    <w:rsid w:val="009101EA"/>
    <w:rsid w:val="00910C4A"/>
    <w:rsid w:val="00920361"/>
    <w:rsid w:val="00922D5F"/>
    <w:rsid w:val="00942FC9"/>
    <w:rsid w:val="00962901"/>
    <w:rsid w:val="0097454D"/>
    <w:rsid w:val="00976CC8"/>
    <w:rsid w:val="00977ACA"/>
    <w:rsid w:val="00977D8F"/>
    <w:rsid w:val="00981B2D"/>
    <w:rsid w:val="00982668"/>
    <w:rsid w:val="0099575B"/>
    <w:rsid w:val="00996534"/>
    <w:rsid w:val="009A03F6"/>
    <w:rsid w:val="009C58A0"/>
    <w:rsid w:val="009D0EB0"/>
    <w:rsid w:val="009E2F95"/>
    <w:rsid w:val="009E4ABD"/>
    <w:rsid w:val="009E7830"/>
    <w:rsid w:val="009F75B2"/>
    <w:rsid w:val="00A1266C"/>
    <w:rsid w:val="00A152C8"/>
    <w:rsid w:val="00A17358"/>
    <w:rsid w:val="00A249FE"/>
    <w:rsid w:val="00A25E96"/>
    <w:rsid w:val="00A346E7"/>
    <w:rsid w:val="00A46AE5"/>
    <w:rsid w:val="00A52B89"/>
    <w:rsid w:val="00A541EE"/>
    <w:rsid w:val="00A64AB1"/>
    <w:rsid w:val="00A732AF"/>
    <w:rsid w:val="00A73560"/>
    <w:rsid w:val="00A740D3"/>
    <w:rsid w:val="00A83BFB"/>
    <w:rsid w:val="00A84D65"/>
    <w:rsid w:val="00AA0110"/>
    <w:rsid w:val="00AA4A2D"/>
    <w:rsid w:val="00AB1905"/>
    <w:rsid w:val="00AC268E"/>
    <w:rsid w:val="00AC6AE5"/>
    <w:rsid w:val="00AC6E28"/>
    <w:rsid w:val="00AD0AC3"/>
    <w:rsid w:val="00AD0DF5"/>
    <w:rsid w:val="00AD0E30"/>
    <w:rsid w:val="00AD7FDB"/>
    <w:rsid w:val="00AE3FBA"/>
    <w:rsid w:val="00AE6C69"/>
    <w:rsid w:val="00AF2F23"/>
    <w:rsid w:val="00AF52CC"/>
    <w:rsid w:val="00B03313"/>
    <w:rsid w:val="00B06AD5"/>
    <w:rsid w:val="00B10B78"/>
    <w:rsid w:val="00B115CA"/>
    <w:rsid w:val="00B11C24"/>
    <w:rsid w:val="00B164BD"/>
    <w:rsid w:val="00B17D8F"/>
    <w:rsid w:val="00B2462D"/>
    <w:rsid w:val="00B320C1"/>
    <w:rsid w:val="00B41E2D"/>
    <w:rsid w:val="00B46409"/>
    <w:rsid w:val="00B46F90"/>
    <w:rsid w:val="00B64E71"/>
    <w:rsid w:val="00B6559B"/>
    <w:rsid w:val="00B73AEF"/>
    <w:rsid w:val="00B770D6"/>
    <w:rsid w:val="00B77CD6"/>
    <w:rsid w:val="00B812D3"/>
    <w:rsid w:val="00B81374"/>
    <w:rsid w:val="00B82BAF"/>
    <w:rsid w:val="00B876E5"/>
    <w:rsid w:val="00B87F63"/>
    <w:rsid w:val="00B92575"/>
    <w:rsid w:val="00B93000"/>
    <w:rsid w:val="00B930B9"/>
    <w:rsid w:val="00B9430E"/>
    <w:rsid w:val="00B964EF"/>
    <w:rsid w:val="00BA41E1"/>
    <w:rsid w:val="00BA68A4"/>
    <w:rsid w:val="00BC122A"/>
    <w:rsid w:val="00BC5B49"/>
    <w:rsid w:val="00BC74A0"/>
    <w:rsid w:val="00BD7543"/>
    <w:rsid w:val="00BE1EE2"/>
    <w:rsid w:val="00BE3107"/>
    <w:rsid w:val="00BF7D76"/>
    <w:rsid w:val="00C15E7B"/>
    <w:rsid w:val="00C161F0"/>
    <w:rsid w:val="00C21BA7"/>
    <w:rsid w:val="00C33F93"/>
    <w:rsid w:val="00C44336"/>
    <w:rsid w:val="00C45004"/>
    <w:rsid w:val="00C450B8"/>
    <w:rsid w:val="00C47E9B"/>
    <w:rsid w:val="00C50E5D"/>
    <w:rsid w:val="00C54B9F"/>
    <w:rsid w:val="00C555DE"/>
    <w:rsid w:val="00C5656C"/>
    <w:rsid w:val="00C646B7"/>
    <w:rsid w:val="00C6607A"/>
    <w:rsid w:val="00C67754"/>
    <w:rsid w:val="00C67C48"/>
    <w:rsid w:val="00C7517A"/>
    <w:rsid w:val="00C760C4"/>
    <w:rsid w:val="00C81060"/>
    <w:rsid w:val="00C81E18"/>
    <w:rsid w:val="00C8241B"/>
    <w:rsid w:val="00C82D9B"/>
    <w:rsid w:val="00CA6779"/>
    <w:rsid w:val="00CA7AFD"/>
    <w:rsid w:val="00CA7CB7"/>
    <w:rsid w:val="00CB1B93"/>
    <w:rsid w:val="00CB6B2B"/>
    <w:rsid w:val="00CD2D88"/>
    <w:rsid w:val="00CD4650"/>
    <w:rsid w:val="00CE1FEE"/>
    <w:rsid w:val="00CE4843"/>
    <w:rsid w:val="00CF24B3"/>
    <w:rsid w:val="00CF3EDB"/>
    <w:rsid w:val="00D03532"/>
    <w:rsid w:val="00D046C0"/>
    <w:rsid w:val="00D1476E"/>
    <w:rsid w:val="00D20813"/>
    <w:rsid w:val="00D22732"/>
    <w:rsid w:val="00D25B57"/>
    <w:rsid w:val="00D276D6"/>
    <w:rsid w:val="00D32426"/>
    <w:rsid w:val="00D337F1"/>
    <w:rsid w:val="00D421E1"/>
    <w:rsid w:val="00D5222D"/>
    <w:rsid w:val="00D617FF"/>
    <w:rsid w:val="00D63D96"/>
    <w:rsid w:val="00D64CD8"/>
    <w:rsid w:val="00D74215"/>
    <w:rsid w:val="00D7748F"/>
    <w:rsid w:val="00D82A0C"/>
    <w:rsid w:val="00D82F92"/>
    <w:rsid w:val="00D97491"/>
    <w:rsid w:val="00DA180D"/>
    <w:rsid w:val="00DA3BFB"/>
    <w:rsid w:val="00DA4126"/>
    <w:rsid w:val="00DA5AA3"/>
    <w:rsid w:val="00DB0F1A"/>
    <w:rsid w:val="00DB7DEC"/>
    <w:rsid w:val="00DC3D39"/>
    <w:rsid w:val="00DC4DDE"/>
    <w:rsid w:val="00DC7A42"/>
    <w:rsid w:val="00DD1F1E"/>
    <w:rsid w:val="00DD79B5"/>
    <w:rsid w:val="00DE4B18"/>
    <w:rsid w:val="00DF223C"/>
    <w:rsid w:val="00DF32BB"/>
    <w:rsid w:val="00DF5B20"/>
    <w:rsid w:val="00E01C47"/>
    <w:rsid w:val="00E11A3C"/>
    <w:rsid w:val="00E12351"/>
    <w:rsid w:val="00E13218"/>
    <w:rsid w:val="00E143F0"/>
    <w:rsid w:val="00E16B84"/>
    <w:rsid w:val="00E2532E"/>
    <w:rsid w:val="00E31966"/>
    <w:rsid w:val="00E37D83"/>
    <w:rsid w:val="00E431F2"/>
    <w:rsid w:val="00E45368"/>
    <w:rsid w:val="00E5688C"/>
    <w:rsid w:val="00E6062B"/>
    <w:rsid w:val="00E606FD"/>
    <w:rsid w:val="00E62F94"/>
    <w:rsid w:val="00E63FC1"/>
    <w:rsid w:val="00E712A5"/>
    <w:rsid w:val="00E752D6"/>
    <w:rsid w:val="00E75AA3"/>
    <w:rsid w:val="00E75E27"/>
    <w:rsid w:val="00E817A3"/>
    <w:rsid w:val="00E8302E"/>
    <w:rsid w:val="00E934CE"/>
    <w:rsid w:val="00E94812"/>
    <w:rsid w:val="00E95A55"/>
    <w:rsid w:val="00EA0453"/>
    <w:rsid w:val="00EA77F6"/>
    <w:rsid w:val="00EA7C19"/>
    <w:rsid w:val="00EB15DB"/>
    <w:rsid w:val="00EB4AA0"/>
    <w:rsid w:val="00EB50B0"/>
    <w:rsid w:val="00EC31F7"/>
    <w:rsid w:val="00EC352C"/>
    <w:rsid w:val="00EC7635"/>
    <w:rsid w:val="00ED1E85"/>
    <w:rsid w:val="00ED64B4"/>
    <w:rsid w:val="00EE32B2"/>
    <w:rsid w:val="00EF30BC"/>
    <w:rsid w:val="00EF60CA"/>
    <w:rsid w:val="00F03D45"/>
    <w:rsid w:val="00F04869"/>
    <w:rsid w:val="00F249DC"/>
    <w:rsid w:val="00F259A8"/>
    <w:rsid w:val="00F33F26"/>
    <w:rsid w:val="00F42718"/>
    <w:rsid w:val="00F5598C"/>
    <w:rsid w:val="00F55E2D"/>
    <w:rsid w:val="00F561D5"/>
    <w:rsid w:val="00F60B07"/>
    <w:rsid w:val="00F60F67"/>
    <w:rsid w:val="00F640EC"/>
    <w:rsid w:val="00F6759D"/>
    <w:rsid w:val="00F72146"/>
    <w:rsid w:val="00F815CF"/>
    <w:rsid w:val="00F870A0"/>
    <w:rsid w:val="00FA02D8"/>
    <w:rsid w:val="00FB3A13"/>
    <w:rsid w:val="00FB443D"/>
    <w:rsid w:val="00FC7C5C"/>
    <w:rsid w:val="00FD376D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1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D6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75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C4BB8"/>
    <w:pPr>
      <w:ind w:left="720"/>
      <w:contextualSpacing/>
    </w:pPr>
  </w:style>
  <w:style w:type="table" w:styleId="Tabelacomgrade">
    <w:name w:val="Table Grid"/>
    <w:basedOn w:val="Tabelanormal"/>
    <w:uiPriority w:val="59"/>
    <w:rsid w:val="00013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95B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95B3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F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1A2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F1A2D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810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7D37BE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7D37BE"/>
    <w:pPr>
      <w:spacing w:after="100"/>
    </w:pPr>
  </w:style>
  <w:style w:type="paragraph" w:styleId="Cabealho">
    <w:name w:val="header"/>
    <w:basedOn w:val="Normal"/>
    <w:link w:val="CabealhoChar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37BE"/>
  </w:style>
  <w:style w:type="paragraph" w:styleId="Rodap">
    <w:name w:val="footer"/>
    <w:basedOn w:val="Normal"/>
    <w:link w:val="RodapChar"/>
    <w:uiPriority w:val="99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7BE"/>
  </w:style>
  <w:style w:type="table" w:styleId="GradeMdia1-nfase1">
    <w:name w:val="Medium Grid 1 Accent 1"/>
    <w:basedOn w:val="Tabelanormal"/>
    <w:uiPriority w:val="67"/>
    <w:rsid w:val="00D63D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orpodetexto">
    <w:name w:val="Body Text"/>
    <w:basedOn w:val="Normal"/>
    <w:link w:val="CorpodetextoChar"/>
    <w:rsid w:val="00D046C0"/>
    <w:pPr>
      <w:keepLines/>
      <w:widowControl w:val="0"/>
      <w:spacing w:before="6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rpodetextoChar">
    <w:name w:val="Corpo de texto Char"/>
    <w:basedOn w:val="Fontepargpadro"/>
    <w:link w:val="Corpodetexto"/>
    <w:rsid w:val="00D046C0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Body">
    <w:name w:val="Body"/>
    <w:basedOn w:val="Normal"/>
    <w:rsid w:val="00D046C0"/>
    <w:pPr>
      <w:spacing w:before="120" w:after="60" w:line="240" w:lineRule="auto"/>
      <w:jc w:val="both"/>
    </w:pPr>
    <w:rPr>
      <w:rFonts w:ascii="Book Antiqua" w:eastAsia="Times New Roman" w:hAnsi="Book Antiqua" w:cs="Times New Roman"/>
      <w:sz w:val="20"/>
      <w:szCs w:val="20"/>
      <w:lang w:val="en-GB" w:eastAsia="en-US"/>
    </w:rPr>
  </w:style>
  <w:style w:type="paragraph" w:customStyle="1" w:styleId="TableText">
    <w:name w:val="Table Text"/>
    <w:basedOn w:val="Normal"/>
    <w:rsid w:val="00C8241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IndiaMara">
    <w:name w:val="India Mara"/>
    <w:basedOn w:val="Normal"/>
    <w:rsid w:val="00C8241B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FF3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3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3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3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30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1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D6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75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C4BB8"/>
    <w:pPr>
      <w:ind w:left="720"/>
      <w:contextualSpacing/>
    </w:pPr>
  </w:style>
  <w:style w:type="table" w:styleId="Tabelacomgrade">
    <w:name w:val="Table Grid"/>
    <w:basedOn w:val="Tabelanormal"/>
    <w:uiPriority w:val="59"/>
    <w:rsid w:val="00013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95B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95B3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F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1A2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F1A2D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810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7D37BE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7D37BE"/>
    <w:pPr>
      <w:spacing w:after="100"/>
    </w:pPr>
  </w:style>
  <w:style w:type="paragraph" w:styleId="Cabealho">
    <w:name w:val="header"/>
    <w:basedOn w:val="Normal"/>
    <w:link w:val="CabealhoChar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37BE"/>
  </w:style>
  <w:style w:type="paragraph" w:styleId="Rodap">
    <w:name w:val="footer"/>
    <w:basedOn w:val="Normal"/>
    <w:link w:val="RodapChar"/>
    <w:uiPriority w:val="99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7BE"/>
  </w:style>
  <w:style w:type="table" w:styleId="GradeMdia1-nfase1">
    <w:name w:val="Medium Grid 1 Accent 1"/>
    <w:basedOn w:val="Tabelanormal"/>
    <w:uiPriority w:val="67"/>
    <w:rsid w:val="00D63D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orpodetexto">
    <w:name w:val="Body Text"/>
    <w:basedOn w:val="Normal"/>
    <w:link w:val="CorpodetextoChar"/>
    <w:rsid w:val="00D046C0"/>
    <w:pPr>
      <w:keepLines/>
      <w:widowControl w:val="0"/>
      <w:spacing w:before="6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rpodetextoChar">
    <w:name w:val="Corpo de texto Char"/>
    <w:basedOn w:val="Fontepargpadro"/>
    <w:link w:val="Corpodetexto"/>
    <w:rsid w:val="00D046C0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Body">
    <w:name w:val="Body"/>
    <w:basedOn w:val="Normal"/>
    <w:rsid w:val="00D046C0"/>
    <w:pPr>
      <w:spacing w:before="120" w:after="60" w:line="240" w:lineRule="auto"/>
      <w:jc w:val="both"/>
    </w:pPr>
    <w:rPr>
      <w:rFonts w:ascii="Book Antiqua" w:eastAsia="Times New Roman" w:hAnsi="Book Antiqua" w:cs="Times New Roman"/>
      <w:sz w:val="20"/>
      <w:szCs w:val="20"/>
      <w:lang w:val="en-GB" w:eastAsia="en-US"/>
    </w:rPr>
  </w:style>
  <w:style w:type="paragraph" w:customStyle="1" w:styleId="TableText">
    <w:name w:val="Table Text"/>
    <w:basedOn w:val="Normal"/>
    <w:rsid w:val="00C8241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IndiaMara">
    <w:name w:val="India Mara"/>
    <w:basedOn w:val="Normal"/>
    <w:rsid w:val="00C8241B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FF3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3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3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3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30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ric.marangon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C709F-BBA0-460D-8337-2633C615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7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Pedroso</dc:creator>
  <cp:lastModifiedBy>Ricardo</cp:lastModifiedBy>
  <cp:revision>247</cp:revision>
  <dcterms:created xsi:type="dcterms:W3CDTF">2012-11-28T12:47:00Z</dcterms:created>
  <dcterms:modified xsi:type="dcterms:W3CDTF">2013-04-12T02:42:00Z</dcterms:modified>
</cp:coreProperties>
</file>