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153" w:rsidRDefault="00837153" w:rsidP="00837153">
      <w:pPr>
        <w:ind w:firstLine="708"/>
        <w:rPr>
          <w:b/>
          <w:u w:val="single"/>
        </w:rPr>
      </w:pPr>
    </w:p>
    <w:p w:rsidR="00837153" w:rsidRDefault="00837153" w:rsidP="00837153">
      <w:pPr>
        <w:rPr>
          <w:b/>
          <w:u w:val="single"/>
        </w:rPr>
      </w:pPr>
    </w:p>
    <w:p w:rsidR="00837153" w:rsidRDefault="00837153" w:rsidP="00837153">
      <w:pPr>
        <w:rPr>
          <w:b/>
          <w:u w:val="single"/>
        </w:rPr>
      </w:pPr>
      <w:r>
        <w:rPr>
          <w:noProof/>
          <w:lang w:eastAsia="pt-PT"/>
        </w:rPr>
        <w:drawing>
          <wp:anchor distT="0" distB="0" distL="114300" distR="114300" simplePos="0" relativeHeight="251659264" behindDoc="0" locked="0" layoutInCell="1" allowOverlap="1" wp14:anchorId="7312A409" wp14:editId="2D2BD8DE">
            <wp:simplePos x="0" y="0"/>
            <wp:positionH relativeFrom="column">
              <wp:posOffset>-234950</wp:posOffset>
            </wp:positionH>
            <wp:positionV relativeFrom="paragraph">
              <wp:posOffset>193040</wp:posOffset>
            </wp:positionV>
            <wp:extent cx="1226820" cy="1485900"/>
            <wp:effectExtent l="0" t="0" r="0" b="0"/>
            <wp:wrapSquare wrapText="bothSides"/>
            <wp:docPr id="1" name="Picture 1" descr="http://upload.wikimedia.org/wikipedia/commons/thumb/5/5d/IST_LOGO_2012.png/220px-IST_LOGO_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5/5d/IST_LOGO_2012.png/220px-IST_LOGO_20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682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7153" w:rsidRPr="00D40405" w:rsidRDefault="00837153" w:rsidP="00837153">
      <w:r w:rsidRPr="00D40405">
        <w:t>Instituto Superior Técnico – Universidade Técnica de Lisboa</w:t>
      </w:r>
    </w:p>
    <w:p w:rsidR="00837153" w:rsidRPr="00D40405" w:rsidRDefault="00837153" w:rsidP="00837153">
      <w:r w:rsidRPr="00D40405">
        <w:t>Mestrado Integrado em Engenharia Electrotécnica e de Computadores</w:t>
      </w:r>
    </w:p>
    <w:p w:rsidR="00837153" w:rsidRPr="00D40405" w:rsidRDefault="009E2AFE" w:rsidP="00837153">
      <w:r>
        <w:t>Ano Lectivo 2012 / 2013</w:t>
      </w:r>
    </w:p>
    <w:p w:rsidR="00837153" w:rsidRPr="00D40405" w:rsidRDefault="00837153" w:rsidP="00837153">
      <w:r w:rsidRPr="00D40405">
        <w:t xml:space="preserve">Lisboa, </w:t>
      </w:r>
      <w:r w:rsidR="009E2AFE">
        <w:t>12 de Dezembro</w:t>
      </w:r>
      <w:r>
        <w:t xml:space="preserve"> de 2012</w:t>
      </w:r>
    </w:p>
    <w:p w:rsidR="00837153" w:rsidRPr="00D40405" w:rsidRDefault="009E2AFE" w:rsidP="00837153">
      <w:r>
        <w:t>Algoritmos e Estruturas de Dados</w:t>
      </w:r>
    </w:p>
    <w:p w:rsidR="00837153" w:rsidRDefault="00837153" w:rsidP="00837153">
      <w:pPr>
        <w:ind w:firstLine="708"/>
        <w:rPr>
          <w:b/>
          <w:u w:val="single"/>
        </w:rPr>
      </w:pPr>
    </w:p>
    <w:p w:rsidR="00837153" w:rsidRDefault="00837153" w:rsidP="00837153">
      <w:pPr>
        <w:ind w:firstLine="708"/>
        <w:rPr>
          <w:b/>
          <w:u w:val="single"/>
        </w:rPr>
      </w:pPr>
    </w:p>
    <w:p w:rsidR="00837153" w:rsidRDefault="00837153" w:rsidP="00837153">
      <w:pPr>
        <w:ind w:firstLine="708"/>
        <w:rPr>
          <w:b/>
          <w:u w:val="single"/>
        </w:rPr>
      </w:pPr>
    </w:p>
    <w:p w:rsidR="00837153" w:rsidRDefault="00837153" w:rsidP="00837153">
      <w:pPr>
        <w:ind w:firstLine="708"/>
        <w:rPr>
          <w:b/>
          <w:u w:val="single"/>
        </w:rPr>
      </w:pPr>
    </w:p>
    <w:p w:rsidR="00837153" w:rsidRDefault="00837153" w:rsidP="00837153">
      <w:pPr>
        <w:ind w:firstLine="708"/>
        <w:rPr>
          <w:b/>
          <w:u w:val="single"/>
        </w:rPr>
      </w:pPr>
    </w:p>
    <w:p w:rsidR="00837153" w:rsidRDefault="00837153" w:rsidP="00837153"/>
    <w:p w:rsidR="00837153" w:rsidRPr="009E2AFE" w:rsidRDefault="009E2AFE" w:rsidP="00837153">
      <w:pPr>
        <w:jc w:val="center"/>
        <w:rPr>
          <w:b/>
          <w:smallCaps/>
          <w:sz w:val="48"/>
          <w:szCs w:val="40"/>
        </w:rPr>
      </w:pPr>
      <w:r w:rsidRPr="009E2AFE">
        <w:rPr>
          <w:b/>
          <w:smallCaps/>
          <w:sz w:val="48"/>
          <w:szCs w:val="40"/>
        </w:rPr>
        <w:t>Algoritmos e Estruturas de Dados</w:t>
      </w:r>
    </w:p>
    <w:p w:rsidR="009E2AFE" w:rsidRPr="00BB19D7" w:rsidRDefault="009E2AFE" w:rsidP="009E2AFE">
      <w:pPr>
        <w:jc w:val="center"/>
        <w:rPr>
          <w:sz w:val="44"/>
        </w:rPr>
      </w:pPr>
      <w:r>
        <w:rPr>
          <w:sz w:val="44"/>
        </w:rPr>
        <w:t>Relatório do Projecto</w:t>
      </w:r>
    </w:p>
    <w:p w:rsidR="00837153" w:rsidRPr="00481929" w:rsidRDefault="009E2AFE" w:rsidP="009E2AFE">
      <w:pPr>
        <w:jc w:val="center"/>
        <w:rPr>
          <w:b/>
          <w:sz w:val="36"/>
        </w:rPr>
      </w:pPr>
      <w:r w:rsidRPr="00481929">
        <w:rPr>
          <w:b/>
          <w:sz w:val="40"/>
        </w:rPr>
        <w:t>Cross Sums</w:t>
      </w:r>
    </w:p>
    <w:p w:rsidR="00837153" w:rsidRDefault="00837153" w:rsidP="00837153">
      <w:pPr>
        <w:ind w:firstLine="708"/>
        <w:rPr>
          <w:b/>
          <w:u w:val="single"/>
        </w:rPr>
      </w:pPr>
    </w:p>
    <w:p w:rsidR="00481929" w:rsidRDefault="00481929" w:rsidP="00481929"/>
    <w:p w:rsidR="00481929" w:rsidRDefault="00481929" w:rsidP="00481929">
      <w:r>
        <w:t>Grupo nº24</w:t>
      </w:r>
    </w:p>
    <w:p w:rsidR="00481929" w:rsidRDefault="00481929" w:rsidP="00481929"/>
    <w:p w:rsidR="00481929" w:rsidRPr="00481929" w:rsidRDefault="00481929" w:rsidP="00481929">
      <w:pPr>
        <w:rPr>
          <w:b/>
          <w:szCs w:val="24"/>
        </w:rPr>
      </w:pPr>
      <w:r w:rsidRPr="00481929">
        <w:rPr>
          <w:b/>
          <w:szCs w:val="24"/>
        </w:rPr>
        <w:t>Maria Margarida Reis</w:t>
      </w:r>
    </w:p>
    <w:p w:rsidR="00837153" w:rsidRPr="00481929" w:rsidRDefault="00FD15DB" w:rsidP="00481929">
      <w:pPr>
        <w:ind w:firstLine="708"/>
      </w:pPr>
      <w:r>
        <w:rPr>
          <w:szCs w:val="24"/>
        </w:rPr>
        <w:t xml:space="preserve">nº </w:t>
      </w:r>
      <w:r w:rsidR="00837153">
        <w:rPr>
          <w:szCs w:val="24"/>
        </w:rPr>
        <w:t>73099</w:t>
      </w:r>
      <w:r w:rsidR="00EB4EAD">
        <w:rPr>
          <w:szCs w:val="24"/>
        </w:rPr>
        <w:t xml:space="preserve"> ; e-mail: margarida.reis@ist.utl.pt</w:t>
      </w:r>
    </w:p>
    <w:p w:rsidR="00481929" w:rsidRDefault="00837153" w:rsidP="00481929">
      <w:pPr>
        <w:rPr>
          <w:szCs w:val="24"/>
        </w:rPr>
      </w:pPr>
      <w:r w:rsidRPr="00481929">
        <w:rPr>
          <w:b/>
          <w:szCs w:val="24"/>
        </w:rPr>
        <w:t>Ricardo Filipe Amendoeira</w:t>
      </w:r>
    </w:p>
    <w:p w:rsidR="00837153" w:rsidRDefault="00837153" w:rsidP="00481929">
      <w:pPr>
        <w:ind w:firstLine="708"/>
        <w:rPr>
          <w:szCs w:val="24"/>
        </w:rPr>
      </w:pPr>
      <w:r>
        <w:rPr>
          <w:szCs w:val="24"/>
        </w:rPr>
        <w:t>nº</w:t>
      </w:r>
      <w:r w:rsidR="00FD15DB">
        <w:rPr>
          <w:szCs w:val="24"/>
        </w:rPr>
        <w:t xml:space="preserve"> </w:t>
      </w:r>
      <w:r>
        <w:rPr>
          <w:szCs w:val="24"/>
        </w:rPr>
        <w:t>73373</w:t>
      </w:r>
      <w:r w:rsidR="00EB4EAD">
        <w:rPr>
          <w:szCs w:val="24"/>
        </w:rPr>
        <w:t xml:space="preserve"> ; e-mail: ricardofilipeamendoeira@gmail.com</w:t>
      </w:r>
    </w:p>
    <w:p w:rsidR="00837153" w:rsidRDefault="00837153" w:rsidP="00837153">
      <w:pPr>
        <w:ind w:firstLine="708"/>
        <w:rPr>
          <w:b/>
          <w:u w:val="single"/>
        </w:rPr>
      </w:pPr>
    </w:p>
    <w:p w:rsidR="00837153" w:rsidRDefault="00837153" w:rsidP="00837153">
      <w:pPr>
        <w:ind w:firstLine="708"/>
        <w:rPr>
          <w:b/>
          <w:u w:val="single"/>
        </w:rPr>
      </w:pPr>
    </w:p>
    <w:p w:rsidR="00837153" w:rsidRDefault="00837153" w:rsidP="00837153">
      <w:pPr>
        <w:ind w:firstLine="708"/>
        <w:rPr>
          <w:b/>
          <w:u w:val="single"/>
        </w:rPr>
      </w:pPr>
    </w:p>
    <w:p w:rsidR="00837153" w:rsidRDefault="00837153" w:rsidP="00837153">
      <w:pPr>
        <w:rPr>
          <w:b/>
          <w:u w:val="single"/>
        </w:rPr>
      </w:pPr>
    </w:p>
    <w:p w:rsidR="00F30DC5" w:rsidRDefault="00F30DC5"/>
    <w:p w:rsidR="00712634" w:rsidRDefault="00712634"/>
    <w:p w:rsidR="003C42C5" w:rsidRDefault="000922EB" w:rsidP="003C42C5">
      <w:pPr>
        <w:pStyle w:val="Cabealho1"/>
        <w:rPr>
          <w:rFonts w:asciiTheme="minorHAnsi" w:eastAsiaTheme="minorEastAsia" w:hAnsiTheme="minorHAnsi"/>
          <w:noProof/>
          <w:sz w:val="22"/>
          <w:lang w:val="en-US"/>
        </w:rPr>
      </w:pPr>
      <w:bookmarkStart w:id="0" w:name="_Toc342580839"/>
      <w:bookmarkStart w:id="1" w:name="_Toc343010719"/>
      <w:bookmarkStart w:id="2" w:name="_Toc342580644"/>
      <w:r>
        <w:lastRenderedPageBreak/>
        <w:t>Índice</w:t>
      </w:r>
      <w:bookmarkEnd w:id="0"/>
      <w:bookmarkEnd w:id="1"/>
      <w:r w:rsidR="00393FBE">
        <w:rPr>
          <w:rFonts w:eastAsiaTheme="minorHAnsi" w:cstheme="minorBidi"/>
          <w:b w:val="0"/>
          <w:bCs w:val="0"/>
          <w:sz w:val="24"/>
          <w:szCs w:val="22"/>
          <w:u w:val="none"/>
        </w:rPr>
        <w:fldChar w:fldCharType="begin"/>
      </w:r>
      <w:r w:rsidR="00393FBE">
        <w:instrText xml:space="preserve"> TOC \o "1-2" \h \z \u </w:instrText>
      </w:r>
      <w:r w:rsidR="00393FBE">
        <w:rPr>
          <w:rFonts w:eastAsiaTheme="minorHAnsi" w:cstheme="minorBidi"/>
          <w:b w:val="0"/>
          <w:bCs w:val="0"/>
          <w:sz w:val="24"/>
          <w:szCs w:val="22"/>
          <w:u w:val="none"/>
        </w:rPr>
        <w:fldChar w:fldCharType="separate"/>
      </w:r>
    </w:p>
    <w:bookmarkStart w:id="3" w:name="_GoBack"/>
    <w:bookmarkEnd w:id="3"/>
    <w:p w:rsidR="003C42C5" w:rsidRDefault="00C66770">
      <w:pPr>
        <w:pStyle w:val="ndice1"/>
        <w:tabs>
          <w:tab w:val="right" w:leader="dot" w:pos="8494"/>
        </w:tabs>
        <w:rPr>
          <w:rFonts w:asciiTheme="minorHAnsi" w:eastAsiaTheme="minorEastAsia" w:hAnsiTheme="minorHAnsi"/>
          <w:noProof/>
          <w:sz w:val="22"/>
          <w:lang w:val="en-US"/>
        </w:rPr>
      </w:pPr>
      <w:r>
        <w:fldChar w:fldCharType="begin"/>
      </w:r>
      <w:r>
        <w:instrText xml:space="preserve"> HYPERLINK \l "_Toc343010720" </w:instrText>
      </w:r>
      <w:r>
        <w:fldChar w:fldCharType="separate"/>
      </w:r>
      <w:r w:rsidR="003C42C5" w:rsidRPr="008E342D">
        <w:rPr>
          <w:rStyle w:val="Hiperligao"/>
          <w:noProof/>
        </w:rPr>
        <w:t>Descrição do problema</w:t>
      </w:r>
      <w:r w:rsidR="003C42C5">
        <w:rPr>
          <w:noProof/>
          <w:webHidden/>
        </w:rPr>
        <w:tab/>
      </w:r>
      <w:r w:rsidR="003C42C5">
        <w:rPr>
          <w:noProof/>
          <w:webHidden/>
        </w:rPr>
        <w:fldChar w:fldCharType="begin"/>
      </w:r>
      <w:r w:rsidR="003C42C5">
        <w:rPr>
          <w:noProof/>
          <w:webHidden/>
        </w:rPr>
        <w:instrText xml:space="preserve"> PAGEREF _Toc343010720 \h </w:instrText>
      </w:r>
      <w:r w:rsidR="003C42C5">
        <w:rPr>
          <w:noProof/>
          <w:webHidden/>
        </w:rPr>
      </w:r>
      <w:r w:rsidR="003C42C5">
        <w:rPr>
          <w:noProof/>
          <w:webHidden/>
        </w:rPr>
        <w:fldChar w:fldCharType="separate"/>
      </w:r>
      <w:r w:rsidR="00D651CF">
        <w:rPr>
          <w:noProof/>
          <w:webHidden/>
        </w:rPr>
        <w:t>3</w:t>
      </w:r>
      <w:r w:rsidR="003C42C5">
        <w:rPr>
          <w:noProof/>
          <w:webHidden/>
        </w:rPr>
        <w:fldChar w:fldCharType="end"/>
      </w:r>
      <w:r>
        <w:rPr>
          <w:noProof/>
        </w:rPr>
        <w:fldChar w:fldCharType="end"/>
      </w:r>
    </w:p>
    <w:p w:rsidR="003C42C5" w:rsidRDefault="00C66770">
      <w:pPr>
        <w:pStyle w:val="ndice2"/>
        <w:tabs>
          <w:tab w:val="right" w:leader="dot" w:pos="8494"/>
        </w:tabs>
        <w:rPr>
          <w:rFonts w:asciiTheme="minorHAnsi" w:eastAsiaTheme="minorEastAsia" w:hAnsiTheme="minorHAnsi"/>
          <w:noProof/>
          <w:sz w:val="22"/>
          <w:lang w:val="en-US"/>
        </w:rPr>
      </w:pPr>
      <w:hyperlink w:anchor="_Toc343010721" w:history="1">
        <w:r w:rsidR="003C42C5" w:rsidRPr="008E342D">
          <w:rPr>
            <w:rStyle w:val="Hiperligao"/>
            <w:noProof/>
          </w:rPr>
          <w:t>Abordagem e resolução do problema</w:t>
        </w:r>
        <w:r w:rsidR="003C42C5">
          <w:rPr>
            <w:noProof/>
            <w:webHidden/>
          </w:rPr>
          <w:tab/>
        </w:r>
        <w:r w:rsidR="003C42C5">
          <w:rPr>
            <w:noProof/>
            <w:webHidden/>
          </w:rPr>
          <w:fldChar w:fldCharType="begin"/>
        </w:r>
        <w:r w:rsidR="003C42C5">
          <w:rPr>
            <w:noProof/>
            <w:webHidden/>
          </w:rPr>
          <w:instrText xml:space="preserve"> PAGEREF _Toc343010721 \h </w:instrText>
        </w:r>
        <w:r w:rsidR="003C42C5">
          <w:rPr>
            <w:noProof/>
            <w:webHidden/>
          </w:rPr>
        </w:r>
        <w:r w:rsidR="003C42C5">
          <w:rPr>
            <w:noProof/>
            <w:webHidden/>
          </w:rPr>
          <w:fldChar w:fldCharType="separate"/>
        </w:r>
        <w:r w:rsidR="00D651CF">
          <w:rPr>
            <w:noProof/>
            <w:webHidden/>
          </w:rPr>
          <w:t>3</w:t>
        </w:r>
        <w:r w:rsidR="003C42C5">
          <w:rPr>
            <w:noProof/>
            <w:webHidden/>
          </w:rPr>
          <w:fldChar w:fldCharType="end"/>
        </w:r>
      </w:hyperlink>
    </w:p>
    <w:p w:rsidR="003C42C5" w:rsidRDefault="00C66770">
      <w:pPr>
        <w:pStyle w:val="ndice1"/>
        <w:tabs>
          <w:tab w:val="right" w:leader="dot" w:pos="8494"/>
        </w:tabs>
        <w:rPr>
          <w:rFonts w:asciiTheme="minorHAnsi" w:eastAsiaTheme="minorEastAsia" w:hAnsiTheme="minorHAnsi"/>
          <w:noProof/>
          <w:sz w:val="22"/>
          <w:lang w:val="en-US"/>
        </w:rPr>
      </w:pPr>
      <w:hyperlink w:anchor="_Toc343010722" w:history="1">
        <w:r w:rsidR="003C42C5" w:rsidRPr="008E342D">
          <w:rPr>
            <w:rStyle w:val="Hiperligao"/>
            <w:noProof/>
          </w:rPr>
          <w:t>Arquitectura do programa</w:t>
        </w:r>
        <w:r w:rsidR="003C42C5">
          <w:rPr>
            <w:noProof/>
            <w:webHidden/>
          </w:rPr>
          <w:tab/>
        </w:r>
        <w:r w:rsidR="003C42C5">
          <w:rPr>
            <w:noProof/>
            <w:webHidden/>
          </w:rPr>
          <w:fldChar w:fldCharType="begin"/>
        </w:r>
        <w:r w:rsidR="003C42C5">
          <w:rPr>
            <w:noProof/>
            <w:webHidden/>
          </w:rPr>
          <w:instrText xml:space="preserve"> PAGEREF _Toc343010722 \h </w:instrText>
        </w:r>
        <w:r w:rsidR="003C42C5">
          <w:rPr>
            <w:noProof/>
            <w:webHidden/>
          </w:rPr>
        </w:r>
        <w:r w:rsidR="003C42C5">
          <w:rPr>
            <w:noProof/>
            <w:webHidden/>
          </w:rPr>
          <w:fldChar w:fldCharType="separate"/>
        </w:r>
        <w:r w:rsidR="00D651CF">
          <w:rPr>
            <w:noProof/>
            <w:webHidden/>
          </w:rPr>
          <w:t>4</w:t>
        </w:r>
        <w:r w:rsidR="003C42C5">
          <w:rPr>
            <w:noProof/>
            <w:webHidden/>
          </w:rPr>
          <w:fldChar w:fldCharType="end"/>
        </w:r>
      </w:hyperlink>
    </w:p>
    <w:p w:rsidR="003C42C5" w:rsidRDefault="00C66770">
      <w:pPr>
        <w:pStyle w:val="ndice1"/>
        <w:tabs>
          <w:tab w:val="right" w:leader="dot" w:pos="8494"/>
        </w:tabs>
        <w:rPr>
          <w:rFonts w:asciiTheme="minorHAnsi" w:eastAsiaTheme="minorEastAsia" w:hAnsiTheme="minorHAnsi"/>
          <w:noProof/>
          <w:sz w:val="22"/>
          <w:lang w:val="en-US"/>
        </w:rPr>
      </w:pPr>
      <w:hyperlink w:anchor="_Toc343010723" w:history="1">
        <w:r w:rsidR="003C42C5" w:rsidRPr="008E342D">
          <w:rPr>
            <w:rStyle w:val="Hiperligao"/>
            <w:noProof/>
          </w:rPr>
          <w:t>Descrição das estruturas de dados</w:t>
        </w:r>
        <w:r w:rsidR="003C42C5">
          <w:rPr>
            <w:noProof/>
            <w:webHidden/>
          </w:rPr>
          <w:tab/>
        </w:r>
        <w:r w:rsidR="003C42C5">
          <w:rPr>
            <w:noProof/>
            <w:webHidden/>
          </w:rPr>
          <w:fldChar w:fldCharType="begin"/>
        </w:r>
        <w:r w:rsidR="003C42C5">
          <w:rPr>
            <w:noProof/>
            <w:webHidden/>
          </w:rPr>
          <w:instrText xml:space="preserve"> PAGEREF _Toc343010723 \h </w:instrText>
        </w:r>
        <w:r w:rsidR="003C42C5">
          <w:rPr>
            <w:noProof/>
            <w:webHidden/>
          </w:rPr>
        </w:r>
        <w:r w:rsidR="003C42C5">
          <w:rPr>
            <w:noProof/>
            <w:webHidden/>
          </w:rPr>
          <w:fldChar w:fldCharType="separate"/>
        </w:r>
        <w:r w:rsidR="00D651CF">
          <w:rPr>
            <w:noProof/>
            <w:webHidden/>
          </w:rPr>
          <w:t>4</w:t>
        </w:r>
        <w:r w:rsidR="003C42C5">
          <w:rPr>
            <w:noProof/>
            <w:webHidden/>
          </w:rPr>
          <w:fldChar w:fldCharType="end"/>
        </w:r>
      </w:hyperlink>
    </w:p>
    <w:p w:rsidR="003C42C5" w:rsidRDefault="00C66770">
      <w:pPr>
        <w:pStyle w:val="ndice1"/>
        <w:tabs>
          <w:tab w:val="right" w:leader="dot" w:pos="8494"/>
        </w:tabs>
        <w:rPr>
          <w:rFonts w:asciiTheme="minorHAnsi" w:eastAsiaTheme="minorEastAsia" w:hAnsiTheme="minorHAnsi"/>
          <w:noProof/>
          <w:sz w:val="22"/>
          <w:lang w:val="en-US"/>
        </w:rPr>
      </w:pPr>
      <w:hyperlink w:anchor="_Toc343010724" w:history="1">
        <w:r w:rsidR="003C42C5" w:rsidRPr="008E342D">
          <w:rPr>
            <w:rStyle w:val="Hiperligao"/>
            <w:noProof/>
          </w:rPr>
          <w:t>Descrição dos algoritmos</w:t>
        </w:r>
        <w:r w:rsidR="003C42C5">
          <w:rPr>
            <w:noProof/>
            <w:webHidden/>
          </w:rPr>
          <w:tab/>
        </w:r>
        <w:r w:rsidR="003C42C5">
          <w:rPr>
            <w:noProof/>
            <w:webHidden/>
          </w:rPr>
          <w:fldChar w:fldCharType="begin"/>
        </w:r>
        <w:r w:rsidR="003C42C5">
          <w:rPr>
            <w:noProof/>
            <w:webHidden/>
          </w:rPr>
          <w:instrText xml:space="preserve"> PAGEREF _Toc343010724 \h </w:instrText>
        </w:r>
        <w:r w:rsidR="003C42C5">
          <w:rPr>
            <w:noProof/>
            <w:webHidden/>
          </w:rPr>
        </w:r>
        <w:r w:rsidR="003C42C5">
          <w:rPr>
            <w:noProof/>
            <w:webHidden/>
          </w:rPr>
          <w:fldChar w:fldCharType="separate"/>
        </w:r>
        <w:r w:rsidR="00D651CF">
          <w:rPr>
            <w:noProof/>
            <w:webHidden/>
          </w:rPr>
          <w:t>8</w:t>
        </w:r>
        <w:r w:rsidR="003C42C5">
          <w:rPr>
            <w:noProof/>
            <w:webHidden/>
          </w:rPr>
          <w:fldChar w:fldCharType="end"/>
        </w:r>
      </w:hyperlink>
    </w:p>
    <w:p w:rsidR="003C42C5" w:rsidRDefault="00C66770">
      <w:pPr>
        <w:pStyle w:val="ndice1"/>
        <w:tabs>
          <w:tab w:val="right" w:leader="dot" w:pos="8494"/>
        </w:tabs>
        <w:rPr>
          <w:rFonts w:asciiTheme="minorHAnsi" w:eastAsiaTheme="minorEastAsia" w:hAnsiTheme="minorHAnsi"/>
          <w:noProof/>
          <w:sz w:val="22"/>
          <w:lang w:val="en-US"/>
        </w:rPr>
      </w:pPr>
      <w:hyperlink w:anchor="_Toc343010725" w:history="1">
        <w:r w:rsidR="003C42C5" w:rsidRPr="008E342D">
          <w:rPr>
            <w:rStyle w:val="Hiperligao"/>
            <w:noProof/>
          </w:rPr>
          <w:t>Descrição dos subsistemas funcionais</w:t>
        </w:r>
        <w:r w:rsidR="003C42C5">
          <w:rPr>
            <w:noProof/>
            <w:webHidden/>
          </w:rPr>
          <w:tab/>
        </w:r>
        <w:r w:rsidR="003C42C5">
          <w:rPr>
            <w:noProof/>
            <w:webHidden/>
          </w:rPr>
          <w:fldChar w:fldCharType="begin"/>
        </w:r>
        <w:r w:rsidR="003C42C5">
          <w:rPr>
            <w:noProof/>
            <w:webHidden/>
          </w:rPr>
          <w:instrText xml:space="preserve"> PAGEREF _Toc343010725 \h </w:instrText>
        </w:r>
        <w:r w:rsidR="003C42C5">
          <w:rPr>
            <w:noProof/>
            <w:webHidden/>
          </w:rPr>
        </w:r>
        <w:r w:rsidR="003C42C5">
          <w:rPr>
            <w:noProof/>
            <w:webHidden/>
          </w:rPr>
          <w:fldChar w:fldCharType="separate"/>
        </w:r>
        <w:r w:rsidR="00D651CF">
          <w:rPr>
            <w:noProof/>
            <w:webHidden/>
          </w:rPr>
          <w:t>15</w:t>
        </w:r>
        <w:r w:rsidR="003C42C5">
          <w:rPr>
            <w:noProof/>
            <w:webHidden/>
          </w:rPr>
          <w:fldChar w:fldCharType="end"/>
        </w:r>
      </w:hyperlink>
    </w:p>
    <w:p w:rsidR="003C42C5" w:rsidRDefault="00C66770">
      <w:pPr>
        <w:pStyle w:val="ndice1"/>
        <w:tabs>
          <w:tab w:val="right" w:leader="dot" w:pos="8494"/>
        </w:tabs>
        <w:rPr>
          <w:rFonts w:asciiTheme="minorHAnsi" w:eastAsiaTheme="minorEastAsia" w:hAnsiTheme="minorHAnsi"/>
          <w:noProof/>
          <w:sz w:val="22"/>
          <w:lang w:val="en-US"/>
        </w:rPr>
      </w:pPr>
      <w:hyperlink w:anchor="_Toc343010726" w:history="1">
        <w:r w:rsidR="003C42C5" w:rsidRPr="008E342D">
          <w:rPr>
            <w:rStyle w:val="Hiperligao"/>
            <w:noProof/>
          </w:rPr>
          <w:t>Análise dos requisitos computacionais</w:t>
        </w:r>
        <w:r w:rsidR="003C42C5">
          <w:rPr>
            <w:noProof/>
            <w:webHidden/>
          </w:rPr>
          <w:tab/>
        </w:r>
        <w:r w:rsidR="003C42C5">
          <w:rPr>
            <w:noProof/>
            <w:webHidden/>
          </w:rPr>
          <w:fldChar w:fldCharType="begin"/>
        </w:r>
        <w:r w:rsidR="003C42C5">
          <w:rPr>
            <w:noProof/>
            <w:webHidden/>
          </w:rPr>
          <w:instrText xml:space="preserve"> PAGEREF _Toc343010726 \h </w:instrText>
        </w:r>
        <w:r w:rsidR="003C42C5">
          <w:rPr>
            <w:noProof/>
            <w:webHidden/>
          </w:rPr>
        </w:r>
        <w:r w:rsidR="003C42C5">
          <w:rPr>
            <w:noProof/>
            <w:webHidden/>
          </w:rPr>
          <w:fldChar w:fldCharType="separate"/>
        </w:r>
        <w:r w:rsidR="00D651CF">
          <w:rPr>
            <w:noProof/>
            <w:webHidden/>
          </w:rPr>
          <w:t>19</w:t>
        </w:r>
        <w:r w:rsidR="003C42C5">
          <w:rPr>
            <w:noProof/>
            <w:webHidden/>
          </w:rPr>
          <w:fldChar w:fldCharType="end"/>
        </w:r>
      </w:hyperlink>
    </w:p>
    <w:p w:rsidR="003C42C5" w:rsidRDefault="00C66770">
      <w:pPr>
        <w:pStyle w:val="ndice1"/>
        <w:tabs>
          <w:tab w:val="right" w:leader="dot" w:pos="8494"/>
        </w:tabs>
        <w:rPr>
          <w:rFonts w:asciiTheme="minorHAnsi" w:eastAsiaTheme="minorEastAsia" w:hAnsiTheme="minorHAnsi"/>
          <w:noProof/>
          <w:sz w:val="22"/>
          <w:lang w:val="en-US"/>
        </w:rPr>
      </w:pPr>
      <w:hyperlink w:anchor="_Toc343010727" w:history="1">
        <w:r w:rsidR="003C42C5" w:rsidRPr="008E342D">
          <w:rPr>
            <w:rStyle w:val="Hiperligao"/>
            <w:noProof/>
          </w:rPr>
          <w:t>Análise crítica do programa</w:t>
        </w:r>
        <w:r w:rsidR="003C42C5">
          <w:rPr>
            <w:noProof/>
            <w:webHidden/>
          </w:rPr>
          <w:tab/>
        </w:r>
        <w:r w:rsidR="003C42C5">
          <w:rPr>
            <w:noProof/>
            <w:webHidden/>
          </w:rPr>
          <w:fldChar w:fldCharType="begin"/>
        </w:r>
        <w:r w:rsidR="003C42C5">
          <w:rPr>
            <w:noProof/>
            <w:webHidden/>
          </w:rPr>
          <w:instrText xml:space="preserve"> PAGEREF _Toc343010727 \h </w:instrText>
        </w:r>
        <w:r w:rsidR="003C42C5">
          <w:rPr>
            <w:noProof/>
            <w:webHidden/>
          </w:rPr>
        </w:r>
        <w:r w:rsidR="003C42C5">
          <w:rPr>
            <w:noProof/>
            <w:webHidden/>
          </w:rPr>
          <w:fldChar w:fldCharType="separate"/>
        </w:r>
        <w:r w:rsidR="00D651CF">
          <w:rPr>
            <w:noProof/>
            <w:webHidden/>
          </w:rPr>
          <w:t>22</w:t>
        </w:r>
        <w:r w:rsidR="003C42C5">
          <w:rPr>
            <w:noProof/>
            <w:webHidden/>
          </w:rPr>
          <w:fldChar w:fldCharType="end"/>
        </w:r>
      </w:hyperlink>
    </w:p>
    <w:p w:rsidR="003C42C5" w:rsidRDefault="00C66770">
      <w:pPr>
        <w:pStyle w:val="ndice1"/>
        <w:tabs>
          <w:tab w:val="right" w:leader="dot" w:pos="8494"/>
        </w:tabs>
        <w:rPr>
          <w:rFonts w:asciiTheme="minorHAnsi" w:eastAsiaTheme="minorEastAsia" w:hAnsiTheme="minorHAnsi"/>
          <w:noProof/>
          <w:sz w:val="22"/>
          <w:lang w:val="en-US"/>
        </w:rPr>
      </w:pPr>
      <w:hyperlink w:anchor="_Toc343010728" w:history="1">
        <w:r w:rsidR="003C42C5" w:rsidRPr="008E342D">
          <w:rPr>
            <w:rStyle w:val="Hiperligao"/>
            <w:noProof/>
          </w:rPr>
          <w:t>Exemplo de aplicação</w:t>
        </w:r>
        <w:r w:rsidR="003C42C5">
          <w:rPr>
            <w:noProof/>
            <w:webHidden/>
          </w:rPr>
          <w:tab/>
        </w:r>
        <w:r w:rsidR="003C42C5">
          <w:rPr>
            <w:noProof/>
            <w:webHidden/>
          </w:rPr>
          <w:fldChar w:fldCharType="begin"/>
        </w:r>
        <w:r w:rsidR="003C42C5">
          <w:rPr>
            <w:noProof/>
            <w:webHidden/>
          </w:rPr>
          <w:instrText xml:space="preserve"> PAGEREF _Toc343010728 \h </w:instrText>
        </w:r>
        <w:r w:rsidR="003C42C5">
          <w:rPr>
            <w:noProof/>
            <w:webHidden/>
          </w:rPr>
        </w:r>
        <w:r w:rsidR="003C42C5">
          <w:rPr>
            <w:noProof/>
            <w:webHidden/>
          </w:rPr>
          <w:fldChar w:fldCharType="separate"/>
        </w:r>
        <w:r w:rsidR="00D651CF">
          <w:rPr>
            <w:noProof/>
            <w:webHidden/>
          </w:rPr>
          <w:t>22</w:t>
        </w:r>
        <w:r w:rsidR="003C42C5">
          <w:rPr>
            <w:noProof/>
            <w:webHidden/>
          </w:rPr>
          <w:fldChar w:fldCharType="end"/>
        </w:r>
      </w:hyperlink>
    </w:p>
    <w:p w:rsidR="00E720E0" w:rsidRDefault="00393FBE" w:rsidP="00026912">
      <w:pPr>
        <w:pStyle w:val="Cabealho1"/>
      </w:pPr>
      <w:r>
        <w:fldChar w:fldCharType="end"/>
      </w:r>
    </w:p>
    <w:p w:rsidR="00E720E0" w:rsidRDefault="00E720E0">
      <w:pPr>
        <w:spacing w:after="200" w:line="276" w:lineRule="auto"/>
        <w:jc w:val="left"/>
        <w:rPr>
          <w:rFonts w:eastAsiaTheme="majorEastAsia" w:cstheme="majorBidi"/>
          <w:b/>
          <w:bCs/>
          <w:sz w:val="28"/>
          <w:szCs w:val="28"/>
          <w:u w:val="single"/>
        </w:rPr>
      </w:pPr>
      <w:r>
        <w:br w:type="page"/>
      </w:r>
    </w:p>
    <w:p w:rsidR="00712634" w:rsidRDefault="00026912" w:rsidP="00026912">
      <w:pPr>
        <w:pStyle w:val="Cabealho1"/>
      </w:pPr>
      <w:bookmarkStart w:id="4" w:name="_Toc343010720"/>
      <w:r>
        <w:lastRenderedPageBreak/>
        <w:t>Descrição do problema</w:t>
      </w:r>
      <w:bookmarkEnd w:id="2"/>
      <w:bookmarkEnd w:id="4"/>
    </w:p>
    <w:p w:rsidR="007C62ED" w:rsidRDefault="00012EA6" w:rsidP="00012EA6">
      <w:r>
        <w:tab/>
        <w:t>Neste projecto foi-nos pedido que desenvolvêssemos um programa que fosse capaz de resolver um puzzle comummente</w:t>
      </w:r>
      <w:r w:rsidR="00AD3CB8">
        <w:t xml:space="preserve"> designado de </w:t>
      </w:r>
      <w:r w:rsidR="00AD3CB8">
        <w:rPr>
          <w:i/>
        </w:rPr>
        <w:t>kaku</w:t>
      </w:r>
      <w:r w:rsidR="00AD3CB8">
        <w:t xml:space="preserve">ro ou </w:t>
      </w:r>
      <w:r w:rsidR="00DC60AE" w:rsidRPr="00247785">
        <w:rPr>
          <w:i/>
        </w:rPr>
        <w:t>cross sums</w:t>
      </w:r>
      <w:r w:rsidR="00E61C77">
        <w:t xml:space="preserve">. </w:t>
      </w:r>
    </w:p>
    <w:p w:rsidR="00635560" w:rsidRDefault="007C62ED" w:rsidP="00576234">
      <w:r>
        <w:tab/>
        <w:t xml:space="preserve">Neste tipo de puzzle tem-se uma grelha de dimensões variáveis </w:t>
      </w:r>
      <w:r w:rsidR="00A56ED2">
        <w:t xml:space="preserve">com células de três tipos: brancas, pretas e triangulares. </w:t>
      </w:r>
      <w:r w:rsidR="00741003">
        <w:t xml:space="preserve">O objectivo </w:t>
      </w:r>
      <w:r w:rsidR="00DE5668">
        <w:t xml:space="preserve">ao longo do jogo </w:t>
      </w:r>
      <w:r w:rsidR="00741003">
        <w:t>é preencher as células brancas com números de 1 a 9 de forma que a soma de um conjunto de células brancas seguidas corresponda ao valor inserido na célula triangular correspondente.</w:t>
      </w:r>
      <w:r w:rsidR="00363ED4">
        <w:t xml:space="preserve"> As somas podem ser feitas na vertical e na horizontal</w:t>
      </w:r>
      <w:r w:rsidR="009F471A">
        <w:t xml:space="preserve">, sendo que se forem na horizontal a triangular correspondente é a que está </w:t>
      </w:r>
      <w:r w:rsidR="00001B07">
        <w:t xml:space="preserve">à esquerda do conjunto </w:t>
      </w:r>
      <w:r w:rsidR="009F471A">
        <w:t>de brancas</w:t>
      </w:r>
      <w:r w:rsidR="00363ED4">
        <w:t xml:space="preserve"> </w:t>
      </w:r>
      <w:r w:rsidR="00B77016">
        <w:t xml:space="preserve">e se forem na vertical </w:t>
      </w:r>
      <w:r w:rsidR="00001B07">
        <w:t>a triangular</w:t>
      </w:r>
      <w:r w:rsidR="00B77016">
        <w:t xml:space="preserve"> correspondente é a que está </w:t>
      </w:r>
      <w:r w:rsidR="00001B07">
        <w:t>por cima do conjunto de brancas</w:t>
      </w:r>
      <w:r w:rsidR="00576234">
        <w:t>. No primeiro caso o valor da soma é o que está na metade triangular superior e no segundo caso na metade triangular inferior.</w:t>
      </w:r>
      <w:r w:rsidR="00F46D49">
        <w:t xml:space="preserve"> De referir ainda que em cada conjunto de células brancas</w:t>
      </w:r>
      <w:r w:rsidR="00635560">
        <w:t xml:space="preserve"> só pode haver uma instância de cada n</w:t>
      </w:r>
      <w:r w:rsidR="00885B83">
        <w:t>úmero de 1 a 9.</w:t>
      </w:r>
    </w:p>
    <w:p w:rsidR="00012EA6" w:rsidRDefault="00891FA3" w:rsidP="00012EA6">
      <w:r>
        <w:tab/>
        <w:t>Para o projecto</w:t>
      </w:r>
      <w:r w:rsidR="00136890">
        <w:t>,</w:t>
      </w:r>
      <w:r>
        <w:t xml:space="preserve"> com o fornecimento de um ficheiro de entrada contendo a configuração do puzzle o esperado </w:t>
      </w:r>
      <w:r w:rsidR="00F024AF">
        <w:t>é que o programa o analise</w:t>
      </w:r>
      <w:r>
        <w:t xml:space="preserve"> e gere </w:t>
      </w:r>
      <w:r w:rsidR="00136890">
        <w:t xml:space="preserve">de seguida </w:t>
      </w:r>
      <w:r>
        <w:t>um ficheiro de saída que para além de conter um esquema do puzzle c</w:t>
      </w:r>
      <w:r w:rsidR="00015D7D">
        <w:t>ontenha também a solução deste</w:t>
      </w:r>
      <w:r w:rsidR="001C20F1">
        <w:t xml:space="preserve">. </w:t>
      </w:r>
      <w:r w:rsidR="00E43AFC">
        <w:t>Se o puzzle tiver mais que uma solução só é necessário apresentar uma e se não tiver de todo solução</w:t>
      </w:r>
      <w:r w:rsidR="00B1790A">
        <w:t xml:space="preserve"> o ficheiro de sa</w:t>
      </w:r>
      <w:r w:rsidR="00E07FD5">
        <w:t>ída deve ser igual ao de entrada.</w:t>
      </w:r>
    </w:p>
    <w:p w:rsidR="001307EF" w:rsidRPr="00012EA6" w:rsidRDefault="001307EF" w:rsidP="001307EF">
      <w:pPr>
        <w:spacing w:line="240" w:lineRule="auto"/>
      </w:pPr>
    </w:p>
    <w:p w:rsidR="00026912" w:rsidRDefault="00026912" w:rsidP="00393FBE">
      <w:pPr>
        <w:pStyle w:val="Cabealho2"/>
        <w:ind w:firstLine="708"/>
      </w:pPr>
      <w:bookmarkStart w:id="5" w:name="_Toc343010721"/>
      <w:r>
        <w:t>Abordagem e resolução do problema</w:t>
      </w:r>
      <w:bookmarkEnd w:id="5"/>
    </w:p>
    <w:p w:rsidR="003525E2" w:rsidRDefault="00E17145" w:rsidP="003525E2">
      <w:pPr>
        <w:ind w:firstLine="708"/>
      </w:pPr>
      <w:r>
        <w:t>Numa primeira fase decidiu-se representar todo o puzzle em duas matrizes</w:t>
      </w:r>
      <w:r w:rsidR="00234320">
        <w:t xml:space="preserve"> - </w:t>
      </w:r>
      <w:r>
        <w:t xml:space="preserve">uma que </w:t>
      </w:r>
      <w:r w:rsidR="00234320">
        <w:t xml:space="preserve">guarda, em cada entrada, as informações pertinentes para cada célula, variando estas com o facto de ser uma branca, uma preta ou uma triangular e outra matriz que </w:t>
      </w:r>
      <w:r>
        <w:t>longo da resolução</w:t>
      </w:r>
      <w:r w:rsidR="00234320">
        <w:t xml:space="preserve"> do puzzle</w:t>
      </w:r>
      <w:r>
        <w:t xml:space="preserve"> armazena os valores já calculados correctamente para cada branca</w:t>
      </w:r>
      <w:r w:rsidR="00234320">
        <w:t>.</w:t>
      </w:r>
      <w:r w:rsidR="00247785">
        <w:t xml:space="preserve"> De seguida decidiu-se que o método mais eficaz de começar a resolver o puzzle seria arranjar o máximo de restrições entre as somas e entre as várias células brancas de modo a tentar resolver o m</w:t>
      </w:r>
      <w:r w:rsidR="00030620">
        <w:t xml:space="preserve">aior número possível de brancas </w:t>
      </w:r>
      <w:r w:rsidR="00247785">
        <w:t>sem ser ne</w:t>
      </w:r>
      <w:r w:rsidR="00AD3CB8">
        <w:t xml:space="preserve">cessário recorrer a métodos de </w:t>
      </w:r>
      <w:r w:rsidR="001D7269">
        <w:t>tentativa-e-erro</w:t>
      </w:r>
      <w:r w:rsidR="007D411E">
        <w:t>. As várias restrições foram feitas com</w:t>
      </w:r>
      <w:r w:rsidR="00FD58DD">
        <w:t xml:space="preserve"> base em algoritmos que foram implementados de maneira recursiva </w:t>
      </w:r>
      <w:r w:rsidR="00533099">
        <w:t xml:space="preserve">pois percebeu-se que seria a melhor maneira de ao resolver uma casa conseguir resolver outra e assim sucessivamente. </w:t>
      </w:r>
    </w:p>
    <w:p w:rsidR="00BE1F14" w:rsidRDefault="00533099" w:rsidP="00BE1F14">
      <w:pPr>
        <w:ind w:firstLine="708"/>
      </w:pPr>
      <w:r>
        <w:t>Porém, a certa altura ao correr o programa para vários puzzles uns</w:t>
      </w:r>
      <w:r w:rsidR="001552F4">
        <w:t xml:space="preserve"> estavam</w:t>
      </w:r>
      <w:r>
        <w:t xml:space="preserve"> inteiramente resolvidos e outros não e percebeu-se que com as restrições já não era possível avançar mais na resolução </w:t>
      </w:r>
      <w:r w:rsidR="00FE7B11">
        <w:t xml:space="preserve">destes </w:t>
      </w:r>
      <w:r>
        <w:t>e</w:t>
      </w:r>
      <w:r w:rsidR="00AD3CB8">
        <w:t xml:space="preserve"> tinha de se recorrer a </w:t>
      </w:r>
      <w:r w:rsidR="008E256B">
        <w:t xml:space="preserve">um método de </w:t>
      </w:r>
      <w:r w:rsidR="001D7269">
        <w:t>tentativa-e-erro</w:t>
      </w:r>
      <w:r w:rsidR="001552F4">
        <w:t xml:space="preserve">. Na aplicação deste método ao tentar resolver um puzzle com a escolha </w:t>
      </w:r>
      <w:r w:rsidR="001552F4">
        <w:lastRenderedPageBreak/>
        <w:t>de um n</w:t>
      </w:r>
      <w:r w:rsidR="00217ACF">
        <w:t xml:space="preserve">úmero possível numa dada branca, </w:t>
      </w:r>
      <w:r w:rsidR="001552F4">
        <w:t xml:space="preserve">antes de se </w:t>
      </w:r>
      <w:r w:rsidR="00217ACF">
        <w:t>avançar de novo com outra</w:t>
      </w:r>
      <w:r w:rsidR="00AD3CB8">
        <w:t xml:space="preserve"> </w:t>
      </w:r>
      <w:r w:rsidR="00905CA5">
        <w:t xml:space="preserve">branca com outro </w:t>
      </w:r>
      <w:r w:rsidR="00F82742">
        <w:t xml:space="preserve">número tentado </w:t>
      </w:r>
      <w:r w:rsidR="001552F4">
        <w:t>decidiu-se que recorrer aos algoritmos recursivos em primeiro lugar seria a melhor hipótese e só se a resolução do puzzle ficasse encravada de novo se recorreria outra vez a esse método.</w:t>
      </w:r>
      <w:r w:rsidR="008A3E3B">
        <w:t xml:space="preserve"> </w:t>
      </w:r>
      <w:r w:rsidR="00BE1F14">
        <w:t xml:space="preserve">Depois de ter feito uma versão deste método que funcionava e resolvia todos os puzzles propostos chegou-se à conclusão que não era eficiente devido ao tempo </w:t>
      </w:r>
      <w:r w:rsidR="00E055DD">
        <w:t>de r</w:t>
      </w:r>
      <w:r w:rsidR="00FD0B01">
        <w:t>e</w:t>
      </w:r>
      <w:r w:rsidR="00E055DD">
        <w:t xml:space="preserve">solução </w:t>
      </w:r>
      <w:r w:rsidR="009D5ABA">
        <w:t>e à memória que ocupava para</w:t>
      </w:r>
      <w:r w:rsidR="00BE1F14">
        <w:t xml:space="preserve"> resolver alguns </w:t>
      </w:r>
      <w:r w:rsidR="009B04A2">
        <w:t xml:space="preserve">puzzles </w:t>
      </w:r>
      <w:r w:rsidR="00BE1F14">
        <w:t xml:space="preserve">e procedeu-se a uma alteração. </w:t>
      </w:r>
      <w:r w:rsidR="009B04A2">
        <w:t>Acabou por se decidir</w:t>
      </w:r>
      <w:r w:rsidR="002B1E25">
        <w:t xml:space="preserve"> que era melhor fazer uma</w:t>
      </w:r>
      <w:r w:rsidR="00BE1F14">
        <w:t xml:space="preserve"> escolha estratégica das casas onde se faz tentativa-e-erro</w:t>
      </w:r>
      <w:r w:rsidR="009B04A2">
        <w:t xml:space="preserve">, com o objectivo de melhor a eficácia do programa. </w:t>
      </w:r>
      <w:r w:rsidR="00C60287">
        <w:t>Este método e esta escolha estratégica serão explicados mais à frente no relatório em detalhe.</w:t>
      </w:r>
    </w:p>
    <w:p w:rsidR="001307EF" w:rsidRPr="001307EF" w:rsidRDefault="00B25ACC" w:rsidP="008A3E3B">
      <w:pPr>
        <w:ind w:firstLine="708"/>
      </w:pPr>
      <w:r>
        <w:t>Por fim, tomou-se</w:t>
      </w:r>
      <w:r w:rsidR="008A3E3B">
        <w:t xml:space="preserve"> esta abordagem de tentar arranjar o maior</w:t>
      </w:r>
      <w:r w:rsidR="001552F4">
        <w:t xml:space="preserve"> </w:t>
      </w:r>
      <w:r w:rsidR="008A3E3B">
        <w:t>número de restrições para ajudar na resolução do puzzle com o objectivo de melhorar o te</w:t>
      </w:r>
      <w:r w:rsidR="00AD3CB8">
        <w:t xml:space="preserve">mpo de execução deste pois com </w:t>
      </w:r>
      <w:r w:rsidR="00905CA5">
        <w:t xml:space="preserve">tentativa-e-erro </w:t>
      </w:r>
      <w:r w:rsidR="008A3E3B">
        <w:t xml:space="preserve">leva mais tempo </w:t>
      </w:r>
      <w:r w:rsidR="00FE5A31">
        <w:t>e por vezes pode</w:t>
      </w:r>
      <w:r w:rsidR="008A3E3B">
        <w:t xml:space="preserve"> nem ser necessário se se conhecer bem as restrições </w:t>
      </w:r>
      <w:r w:rsidR="00FE5A31">
        <w:t>do puzzle que ajudam a dizer directamente qual o número que dev</w:t>
      </w:r>
      <w:r w:rsidR="008E256B">
        <w:t>e ser em cada branca.</w:t>
      </w:r>
    </w:p>
    <w:p w:rsidR="00026912" w:rsidRDefault="00026912" w:rsidP="00026912"/>
    <w:p w:rsidR="00026912" w:rsidRDefault="00026912" w:rsidP="00026912">
      <w:pPr>
        <w:pStyle w:val="Cabealho1"/>
      </w:pPr>
      <w:bookmarkStart w:id="6" w:name="_Toc342580645"/>
      <w:bookmarkStart w:id="7" w:name="_Toc343010722"/>
      <w:r>
        <w:t>Arquitectura do programa</w:t>
      </w:r>
      <w:bookmarkEnd w:id="6"/>
      <w:bookmarkEnd w:id="7"/>
    </w:p>
    <w:p w:rsidR="0023711A" w:rsidRDefault="00C21A6E" w:rsidP="00C21A6E">
      <w:pPr>
        <w:ind w:firstLine="708"/>
      </w:pPr>
      <w:r>
        <w:t>O f</w:t>
      </w:r>
      <w:r w:rsidR="00A420C7">
        <w:t xml:space="preserve">luxograma da função </w:t>
      </w:r>
      <w:r w:rsidR="00A420C7">
        <w:rPr>
          <w:i/>
        </w:rPr>
        <w:t>main</w:t>
      </w:r>
      <w:r>
        <w:t xml:space="preserve"> segue em anexo (Anexo 1).</w:t>
      </w:r>
    </w:p>
    <w:p w:rsidR="0023711A" w:rsidRDefault="00C21A6E" w:rsidP="00683C35">
      <w:pPr>
        <w:ind w:firstLine="708"/>
      </w:pPr>
      <w:r>
        <w:t xml:space="preserve">O fluxograma </w:t>
      </w:r>
      <w:r w:rsidR="00A420C7">
        <w:t>mostra a arquitectura do programa</w:t>
      </w:r>
      <w:r w:rsidR="003456EF">
        <w:t xml:space="preserve"> e como se vai resolvendo o puzzle</w:t>
      </w:r>
      <w:r w:rsidR="00A420C7">
        <w:t xml:space="preserve"> </w:t>
      </w:r>
      <w:r w:rsidR="001803F9">
        <w:t>através de várias funções que são responsáveis pela chamada de outras funções, resumindo quais os objectivos ao longo dos vários passos que se vai tomando.</w:t>
      </w:r>
    </w:p>
    <w:p w:rsidR="0023711A" w:rsidRDefault="001D273B" w:rsidP="00683C35">
      <w:pPr>
        <w:ind w:firstLine="708"/>
      </w:pPr>
      <w:r>
        <w:t xml:space="preserve">Ao longo do relatório vai-se explorar melhor o que fazem as várias funções, </w:t>
      </w:r>
      <w:r w:rsidR="00B46368">
        <w:t xml:space="preserve">e </w:t>
      </w:r>
      <w:r>
        <w:t xml:space="preserve">como ajudam a resolução do problema, quais as estruturas de dados utilizadas e como </w:t>
      </w:r>
      <w:r w:rsidR="00B46368">
        <w:t xml:space="preserve">estas </w:t>
      </w:r>
      <w:r>
        <w:t>s</w:t>
      </w:r>
      <w:r w:rsidR="00B46368">
        <w:t>ão manipuladas</w:t>
      </w:r>
      <w:r w:rsidR="006F0BE3">
        <w:t xml:space="preserve"> ao longo do programa.</w:t>
      </w:r>
    </w:p>
    <w:p w:rsidR="00597047" w:rsidRPr="00944126" w:rsidRDefault="00597047" w:rsidP="00683C35">
      <w:pPr>
        <w:ind w:firstLine="708"/>
      </w:pPr>
    </w:p>
    <w:p w:rsidR="00026912" w:rsidRDefault="00026912" w:rsidP="00026912">
      <w:pPr>
        <w:pStyle w:val="Cabealho1"/>
      </w:pPr>
      <w:bookmarkStart w:id="8" w:name="_Toc342580646"/>
      <w:bookmarkStart w:id="9" w:name="_Toc343010723"/>
      <w:r w:rsidRPr="00026912">
        <w:t>Descrição das estruturas de dados</w:t>
      </w:r>
      <w:bookmarkEnd w:id="8"/>
      <w:bookmarkEnd w:id="9"/>
    </w:p>
    <w:p w:rsidR="00026912" w:rsidRDefault="00D4783C" w:rsidP="00026912">
      <w:r>
        <w:tab/>
        <w:t>As estruturas de dados utilizadas para o programa t</w:t>
      </w:r>
      <w:r w:rsidR="00202799">
        <w:t>êm por base matrizes a duas dimensões, todas com tamanho (</w:t>
      </w:r>
      <w:r w:rsidR="00202799" w:rsidRPr="00217ACF">
        <w:rPr>
          <w:i/>
        </w:rPr>
        <w:t>altura * largura</w:t>
      </w:r>
      <w:r w:rsidR="00202799">
        <w:t>) sendo que o valor destas variáveis é obtido através da leitura das duas primeiras linhas do ficheiro de entrada.</w:t>
      </w:r>
      <w:r w:rsidR="004140D9">
        <w:t xml:space="preserve"> Assim, só depois de efectuado esse passo se declararam as matrizes no programa</w:t>
      </w:r>
      <w:r w:rsidR="00C817AE">
        <w:t>, pois dependendo de cada puzzle o seu tamanho é dinâmico.</w:t>
      </w:r>
      <w:r w:rsidR="00597047">
        <w:t xml:space="preserve"> Usou-se também uma fila que é útil para o caso do método de tentativa-e-erro ter de ser aplicado.</w:t>
      </w:r>
    </w:p>
    <w:p w:rsidR="00625EAE" w:rsidRDefault="00625EAE" w:rsidP="00026912"/>
    <w:tbl>
      <w:tblPr>
        <w:tblStyle w:val="Tabelacomgrelha"/>
        <w:tblW w:w="9906" w:type="dxa"/>
        <w:jc w:val="center"/>
        <w:tblLook w:val="04A0" w:firstRow="1" w:lastRow="0" w:firstColumn="1" w:lastColumn="0" w:noHBand="0" w:noVBand="1"/>
      </w:tblPr>
      <w:tblGrid>
        <w:gridCol w:w="2660"/>
        <w:gridCol w:w="7246"/>
      </w:tblGrid>
      <w:tr w:rsidR="00915B24" w:rsidTr="001943E6">
        <w:trPr>
          <w:trHeight w:val="348"/>
          <w:jc w:val="center"/>
        </w:trPr>
        <w:tc>
          <w:tcPr>
            <w:tcW w:w="2660" w:type="dxa"/>
            <w:vAlign w:val="center"/>
          </w:tcPr>
          <w:p w:rsidR="00915B24" w:rsidRDefault="00915B24" w:rsidP="00915B24">
            <w:pPr>
              <w:jc w:val="left"/>
            </w:pPr>
            <w:r>
              <w:lastRenderedPageBreak/>
              <w:t>tipo</w:t>
            </w:r>
          </w:p>
        </w:tc>
        <w:tc>
          <w:tcPr>
            <w:tcW w:w="7246" w:type="dxa"/>
            <w:vAlign w:val="center"/>
          </w:tcPr>
          <w:p w:rsidR="00915B24" w:rsidRPr="00915B24" w:rsidRDefault="00915B24" w:rsidP="00915B24">
            <w:pPr>
              <w:jc w:val="left"/>
            </w:pPr>
            <w:r>
              <w:t>matriz de inteiros</w:t>
            </w:r>
          </w:p>
        </w:tc>
      </w:tr>
      <w:tr w:rsidR="00202799" w:rsidTr="001943E6">
        <w:trPr>
          <w:trHeight w:val="340"/>
          <w:jc w:val="center"/>
        </w:trPr>
        <w:tc>
          <w:tcPr>
            <w:tcW w:w="2660" w:type="dxa"/>
            <w:vAlign w:val="center"/>
          </w:tcPr>
          <w:p w:rsidR="00202799" w:rsidRDefault="00915B24" w:rsidP="00915B24">
            <w:pPr>
              <w:jc w:val="left"/>
            </w:pPr>
            <w:r>
              <w:t>declaração no programa</w:t>
            </w:r>
          </w:p>
        </w:tc>
        <w:tc>
          <w:tcPr>
            <w:tcW w:w="7246" w:type="dxa"/>
            <w:vAlign w:val="center"/>
          </w:tcPr>
          <w:p w:rsidR="00202799" w:rsidRDefault="00915B24" w:rsidP="00915B24">
            <w:pPr>
              <w:jc w:val="left"/>
            </w:pPr>
            <w:r w:rsidRPr="00915B24">
              <w:t>int matriz[altura][largura]</w:t>
            </w:r>
          </w:p>
        </w:tc>
      </w:tr>
      <w:tr w:rsidR="00202799" w:rsidTr="001943E6">
        <w:trPr>
          <w:trHeight w:val="355"/>
          <w:jc w:val="center"/>
        </w:trPr>
        <w:tc>
          <w:tcPr>
            <w:tcW w:w="2660" w:type="dxa"/>
            <w:vAlign w:val="center"/>
          </w:tcPr>
          <w:p w:rsidR="00202799" w:rsidRDefault="00B67789" w:rsidP="00915B24">
            <w:pPr>
              <w:jc w:val="left"/>
            </w:pPr>
            <w:r>
              <w:t>função</w:t>
            </w:r>
          </w:p>
        </w:tc>
        <w:tc>
          <w:tcPr>
            <w:tcW w:w="7246" w:type="dxa"/>
            <w:vAlign w:val="center"/>
          </w:tcPr>
          <w:p w:rsidR="00202799" w:rsidRDefault="00D6608E" w:rsidP="00915B24">
            <w:pPr>
              <w:jc w:val="left"/>
            </w:pPr>
            <w:r>
              <w:t>representação gráfica</w:t>
            </w:r>
            <w:r w:rsidR="00B67789">
              <w:t xml:space="preserve"> do tabuleiro de jogo na forma de uma matriz</w:t>
            </w:r>
            <w:r w:rsidR="00FB495D">
              <w:t xml:space="preserve"> sendo esta utilizada depois como auxílio na criação de outras matrizes</w:t>
            </w:r>
          </w:p>
        </w:tc>
      </w:tr>
      <w:tr w:rsidR="00B67789" w:rsidTr="001943E6">
        <w:trPr>
          <w:trHeight w:val="355"/>
          <w:jc w:val="center"/>
        </w:trPr>
        <w:tc>
          <w:tcPr>
            <w:tcW w:w="2660" w:type="dxa"/>
            <w:vAlign w:val="center"/>
          </w:tcPr>
          <w:p w:rsidR="00B67789" w:rsidRDefault="00B67789" w:rsidP="00915B24">
            <w:pPr>
              <w:jc w:val="left"/>
            </w:pPr>
            <w:r>
              <w:t>valor na entradas</w:t>
            </w:r>
          </w:p>
        </w:tc>
        <w:tc>
          <w:tcPr>
            <w:tcW w:w="7246" w:type="dxa"/>
            <w:vAlign w:val="center"/>
          </w:tcPr>
          <w:p w:rsidR="00B67789" w:rsidRDefault="00B65EAB" w:rsidP="00915B24">
            <w:pPr>
              <w:jc w:val="left"/>
            </w:pPr>
            <w:r>
              <w:rPr>
                <w:rFonts w:cs="Times New Roman"/>
              </w:rPr>
              <w:t>→</w:t>
            </w:r>
            <w:r>
              <w:t xml:space="preserve"> </w:t>
            </w:r>
            <w:r w:rsidR="007C4C0D">
              <w:t>0 – representa uma célula preta</w:t>
            </w:r>
          </w:p>
          <w:p w:rsidR="007C4C0D" w:rsidRDefault="00B65EAB" w:rsidP="00915B24">
            <w:pPr>
              <w:jc w:val="left"/>
            </w:pPr>
            <w:r>
              <w:rPr>
                <w:rFonts w:cs="Times New Roman"/>
              </w:rPr>
              <w:t>→</w:t>
            </w:r>
            <w:r>
              <w:t xml:space="preserve"> </w:t>
            </w:r>
            <w:r w:rsidR="007C4C0D">
              <w:t xml:space="preserve">(-1) – representa uma célula </w:t>
            </w:r>
            <w:r w:rsidR="00DC59A5">
              <w:t xml:space="preserve">branca </w:t>
            </w:r>
            <w:r w:rsidR="007C4C0D">
              <w:t>por preencher</w:t>
            </w:r>
          </w:p>
          <w:p w:rsidR="007C4C0D" w:rsidRDefault="00B65EAB" w:rsidP="00915B24">
            <w:pPr>
              <w:jc w:val="left"/>
            </w:pPr>
            <w:r>
              <w:rPr>
                <w:rFonts w:cs="Times New Roman"/>
              </w:rPr>
              <w:t xml:space="preserve">→ </w:t>
            </w:r>
            <w:r w:rsidR="007C4C0D">
              <w:t xml:space="preserve">outro número entre 1 a 4 algarismos – representa uma célula triangular e este número é o que se lê no ficheiro de entrada para estas, não fazendo ainda a distinção </w:t>
            </w:r>
            <w:r w:rsidR="00DC59A5">
              <w:t>entre o valor da soma superior e inferior</w:t>
            </w:r>
          </w:p>
        </w:tc>
      </w:tr>
    </w:tbl>
    <w:p w:rsidR="00202799" w:rsidRDefault="00202799" w:rsidP="00026912"/>
    <w:tbl>
      <w:tblPr>
        <w:tblStyle w:val="Tabelacomgrelha"/>
        <w:tblW w:w="9906" w:type="dxa"/>
        <w:jc w:val="center"/>
        <w:tblLook w:val="04A0" w:firstRow="1" w:lastRow="0" w:firstColumn="1" w:lastColumn="0" w:noHBand="0" w:noVBand="1"/>
      </w:tblPr>
      <w:tblGrid>
        <w:gridCol w:w="2660"/>
        <w:gridCol w:w="7246"/>
      </w:tblGrid>
      <w:tr w:rsidR="0034515D" w:rsidTr="001943E6">
        <w:trPr>
          <w:trHeight w:val="348"/>
          <w:jc w:val="center"/>
        </w:trPr>
        <w:tc>
          <w:tcPr>
            <w:tcW w:w="2660" w:type="dxa"/>
            <w:vAlign w:val="center"/>
          </w:tcPr>
          <w:p w:rsidR="0034515D" w:rsidRDefault="0034515D" w:rsidP="00C95C31">
            <w:pPr>
              <w:jc w:val="left"/>
            </w:pPr>
            <w:r>
              <w:t>tipo</w:t>
            </w:r>
          </w:p>
        </w:tc>
        <w:tc>
          <w:tcPr>
            <w:tcW w:w="7246" w:type="dxa"/>
            <w:vAlign w:val="center"/>
          </w:tcPr>
          <w:p w:rsidR="0034515D" w:rsidRPr="00915B24" w:rsidRDefault="0034515D" w:rsidP="00C95C31">
            <w:pPr>
              <w:jc w:val="left"/>
            </w:pPr>
            <w:r>
              <w:t>matriz de inteiros</w:t>
            </w:r>
          </w:p>
        </w:tc>
      </w:tr>
      <w:tr w:rsidR="0034515D" w:rsidTr="001943E6">
        <w:trPr>
          <w:trHeight w:val="340"/>
          <w:jc w:val="center"/>
        </w:trPr>
        <w:tc>
          <w:tcPr>
            <w:tcW w:w="2660" w:type="dxa"/>
            <w:vAlign w:val="center"/>
          </w:tcPr>
          <w:p w:rsidR="0034515D" w:rsidRDefault="0034515D" w:rsidP="00C95C31">
            <w:pPr>
              <w:jc w:val="left"/>
            </w:pPr>
            <w:r>
              <w:t>declaração no programa</w:t>
            </w:r>
          </w:p>
        </w:tc>
        <w:tc>
          <w:tcPr>
            <w:tcW w:w="7246" w:type="dxa"/>
            <w:vAlign w:val="center"/>
          </w:tcPr>
          <w:p w:rsidR="0034515D" w:rsidRDefault="0034515D" w:rsidP="00C95C31">
            <w:pPr>
              <w:jc w:val="left"/>
            </w:pPr>
            <w:r w:rsidRPr="00915B24">
              <w:t>int matriz</w:t>
            </w:r>
            <w:r w:rsidR="00C86C8D">
              <w:t>_solucao</w:t>
            </w:r>
            <w:r w:rsidRPr="00915B24">
              <w:t>[altura][largura]</w:t>
            </w:r>
          </w:p>
        </w:tc>
      </w:tr>
      <w:tr w:rsidR="0034515D" w:rsidTr="001943E6">
        <w:trPr>
          <w:trHeight w:val="355"/>
          <w:jc w:val="center"/>
        </w:trPr>
        <w:tc>
          <w:tcPr>
            <w:tcW w:w="2660" w:type="dxa"/>
            <w:vAlign w:val="center"/>
          </w:tcPr>
          <w:p w:rsidR="0034515D" w:rsidRDefault="00D6608E" w:rsidP="00C95C31">
            <w:pPr>
              <w:jc w:val="left"/>
            </w:pPr>
            <w:r>
              <w:t>função</w:t>
            </w:r>
          </w:p>
        </w:tc>
        <w:tc>
          <w:tcPr>
            <w:tcW w:w="7246" w:type="dxa"/>
            <w:vAlign w:val="center"/>
          </w:tcPr>
          <w:p w:rsidR="0034515D" w:rsidRDefault="00D6608E" w:rsidP="009E4226">
            <w:pPr>
              <w:jc w:val="left"/>
            </w:pPr>
            <w:r>
              <w:t xml:space="preserve">armazenar ao longo da resolução do puzzle o valor </w:t>
            </w:r>
            <w:r w:rsidR="009E4226">
              <w:t>que as</w:t>
            </w:r>
            <w:r>
              <w:t xml:space="preserve"> casas brancas</w:t>
            </w:r>
            <w:r w:rsidR="009E4226">
              <w:t xml:space="preserve"> tomam</w:t>
            </w:r>
            <w:r>
              <w:t xml:space="preserve"> e é feita também como uma representação gráfica do tabuleiro de jogo</w:t>
            </w:r>
            <w:r w:rsidR="00FB495D">
              <w:t>, tendo a sua criaç</w:t>
            </w:r>
            <w:r w:rsidR="00BC6120">
              <w:t>ão sido feita com recurso à</w:t>
            </w:r>
            <w:r w:rsidR="00FB495D">
              <w:t xml:space="preserve"> </w:t>
            </w:r>
            <w:r w:rsidR="006D0759">
              <w:t xml:space="preserve">estrutura </w:t>
            </w:r>
            <w:r w:rsidR="00FB495D">
              <w:t>struct matriz</w:t>
            </w:r>
          </w:p>
        </w:tc>
      </w:tr>
      <w:tr w:rsidR="00B67789" w:rsidTr="001943E6">
        <w:trPr>
          <w:trHeight w:val="355"/>
          <w:jc w:val="center"/>
        </w:trPr>
        <w:tc>
          <w:tcPr>
            <w:tcW w:w="2660" w:type="dxa"/>
            <w:vAlign w:val="center"/>
          </w:tcPr>
          <w:p w:rsidR="00B67789" w:rsidRDefault="00D6608E" w:rsidP="00C95C31">
            <w:pPr>
              <w:jc w:val="left"/>
            </w:pPr>
            <w:r>
              <w:t>valor nas entradas</w:t>
            </w:r>
          </w:p>
        </w:tc>
        <w:tc>
          <w:tcPr>
            <w:tcW w:w="7246" w:type="dxa"/>
            <w:vAlign w:val="center"/>
          </w:tcPr>
          <w:p w:rsidR="006723D9" w:rsidRDefault="00B65EAB" w:rsidP="005E638C">
            <w:pPr>
              <w:jc w:val="left"/>
            </w:pPr>
            <w:r>
              <w:rPr>
                <w:rFonts w:cs="Times New Roman"/>
              </w:rPr>
              <w:t xml:space="preserve">→ </w:t>
            </w:r>
            <w:r>
              <w:t>0</w:t>
            </w:r>
            <w:r w:rsidR="005E638C">
              <w:t xml:space="preserve"> – representa até ao momento da sua solução uma célula branca de valor a definir</w:t>
            </w:r>
            <w:r w:rsidR="008A73FB">
              <w:t>, pretendendo-se assim que no final do programa não haja zeros nesta matriz</w:t>
            </w:r>
            <w:r w:rsidR="006723D9">
              <w:t xml:space="preserve"> </w:t>
            </w:r>
          </w:p>
          <w:p w:rsidR="006723D9" w:rsidRDefault="00B65EAB" w:rsidP="00C95C31">
            <w:pPr>
              <w:jc w:val="left"/>
            </w:pPr>
            <w:r>
              <w:rPr>
                <w:rFonts w:cs="Times New Roman"/>
              </w:rPr>
              <w:t>→</w:t>
            </w:r>
            <w:r>
              <w:t xml:space="preserve"> </w:t>
            </w:r>
            <w:r w:rsidR="006723D9">
              <w:t>(-1) – representa uma célula preta ou triangular, nesta matriz não se faz distinç</w:t>
            </w:r>
            <w:r w:rsidR="00E81D86">
              <w:t>ão entre estas células</w:t>
            </w:r>
          </w:p>
          <w:p w:rsidR="006723D9" w:rsidRDefault="00B65EAB" w:rsidP="00C95C31">
            <w:pPr>
              <w:jc w:val="left"/>
            </w:pPr>
            <w:r>
              <w:rPr>
                <w:rFonts w:cs="Times New Roman"/>
              </w:rPr>
              <w:t xml:space="preserve">→ </w:t>
            </w:r>
            <w:r w:rsidR="005E638C">
              <w:t>algarismo de 1 a 9 – representa uma célula branca já resolvida</w:t>
            </w:r>
          </w:p>
        </w:tc>
      </w:tr>
    </w:tbl>
    <w:p w:rsidR="00202799" w:rsidRDefault="00202799" w:rsidP="00026912"/>
    <w:tbl>
      <w:tblPr>
        <w:tblStyle w:val="Tabelacomgrelha"/>
        <w:tblW w:w="9906" w:type="dxa"/>
        <w:jc w:val="center"/>
        <w:tblLook w:val="04A0" w:firstRow="1" w:lastRow="0" w:firstColumn="1" w:lastColumn="0" w:noHBand="0" w:noVBand="1"/>
      </w:tblPr>
      <w:tblGrid>
        <w:gridCol w:w="2660"/>
        <w:gridCol w:w="7246"/>
      </w:tblGrid>
      <w:tr w:rsidR="00A174CF" w:rsidTr="00C95C31">
        <w:trPr>
          <w:trHeight w:val="348"/>
          <w:jc w:val="center"/>
        </w:trPr>
        <w:tc>
          <w:tcPr>
            <w:tcW w:w="2660" w:type="dxa"/>
            <w:vAlign w:val="center"/>
          </w:tcPr>
          <w:p w:rsidR="00A174CF" w:rsidRDefault="00A174CF" w:rsidP="00C95C31">
            <w:pPr>
              <w:jc w:val="left"/>
            </w:pPr>
            <w:r>
              <w:t>tipo</w:t>
            </w:r>
          </w:p>
        </w:tc>
        <w:tc>
          <w:tcPr>
            <w:tcW w:w="7246" w:type="dxa"/>
            <w:vAlign w:val="center"/>
          </w:tcPr>
          <w:p w:rsidR="00A174CF" w:rsidRPr="00915B24" w:rsidRDefault="00A174CF" w:rsidP="00F52BF7">
            <w:pPr>
              <w:jc w:val="left"/>
            </w:pPr>
            <w:r>
              <w:t>estrutura</w:t>
            </w:r>
          </w:p>
        </w:tc>
      </w:tr>
      <w:tr w:rsidR="00A174CF" w:rsidTr="00C95C31">
        <w:trPr>
          <w:trHeight w:val="340"/>
          <w:jc w:val="center"/>
        </w:trPr>
        <w:tc>
          <w:tcPr>
            <w:tcW w:w="2660" w:type="dxa"/>
            <w:vAlign w:val="center"/>
          </w:tcPr>
          <w:p w:rsidR="00A174CF" w:rsidRDefault="00A174CF" w:rsidP="00C95C31">
            <w:pPr>
              <w:jc w:val="left"/>
            </w:pPr>
            <w:r>
              <w:t>declaração no programa</w:t>
            </w:r>
          </w:p>
        </w:tc>
        <w:tc>
          <w:tcPr>
            <w:tcW w:w="7246" w:type="dxa"/>
            <w:vAlign w:val="center"/>
          </w:tcPr>
          <w:p w:rsidR="00A174CF" w:rsidRDefault="00A174CF" w:rsidP="00F52BF7">
            <w:pPr>
              <w:jc w:val="left"/>
            </w:pPr>
            <w:r w:rsidRPr="00A174CF">
              <w:t xml:space="preserve">struct </w:t>
            </w:r>
            <w:r w:rsidR="00F52BF7">
              <w:t>triangular</w:t>
            </w:r>
          </w:p>
        </w:tc>
      </w:tr>
      <w:tr w:rsidR="00B67789" w:rsidTr="00C95C31">
        <w:trPr>
          <w:trHeight w:val="340"/>
          <w:jc w:val="center"/>
        </w:trPr>
        <w:tc>
          <w:tcPr>
            <w:tcW w:w="2660" w:type="dxa"/>
            <w:vAlign w:val="center"/>
          </w:tcPr>
          <w:p w:rsidR="00B67789" w:rsidRDefault="00E77E72" w:rsidP="00C95C31">
            <w:pPr>
              <w:jc w:val="left"/>
            </w:pPr>
            <w:r>
              <w:t>função</w:t>
            </w:r>
          </w:p>
        </w:tc>
        <w:tc>
          <w:tcPr>
            <w:tcW w:w="7246" w:type="dxa"/>
            <w:vAlign w:val="center"/>
          </w:tcPr>
          <w:p w:rsidR="00B67789" w:rsidRPr="00A174CF" w:rsidRDefault="00B121F8" w:rsidP="00C95C31">
            <w:pPr>
              <w:jc w:val="left"/>
            </w:pPr>
            <w:r>
              <w:t>armazenar todos os dados considerados relevantes em relação a uma célula triangular</w:t>
            </w:r>
            <w:r w:rsidR="000038E4">
              <w:t xml:space="preserve"> sendo de notar que se uma triangular tem soma inferior e superior então será representada por duas estruturas deste tipo</w:t>
            </w:r>
          </w:p>
        </w:tc>
      </w:tr>
      <w:tr w:rsidR="00A174CF" w:rsidRPr="00977E39" w:rsidTr="00C95C31">
        <w:trPr>
          <w:trHeight w:val="355"/>
          <w:jc w:val="center"/>
        </w:trPr>
        <w:tc>
          <w:tcPr>
            <w:tcW w:w="2660" w:type="dxa"/>
            <w:vAlign w:val="center"/>
          </w:tcPr>
          <w:p w:rsidR="00A174CF" w:rsidRDefault="00A174CF" w:rsidP="00C95C31">
            <w:pPr>
              <w:jc w:val="left"/>
            </w:pPr>
            <w:r>
              <w:t>valor nas entradas</w:t>
            </w:r>
          </w:p>
        </w:tc>
        <w:tc>
          <w:tcPr>
            <w:tcW w:w="7246" w:type="dxa"/>
            <w:vAlign w:val="center"/>
          </w:tcPr>
          <w:p w:rsidR="00A174CF" w:rsidRDefault="00F03D71" w:rsidP="00F03D71">
            <w:r>
              <w:t xml:space="preserve">→ </w:t>
            </w:r>
            <w:r w:rsidRPr="00F03D71">
              <w:t>int soma</w:t>
            </w:r>
            <w:r w:rsidR="000038E4">
              <w:t xml:space="preserve"> – soma associada a essa triangular</w:t>
            </w:r>
          </w:p>
          <w:p w:rsidR="00977E39" w:rsidRDefault="00F03D71" w:rsidP="00F03D71">
            <w:r>
              <w:t xml:space="preserve">→ </w:t>
            </w:r>
            <w:r w:rsidR="00F0552A">
              <w:t>char orientacao</w:t>
            </w:r>
            <w:r w:rsidR="00977E39">
              <w:t xml:space="preserve"> – ‘h’ se for uma soma feita na horizontal (triangular superior) ou ‘v’ se for uma soma feita na vertical (triangular inferior)</w:t>
            </w:r>
          </w:p>
          <w:p w:rsidR="00977E39" w:rsidRDefault="00F03D71" w:rsidP="00F03D71">
            <w:r>
              <w:t xml:space="preserve">→ </w:t>
            </w:r>
            <w:r w:rsidR="00F0552A">
              <w:t>int num_casas</w:t>
            </w:r>
            <w:r w:rsidR="00977E39">
              <w:t xml:space="preserve"> – número de casas brancas que constituem uma dada soma</w:t>
            </w:r>
          </w:p>
          <w:p w:rsidR="00977E39" w:rsidRPr="00977E39" w:rsidRDefault="00F03D71" w:rsidP="00F03D71">
            <w:r w:rsidRPr="00977E39">
              <w:t xml:space="preserve">→ </w:t>
            </w:r>
            <w:r w:rsidR="00F0552A" w:rsidRPr="00977E39">
              <w:t>int pos_y</w:t>
            </w:r>
            <w:r w:rsidR="00977E39" w:rsidRPr="00977E39">
              <w:t xml:space="preserve"> – posição no eixo Oy da c</w:t>
            </w:r>
            <w:r w:rsidR="00977E39">
              <w:t>élula (em função do índice dela</w:t>
            </w:r>
            <w:r w:rsidR="00070274">
              <w:t xml:space="preserve"> </w:t>
            </w:r>
            <w:r w:rsidR="00070274">
              <w:lastRenderedPageBreak/>
              <w:t>na vertical</w:t>
            </w:r>
            <w:r w:rsidR="00977E39">
              <w:t xml:space="preserve"> na estrutura </w:t>
            </w:r>
            <w:r w:rsidR="00A5235F">
              <w:t xml:space="preserve">struct </w:t>
            </w:r>
            <w:r w:rsidR="00977E39">
              <w:t xml:space="preserve">matriz) </w:t>
            </w:r>
          </w:p>
          <w:p w:rsidR="00977E39" w:rsidRPr="000038E4" w:rsidRDefault="00F03D71" w:rsidP="00F03D71">
            <w:r w:rsidRPr="00977E39">
              <w:t xml:space="preserve">→ </w:t>
            </w:r>
            <w:r w:rsidR="00F0552A" w:rsidRPr="00977E39">
              <w:t>int pos_x</w:t>
            </w:r>
            <w:r w:rsidR="00977E39" w:rsidRPr="00977E39">
              <w:t xml:space="preserve"> </w:t>
            </w:r>
            <w:r w:rsidR="00977E39">
              <w:t>–</w:t>
            </w:r>
            <w:r w:rsidR="00977E39" w:rsidRPr="00977E39">
              <w:t xml:space="preserve"> posiç</w:t>
            </w:r>
            <w:r w:rsidR="00977E39">
              <w:t>ão no eixo Ox</w:t>
            </w:r>
            <w:r w:rsidR="00977E39" w:rsidRPr="00977E39">
              <w:t xml:space="preserve"> da c</w:t>
            </w:r>
            <w:r w:rsidR="00977E39">
              <w:t>élula (em função do índice dela</w:t>
            </w:r>
            <w:r w:rsidR="00070274">
              <w:t xml:space="preserve"> na horizontal</w:t>
            </w:r>
            <w:r w:rsidR="00977E39">
              <w:t xml:space="preserve"> na estrutura </w:t>
            </w:r>
            <w:r w:rsidR="00A5235F">
              <w:t xml:space="preserve">struct </w:t>
            </w:r>
            <w:r w:rsidR="00977E39">
              <w:t>matriz)</w:t>
            </w:r>
          </w:p>
        </w:tc>
      </w:tr>
    </w:tbl>
    <w:p w:rsidR="004B3396" w:rsidRPr="00977E39" w:rsidRDefault="004B3396" w:rsidP="00026912"/>
    <w:tbl>
      <w:tblPr>
        <w:tblStyle w:val="Tabelacomgrelha"/>
        <w:tblW w:w="9906" w:type="dxa"/>
        <w:jc w:val="center"/>
        <w:tblLook w:val="04A0" w:firstRow="1" w:lastRow="0" w:firstColumn="1" w:lastColumn="0" w:noHBand="0" w:noVBand="1"/>
      </w:tblPr>
      <w:tblGrid>
        <w:gridCol w:w="2660"/>
        <w:gridCol w:w="7246"/>
      </w:tblGrid>
      <w:tr w:rsidR="00323DC6" w:rsidTr="00C95C31">
        <w:trPr>
          <w:trHeight w:val="348"/>
          <w:jc w:val="center"/>
        </w:trPr>
        <w:tc>
          <w:tcPr>
            <w:tcW w:w="2660" w:type="dxa"/>
            <w:vAlign w:val="center"/>
          </w:tcPr>
          <w:p w:rsidR="00323DC6" w:rsidRDefault="00323DC6" w:rsidP="00C95C31">
            <w:pPr>
              <w:jc w:val="left"/>
            </w:pPr>
            <w:r>
              <w:t>tipo</w:t>
            </w:r>
          </w:p>
        </w:tc>
        <w:tc>
          <w:tcPr>
            <w:tcW w:w="7246" w:type="dxa"/>
            <w:vAlign w:val="center"/>
          </w:tcPr>
          <w:p w:rsidR="00323DC6" w:rsidRPr="00915B24" w:rsidRDefault="00323DC6" w:rsidP="00B6169A">
            <w:pPr>
              <w:jc w:val="left"/>
            </w:pPr>
            <w:r>
              <w:t xml:space="preserve">estrutura </w:t>
            </w:r>
          </w:p>
        </w:tc>
      </w:tr>
      <w:tr w:rsidR="00323DC6" w:rsidTr="00C95C31">
        <w:trPr>
          <w:trHeight w:val="340"/>
          <w:jc w:val="center"/>
        </w:trPr>
        <w:tc>
          <w:tcPr>
            <w:tcW w:w="2660" w:type="dxa"/>
            <w:vAlign w:val="center"/>
          </w:tcPr>
          <w:p w:rsidR="00323DC6" w:rsidRDefault="00323DC6" w:rsidP="00C95C31">
            <w:pPr>
              <w:jc w:val="left"/>
            </w:pPr>
            <w:r>
              <w:t>declaração no programa</w:t>
            </w:r>
          </w:p>
        </w:tc>
        <w:tc>
          <w:tcPr>
            <w:tcW w:w="7246" w:type="dxa"/>
            <w:vAlign w:val="center"/>
          </w:tcPr>
          <w:p w:rsidR="00323DC6" w:rsidRDefault="00B6169A" w:rsidP="00C95C31">
            <w:pPr>
              <w:jc w:val="left"/>
            </w:pPr>
            <w:r>
              <w:t>struct branca</w:t>
            </w:r>
          </w:p>
        </w:tc>
      </w:tr>
      <w:tr w:rsidR="00323DC6" w:rsidTr="00C95C31">
        <w:trPr>
          <w:trHeight w:val="355"/>
          <w:jc w:val="center"/>
        </w:trPr>
        <w:tc>
          <w:tcPr>
            <w:tcW w:w="2660" w:type="dxa"/>
            <w:vAlign w:val="center"/>
          </w:tcPr>
          <w:p w:rsidR="00323DC6" w:rsidRDefault="00E77E72" w:rsidP="00C95C31">
            <w:pPr>
              <w:jc w:val="left"/>
            </w:pPr>
            <w:r>
              <w:t>função</w:t>
            </w:r>
          </w:p>
        </w:tc>
        <w:tc>
          <w:tcPr>
            <w:tcW w:w="7246" w:type="dxa"/>
            <w:vAlign w:val="center"/>
          </w:tcPr>
          <w:p w:rsidR="00323DC6" w:rsidRDefault="00F03D71" w:rsidP="00C95C31">
            <w:pPr>
              <w:jc w:val="left"/>
            </w:pPr>
            <w:r>
              <w:t>armazenar todos os dados considerados relevantes em relação a uma célula branca</w:t>
            </w:r>
          </w:p>
        </w:tc>
      </w:tr>
      <w:tr w:rsidR="00B67789" w:rsidRPr="00793CC0" w:rsidTr="00C95C31">
        <w:trPr>
          <w:trHeight w:val="355"/>
          <w:jc w:val="center"/>
        </w:trPr>
        <w:tc>
          <w:tcPr>
            <w:tcW w:w="2660" w:type="dxa"/>
            <w:vAlign w:val="center"/>
          </w:tcPr>
          <w:p w:rsidR="00B67789" w:rsidRDefault="00E77E72" w:rsidP="00C95C31">
            <w:pPr>
              <w:jc w:val="left"/>
            </w:pPr>
            <w:r>
              <w:t>valor nas entradas</w:t>
            </w:r>
          </w:p>
        </w:tc>
        <w:tc>
          <w:tcPr>
            <w:tcW w:w="7246" w:type="dxa"/>
            <w:vAlign w:val="center"/>
          </w:tcPr>
          <w:p w:rsidR="00606A6A" w:rsidRDefault="00F03D71" w:rsidP="00F03D71">
            <w:pPr>
              <w:jc w:val="left"/>
            </w:pPr>
            <w:r w:rsidRPr="00F0552A">
              <w:t xml:space="preserve">→ </w:t>
            </w:r>
            <w:r w:rsidR="00F0552A">
              <w:t>int valores[9]</w:t>
            </w:r>
            <w:r w:rsidR="00606A6A">
              <w:t xml:space="preserve"> – vector de inteiros de tamanho 9 </w:t>
            </w:r>
            <w:r w:rsidR="007721FF">
              <w:t>que irá armazenar os valores possíveis que essa branca pode tomar tendo em conta a(s) soma(s) de que faz parte</w:t>
            </w:r>
            <w:r w:rsidR="00CB0062">
              <w:t>, sendo que se um valor for possível coloca-se um 1 nesse vector e um 0 se for impossível (o vector actuará como uma máscara então)</w:t>
            </w:r>
          </w:p>
          <w:p w:rsidR="007721FF" w:rsidRDefault="00F03D71" w:rsidP="00F03D71">
            <w:pPr>
              <w:jc w:val="left"/>
            </w:pPr>
            <w:r w:rsidRPr="00F0552A">
              <w:t xml:space="preserve">→ </w:t>
            </w:r>
            <w:r w:rsidR="00F0552A">
              <w:t>triangular * superior</w:t>
            </w:r>
            <w:r w:rsidR="007721FF">
              <w:t xml:space="preserve"> – </w:t>
            </w:r>
            <w:r w:rsidR="00793CC0">
              <w:t xml:space="preserve">ponteiro para a estrutura </w:t>
            </w:r>
            <w:r w:rsidR="00A5235F">
              <w:t xml:space="preserve">struct </w:t>
            </w:r>
            <w:r w:rsidR="00793CC0">
              <w:t>triangular que vai armazenar os dados da triangular superior que tem a branca como parte da sua soma</w:t>
            </w:r>
          </w:p>
          <w:p w:rsidR="00DC603B" w:rsidRDefault="00F03D71" w:rsidP="00F03D71">
            <w:pPr>
              <w:jc w:val="left"/>
            </w:pPr>
            <w:r w:rsidRPr="00F0552A">
              <w:t xml:space="preserve">→ </w:t>
            </w:r>
            <w:r w:rsidR="00F0552A">
              <w:t>triangular * inferior</w:t>
            </w:r>
            <w:r w:rsidR="00DC603B">
              <w:t xml:space="preserve"> – </w:t>
            </w:r>
            <w:r w:rsidR="00793CC0">
              <w:t xml:space="preserve">ponteiro para a estrutura </w:t>
            </w:r>
            <w:r w:rsidR="00A5235F">
              <w:t xml:space="preserve">struct </w:t>
            </w:r>
            <w:r w:rsidR="00793CC0">
              <w:t>triangular que vai armazenar os dados da triangular inferior que tem a branca como parte da sua soma</w:t>
            </w:r>
          </w:p>
          <w:p w:rsidR="00DC603B" w:rsidRPr="00793CC0" w:rsidRDefault="00F03D71" w:rsidP="00793CC0">
            <w:r w:rsidRPr="00793CC0">
              <w:t xml:space="preserve">→ </w:t>
            </w:r>
            <w:r w:rsidR="00F0552A" w:rsidRPr="00793CC0">
              <w:t>int pos_y</w:t>
            </w:r>
            <w:r w:rsidR="00DC603B" w:rsidRPr="00793CC0">
              <w:t xml:space="preserve"> – </w:t>
            </w:r>
            <w:r w:rsidR="00793CC0" w:rsidRPr="00977E39">
              <w:t>posição no eixo Oy da c</w:t>
            </w:r>
            <w:r w:rsidR="00793CC0">
              <w:t xml:space="preserve">élula (em função do índice dela na vertical na estrutura struct matriz) </w:t>
            </w:r>
          </w:p>
          <w:p w:rsidR="00DC603B" w:rsidRPr="00793CC0" w:rsidRDefault="00F03D71" w:rsidP="00F03D71">
            <w:pPr>
              <w:jc w:val="left"/>
            </w:pPr>
            <w:r w:rsidRPr="00793CC0">
              <w:t xml:space="preserve">→ </w:t>
            </w:r>
            <w:r w:rsidR="00F0552A" w:rsidRPr="00793CC0">
              <w:t>int pos_x</w:t>
            </w:r>
            <w:r w:rsidR="00DC603B" w:rsidRPr="00793CC0">
              <w:t xml:space="preserve"> –</w:t>
            </w:r>
            <w:r w:rsidR="00793CC0">
              <w:t xml:space="preserve"> </w:t>
            </w:r>
            <w:r w:rsidR="00793CC0" w:rsidRPr="00977E39">
              <w:t>posiç</w:t>
            </w:r>
            <w:r w:rsidR="00793CC0">
              <w:t>ão no eixo Ox</w:t>
            </w:r>
            <w:r w:rsidR="00793CC0" w:rsidRPr="00977E39">
              <w:t xml:space="preserve"> da c</w:t>
            </w:r>
            <w:r w:rsidR="00793CC0">
              <w:t>élula (em função do índice dela na horizontal na estrutura struct matriz)</w:t>
            </w:r>
          </w:p>
        </w:tc>
      </w:tr>
    </w:tbl>
    <w:p w:rsidR="00323DC6" w:rsidRPr="00793CC0" w:rsidRDefault="00323DC6" w:rsidP="00026912"/>
    <w:tbl>
      <w:tblPr>
        <w:tblStyle w:val="Tabelacomgrelha"/>
        <w:tblW w:w="9906" w:type="dxa"/>
        <w:jc w:val="center"/>
        <w:tblLook w:val="04A0" w:firstRow="1" w:lastRow="0" w:firstColumn="1" w:lastColumn="0" w:noHBand="0" w:noVBand="1"/>
      </w:tblPr>
      <w:tblGrid>
        <w:gridCol w:w="2660"/>
        <w:gridCol w:w="7246"/>
      </w:tblGrid>
      <w:tr w:rsidR="00323DC6" w:rsidRPr="00323DC6" w:rsidTr="00323DC6">
        <w:trPr>
          <w:trHeight w:val="348"/>
          <w:jc w:val="center"/>
        </w:trPr>
        <w:tc>
          <w:tcPr>
            <w:tcW w:w="2660" w:type="dxa"/>
            <w:vAlign w:val="center"/>
          </w:tcPr>
          <w:p w:rsidR="00323DC6" w:rsidRPr="00323DC6" w:rsidRDefault="00323DC6" w:rsidP="00C95C31">
            <w:pPr>
              <w:jc w:val="left"/>
            </w:pPr>
            <w:r w:rsidRPr="00323DC6">
              <w:t>tipo</w:t>
            </w:r>
          </w:p>
        </w:tc>
        <w:tc>
          <w:tcPr>
            <w:tcW w:w="7246" w:type="dxa"/>
            <w:vAlign w:val="center"/>
          </w:tcPr>
          <w:p w:rsidR="00323DC6" w:rsidRPr="00323DC6" w:rsidRDefault="00323DC6" w:rsidP="00C95C31">
            <w:pPr>
              <w:jc w:val="left"/>
            </w:pPr>
            <w:r w:rsidRPr="00323DC6">
              <w:t>estrutura de ponteiros para estruturas</w:t>
            </w:r>
          </w:p>
        </w:tc>
      </w:tr>
      <w:tr w:rsidR="00323DC6" w:rsidRPr="00323DC6" w:rsidTr="00323DC6">
        <w:trPr>
          <w:trHeight w:val="340"/>
          <w:jc w:val="center"/>
        </w:trPr>
        <w:tc>
          <w:tcPr>
            <w:tcW w:w="2660" w:type="dxa"/>
            <w:vAlign w:val="center"/>
          </w:tcPr>
          <w:p w:rsidR="00323DC6" w:rsidRPr="00323DC6" w:rsidRDefault="00323DC6" w:rsidP="00C95C31">
            <w:pPr>
              <w:jc w:val="left"/>
            </w:pPr>
            <w:r w:rsidRPr="00323DC6">
              <w:t>declaração no programa</w:t>
            </w:r>
          </w:p>
        </w:tc>
        <w:tc>
          <w:tcPr>
            <w:tcW w:w="7246" w:type="dxa"/>
            <w:vAlign w:val="center"/>
          </w:tcPr>
          <w:p w:rsidR="00323DC6" w:rsidRPr="00323DC6" w:rsidRDefault="00323DC6" w:rsidP="00C95C31">
            <w:pPr>
              <w:jc w:val="left"/>
            </w:pPr>
            <w:r w:rsidRPr="00323DC6">
              <w:t>struct celula_matriz</w:t>
            </w:r>
          </w:p>
        </w:tc>
      </w:tr>
      <w:tr w:rsidR="00323DC6" w:rsidRPr="00323DC6" w:rsidTr="00323DC6">
        <w:trPr>
          <w:trHeight w:val="355"/>
          <w:jc w:val="center"/>
        </w:trPr>
        <w:tc>
          <w:tcPr>
            <w:tcW w:w="2660" w:type="dxa"/>
            <w:vAlign w:val="center"/>
          </w:tcPr>
          <w:p w:rsidR="00323DC6" w:rsidRPr="00323DC6" w:rsidRDefault="00E77E72" w:rsidP="00C95C31">
            <w:pPr>
              <w:jc w:val="left"/>
            </w:pPr>
            <w:r>
              <w:t>função</w:t>
            </w:r>
          </w:p>
        </w:tc>
        <w:tc>
          <w:tcPr>
            <w:tcW w:w="7246" w:type="dxa"/>
            <w:vAlign w:val="center"/>
          </w:tcPr>
          <w:p w:rsidR="00323DC6" w:rsidRPr="00323DC6" w:rsidRDefault="00AE5C2B" w:rsidP="00FD64FD">
            <w:pPr>
              <w:jc w:val="left"/>
            </w:pPr>
            <w:r>
              <w:t xml:space="preserve">guardar os </w:t>
            </w:r>
            <w:r w:rsidR="001D76BA">
              <w:t xml:space="preserve"> dados </w:t>
            </w:r>
            <w:r w:rsidR="001A7A97">
              <w:t>de cada célula atrav</w:t>
            </w:r>
            <w:r>
              <w:t>és de v</w:t>
            </w:r>
            <w:r w:rsidR="001A7A97">
              <w:t>árias estruturas</w:t>
            </w:r>
            <w:r w:rsidR="00FD64FD">
              <w:t>, sendo que se for uma branca os dois ponteiros relativamente a células triangulares serão NULL, se for uma preta serão todos NULL, se for uma triangular superior apenas esse ponteiro será diferente de NULL, se for uma triangular inferior apenas esse ponteiro será diferente de NULL e se for uma triangular dos dois tipos apenas os dois ponteiros relativamente a células triangulares serão diferentes de NULL</w:t>
            </w:r>
          </w:p>
        </w:tc>
      </w:tr>
      <w:tr w:rsidR="00B67789" w:rsidRPr="00323DC6" w:rsidTr="00323DC6">
        <w:trPr>
          <w:trHeight w:val="355"/>
          <w:jc w:val="center"/>
        </w:trPr>
        <w:tc>
          <w:tcPr>
            <w:tcW w:w="2660" w:type="dxa"/>
            <w:vAlign w:val="center"/>
          </w:tcPr>
          <w:p w:rsidR="00B67789" w:rsidRPr="00323DC6" w:rsidRDefault="00E77E72" w:rsidP="00C95C31">
            <w:pPr>
              <w:jc w:val="left"/>
            </w:pPr>
            <w:r w:rsidRPr="00323DC6">
              <w:lastRenderedPageBreak/>
              <w:t>valor nas entradas</w:t>
            </w:r>
          </w:p>
        </w:tc>
        <w:tc>
          <w:tcPr>
            <w:tcW w:w="7246" w:type="dxa"/>
            <w:vAlign w:val="center"/>
          </w:tcPr>
          <w:p w:rsidR="001A7A97" w:rsidRDefault="001A7A97" w:rsidP="001A7A97">
            <w:pPr>
              <w:jc w:val="left"/>
            </w:pPr>
            <w:r w:rsidRPr="00793CC0">
              <w:t>→</w:t>
            </w:r>
            <w:r>
              <w:t xml:space="preserve"> triangular * triangulo_superior – ponteiro para a estrutura struct triangular </w:t>
            </w:r>
            <w:r w:rsidR="00FD64FD">
              <w:t xml:space="preserve">que guarda </w:t>
            </w:r>
            <w:r>
              <w:t>os dados da triangular superior</w:t>
            </w:r>
          </w:p>
          <w:p w:rsidR="001A7A97" w:rsidRDefault="001A7A97" w:rsidP="001A7A97">
            <w:pPr>
              <w:jc w:val="left"/>
            </w:pPr>
            <w:r w:rsidRPr="00793CC0">
              <w:t>→</w:t>
            </w:r>
            <w:r>
              <w:t xml:space="preserve"> triangular * triangulo_inferior – ponteiro para a estrutura struct triangular </w:t>
            </w:r>
            <w:r w:rsidR="00FD64FD">
              <w:t>que guarda os</w:t>
            </w:r>
            <w:r>
              <w:t xml:space="preserve"> dados da triangular inferior</w:t>
            </w:r>
          </w:p>
          <w:p w:rsidR="001A7A97" w:rsidRPr="00323DC6" w:rsidRDefault="001A7A97" w:rsidP="00FD64FD">
            <w:pPr>
              <w:jc w:val="left"/>
            </w:pPr>
            <w:r w:rsidRPr="00793CC0">
              <w:t>→</w:t>
            </w:r>
            <w:r>
              <w:t xml:space="preserve"> branca * casa – ponteiro para a estrutura struct branca </w:t>
            </w:r>
            <w:r w:rsidR="00FD64FD">
              <w:t xml:space="preserve">que guarda </w:t>
            </w:r>
            <w:r>
              <w:t>os dados da célula branca</w:t>
            </w:r>
          </w:p>
        </w:tc>
      </w:tr>
    </w:tbl>
    <w:p w:rsidR="00323DC6" w:rsidRDefault="00323DC6" w:rsidP="00026912"/>
    <w:tbl>
      <w:tblPr>
        <w:tblStyle w:val="Tabelacomgrelha"/>
        <w:tblW w:w="9906" w:type="dxa"/>
        <w:jc w:val="center"/>
        <w:tblLook w:val="04A0" w:firstRow="1" w:lastRow="0" w:firstColumn="1" w:lastColumn="0" w:noHBand="0" w:noVBand="1"/>
      </w:tblPr>
      <w:tblGrid>
        <w:gridCol w:w="2660"/>
        <w:gridCol w:w="7246"/>
      </w:tblGrid>
      <w:tr w:rsidR="0034515D" w:rsidTr="001943E6">
        <w:trPr>
          <w:trHeight w:val="348"/>
          <w:jc w:val="center"/>
        </w:trPr>
        <w:tc>
          <w:tcPr>
            <w:tcW w:w="2660" w:type="dxa"/>
            <w:vAlign w:val="center"/>
          </w:tcPr>
          <w:p w:rsidR="0034515D" w:rsidRDefault="0034515D" w:rsidP="00C95C31">
            <w:pPr>
              <w:jc w:val="left"/>
            </w:pPr>
            <w:r>
              <w:t>tipo</w:t>
            </w:r>
          </w:p>
        </w:tc>
        <w:tc>
          <w:tcPr>
            <w:tcW w:w="7246" w:type="dxa"/>
            <w:vAlign w:val="center"/>
          </w:tcPr>
          <w:p w:rsidR="0034515D" w:rsidRPr="00915B24" w:rsidRDefault="0034515D" w:rsidP="00C95C31">
            <w:pPr>
              <w:jc w:val="left"/>
            </w:pPr>
            <w:r>
              <w:t xml:space="preserve">matriz </w:t>
            </w:r>
            <w:r w:rsidR="00C86C8D">
              <w:t>de estruturas</w:t>
            </w:r>
          </w:p>
        </w:tc>
      </w:tr>
      <w:tr w:rsidR="0034515D" w:rsidTr="001943E6">
        <w:trPr>
          <w:trHeight w:val="340"/>
          <w:jc w:val="center"/>
        </w:trPr>
        <w:tc>
          <w:tcPr>
            <w:tcW w:w="2660" w:type="dxa"/>
            <w:vAlign w:val="center"/>
          </w:tcPr>
          <w:p w:rsidR="0034515D" w:rsidRDefault="0034515D" w:rsidP="00C95C31">
            <w:pPr>
              <w:jc w:val="left"/>
            </w:pPr>
            <w:r>
              <w:t>declaração no programa</w:t>
            </w:r>
          </w:p>
        </w:tc>
        <w:tc>
          <w:tcPr>
            <w:tcW w:w="7246" w:type="dxa"/>
            <w:vAlign w:val="center"/>
          </w:tcPr>
          <w:p w:rsidR="0034515D" w:rsidRDefault="00C86C8D" w:rsidP="00C95C31">
            <w:pPr>
              <w:jc w:val="left"/>
            </w:pPr>
            <w:r>
              <w:t>celula_matriz matriz_estruturas</w:t>
            </w:r>
            <w:r w:rsidR="0034515D" w:rsidRPr="00915B24">
              <w:t>[altura][largura]</w:t>
            </w:r>
            <w:r>
              <w:t xml:space="preserve"> </w:t>
            </w:r>
          </w:p>
        </w:tc>
      </w:tr>
      <w:tr w:rsidR="0034515D" w:rsidTr="001943E6">
        <w:trPr>
          <w:trHeight w:val="355"/>
          <w:jc w:val="center"/>
        </w:trPr>
        <w:tc>
          <w:tcPr>
            <w:tcW w:w="2660" w:type="dxa"/>
            <w:vAlign w:val="center"/>
          </w:tcPr>
          <w:p w:rsidR="0034515D" w:rsidRDefault="00E77E72" w:rsidP="00C95C31">
            <w:pPr>
              <w:jc w:val="left"/>
            </w:pPr>
            <w:r>
              <w:t>função</w:t>
            </w:r>
          </w:p>
        </w:tc>
        <w:tc>
          <w:tcPr>
            <w:tcW w:w="7246" w:type="dxa"/>
            <w:vAlign w:val="center"/>
          </w:tcPr>
          <w:p w:rsidR="0034515D" w:rsidRDefault="00054D4B" w:rsidP="00B80925">
            <w:pPr>
              <w:jc w:val="left"/>
            </w:pPr>
            <w:r>
              <w:t>representar mais detalhada</w:t>
            </w:r>
            <w:r w:rsidR="00B80925">
              <w:t>mente</w:t>
            </w:r>
            <w:r>
              <w:t xml:space="preserve"> o puzzle</w:t>
            </w:r>
            <w:r w:rsidR="00B80925">
              <w:t xml:space="preserve"> de uma maneira a auxiliar a resolução deste, sendo que esta matriz foi construída com recurso à estrutura struct matriz</w:t>
            </w:r>
          </w:p>
        </w:tc>
      </w:tr>
      <w:tr w:rsidR="00B67789" w:rsidTr="001943E6">
        <w:trPr>
          <w:trHeight w:val="355"/>
          <w:jc w:val="center"/>
        </w:trPr>
        <w:tc>
          <w:tcPr>
            <w:tcW w:w="2660" w:type="dxa"/>
            <w:vAlign w:val="center"/>
          </w:tcPr>
          <w:p w:rsidR="00B67789" w:rsidRDefault="00E77E72" w:rsidP="00C95C31">
            <w:pPr>
              <w:jc w:val="left"/>
            </w:pPr>
            <w:r>
              <w:t>valor nas entradas</w:t>
            </w:r>
          </w:p>
        </w:tc>
        <w:tc>
          <w:tcPr>
            <w:tcW w:w="7246" w:type="dxa"/>
            <w:vAlign w:val="center"/>
          </w:tcPr>
          <w:p w:rsidR="00B67789" w:rsidRDefault="00AE5C2B" w:rsidP="00C95C31">
            <w:pPr>
              <w:jc w:val="left"/>
            </w:pPr>
            <w:r>
              <w:t>cada entrada é do tipo struct celula_matriz</w:t>
            </w:r>
            <w:r w:rsidR="007D1C9C">
              <w:t xml:space="preserve"> que já foi explicada anteriormente</w:t>
            </w:r>
          </w:p>
        </w:tc>
      </w:tr>
    </w:tbl>
    <w:p w:rsidR="00783344" w:rsidRDefault="00783344" w:rsidP="006E7893"/>
    <w:tbl>
      <w:tblPr>
        <w:tblStyle w:val="Tabelacomgrelha"/>
        <w:tblW w:w="9906" w:type="dxa"/>
        <w:jc w:val="center"/>
        <w:tblLook w:val="04A0" w:firstRow="1" w:lastRow="0" w:firstColumn="1" w:lastColumn="0" w:noHBand="0" w:noVBand="1"/>
      </w:tblPr>
      <w:tblGrid>
        <w:gridCol w:w="2660"/>
        <w:gridCol w:w="7246"/>
      </w:tblGrid>
      <w:tr w:rsidR="00783344" w:rsidTr="00C95C31">
        <w:trPr>
          <w:trHeight w:val="348"/>
          <w:jc w:val="center"/>
        </w:trPr>
        <w:tc>
          <w:tcPr>
            <w:tcW w:w="2660" w:type="dxa"/>
            <w:vAlign w:val="center"/>
          </w:tcPr>
          <w:p w:rsidR="00783344" w:rsidRDefault="00783344" w:rsidP="00C95C31">
            <w:pPr>
              <w:jc w:val="left"/>
            </w:pPr>
            <w:r>
              <w:t>tipo</w:t>
            </w:r>
          </w:p>
        </w:tc>
        <w:tc>
          <w:tcPr>
            <w:tcW w:w="7246" w:type="dxa"/>
            <w:vAlign w:val="center"/>
          </w:tcPr>
          <w:p w:rsidR="00783344" w:rsidRPr="00915B24" w:rsidRDefault="00783344" w:rsidP="00C95C31">
            <w:pPr>
              <w:jc w:val="left"/>
            </w:pPr>
            <w:r>
              <w:t>fila</w:t>
            </w:r>
          </w:p>
        </w:tc>
      </w:tr>
      <w:tr w:rsidR="00783344" w:rsidTr="00C95C31">
        <w:trPr>
          <w:trHeight w:val="340"/>
          <w:jc w:val="center"/>
        </w:trPr>
        <w:tc>
          <w:tcPr>
            <w:tcW w:w="2660" w:type="dxa"/>
            <w:vAlign w:val="center"/>
          </w:tcPr>
          <w:p w:rsidR="00783344" w:rsidRDefault="00783344" w:rsidP="00C95C31">
            <w:pPr>
              <w:jc w:val="left"/>
            </w:pPr>
            <w:r>
              <w:t>declaração no programa</w:t>
            </w:r>
          </w:p>
        </w:tc>
        <w:tc>
          <w:tcPr>
            <w:tcW w:w="7246" w:type="dxa"/>
            <w:vAlign w:val="center"/>
          </w:tcPr>
          <w:p w:rsidR="00783344" w:rsidRDefault="00675CB3" w:rsidP="00675CB3">
            <w:r w:rsidRPr="00675CB3">
              <w:rPr>
                <w:noProof/>
                <w:lang w:val="en-US"/>
              </w:rPr>
              <w:t>struct fila_casas</w:t>
            </w:r>
          </w:p>
        </w:tc>
      </w:tr>
      <w:tr w:rsidR="00783344" w:rsidTr="00C95C31">
        <w:trPr>
          <w:trHeight w:val="355"/>
          <w:jc w:val="center"/>
        </w:trPr>
        <w:tc>
          <w:tcPr>
            <w:tcW w:w="2660" w:type="dxa"/>
            <w:vAlign w:val="center"/>
          </w:tcPr>
          <w:p w:rsidR="00783344" w:rsidRDefault="00783344" w:rsidP="00C95C31">
            <w:pPr>
              <w:jc w:val="left"/>
            </w:pPr>
            <w:r>
              <w:t>função</w:t>
            </w:r>
          </w:p>
        </w:tc>
        <w:tc>
          <w:tcPr>
            <w:tcW w:w="7246" w:type="dxa"/>
            <w:vAlign w:val="center"/>
          </w:tcPr>
          <w:p w:rsidR="00783344" w:rsidRDefault="00783344" w:rsidP="00C95C31">
            <w:pPr>
              <w:jc w:val="left"/>
            </w:pPr>
            <w:r>
              <w:t>armazenar as coordenadas (índices na vertical e na horizontal das matrizes) das brancas em que se chama a função responsável pela aplicação do m</w:t>
            </w:r>
            <w:r w:rsidR="0053112F">
              <w:t>étodo de tentativa-e-erro</w:t>
            </w:r>
          </w:p>
        </w:tc>
      </w:tr>
      <w:tr w:rsidR="00783344" w:rsidTr="00C95C31">
        <w:trPr>
          <w:trHeight w:val="355"/>
          <w:jc w:val="center"/>
        </w:trPr>
        <w:tc>
          <w:tcPr>
            <w:tcW w:w="2660" w:type="dxa"/>
            <w:vAlign w:val="center"/>
          </w:tcPr>
          <w:p w:rsidR="00783344" w:rsidRDefault="00783344" w:rsidP="00C95C31">
            <w:pPr>
              <w:jc w:val="left"/>
            </w:pPr>
            <w:r>
              <w:t>valor nas entradas</w:t>
            </w:r>
          </w:p>
        </w:tc>
        <w:tc>
          <w:tcPr>
            <w:tcW w:w="7246" w:type="dxa"/>
            <w:vAlign w:val="center"/>
          </w:tcPr>
          <w:p w:rsidR="00675CB3" w:rsidRPr="001E56B1" w:rsidRDefault="00675CB3" w:rsidP="00675CB3">
            <w:pPr>
              <w:rPr>
                <w:noProof/>
              </w:rPr>
            </w:pPr>
            <w:r w:rsidRPr="00793CC0">
              <w:t>→</w:t>
            </w:r>
            <w:r>
              <w:t xml:space="preserve"> </w:t>
            </w:r>
            <w:r w:rsidRPr="001E56B1">
              <w:rPr>
                <w:noProof/>
              </w:rPr>
              <w:t xml:space="preserve">int i – </w:t>
            </w:r>
            <w:r w:rsidR="00377243" w:rsidRPr="001E56B1">
              <w:rPr>
                <w:noProof/>
              </w:rPr>
              <w:t xml:space="preserve">coordenada no eixo </w:t>
            </w:r>
            <w:r w:rsidR="001E56B1" w:rsidRPr="001E56B1">
              <w:rPr>
                <w:noProof/>
              </w:rPr>
              <w:t xml:space="preserve">Oy </w:t>
            </w:r>
            <w:r w:rsidR="001E56B1">
              <w:rPr>
                <w:noProof/>
              </w:rPr>
              <w:t>da branca a que se vai aplicar o método de tentativa-e-erro</w:t>
            </w:r>
          </w:p>
          <w:p w:rsidR="00675CB3" w:rsidRPr="001E56B1" w:rsidRDefault="00675CB3" w:rsidP="00675CB3">
            <w:pPr>
              <w:rPr>
                <w:noProof/>
              </w:rPr>
            </w:pPr>
            <w:r w:rsidRPr="00793CC0">
              <w:t>→</w:t>
            </w:r>
            <w:r>
              <w:t xml:space="preserve"> </w:t>
            </w:r>
            <w:r w:rsidRPr="001E56B1">
              <w:rPr>
                <w:noProof/>
              </w:rPr>
              <w:t xml:space="preserve">int j – </w:t>
            </w:r>
            <w:r w:rsidR="001E56B1" w:rsidRPr="001E56B1">
              <w:rPr>
                <w:noProof/>
              </w:rPr>
              <w:t>coordenada no eixo Ox</w:t>
            </w:r>
            <w:r w:rsidR="001E56B1">
              <w:rPr>
                <w:noProof/>
              </w:rPr>
              <w:t xml:space="preserve"> da branca a que se vai aplicar o método de tentativa-e-erro</w:t>
            </w:r>
          </w:p>
          <w:p w:rsidR="00675CB3" w:rsidRPr="001E56B1" w:rsidRDefault="00675CB3" w:rsidP="00FC76A9">
            <w:pPr>
              <w:rPr>
                <w:noProof/>
              </w:rPr>
            </w:pPr>
            <w:r w:rsidRPr="00793CC0">
              <w:t>→</w:t>
            </w:r>
            <w:r>
              <w:t xml:space="preserve"> </w:t>
            </w:r>
            <w:r w:rsidRPr="001E56B1">
              <w:rPr>
                <w:noProof/>
              </w:rPr>
              <w:t xml:space="preserve">struct fila_casas * anterior – </w:t>
            </w:r>
            <w:r w:rsidR="001E56B1" w:rsidRPr="001E56B1">
              <w:rPr>
                <w:noProof/>
              </w:rPr>
              <w:t xml:space="preserve">ponteiro para o elemento do mesmo tipo (struct fila_casas) que </w:t>
            </w:r>
            <w:r w:rsidR="00FC76A9">
              <w:rPr>
                <w:noProof/>
              </w:rPr>
              <w:t xml:space="preserve">é </w:t>
            </w:r>
            <w:r w:rsidR="001E56B1">
              <w:rPr>
                <w:noProof/>
              </w:rPr>
              <w:t>anterior ao elemento em questão</w:t>
            </w:r>
          </w:p>
        </w:tc>
      </w:tr>
    </w:tbl>
    <w:p w:rsidR="00783344" w:rsidRDefault="00783344" w:rsidP="002832A2">
      <w:pPr>
        <w:ind w:firstLine="708"/>
      </w:pPr>
    </w:p>
    <w:p w:rsidR="003422DF" w:rsidRDefault="002832A2" w:rsidP="002832A2">
      <w:pPr>
        <w:ind w:firstLine="708"/>
      </w:pPr>
      <w:r>
        <w:t xml:space="preserve">Optou-se pela utilização das matrizes por serem fácil de manipular e permitirem uma boa visualização espacial do puzzle, sendo que o objectivo da matriz </w:t>
      </w:r>
      <w:r w:rsidR="00622499">
        <w:t xml:space="preserve">é, </w:t>
      </w:r>
      <w:r>
        <w:t>ao nu</w:t>
      </w:r>
      <w:r w:rsidR="00622499">
        <w:t>n</w:t>
      </w:r>
      <w:r>
        <w:t>ca ser alterada</w:t>
      </w:r>
      <w:r w:rsidR="00622499">
        <w:t>,</w:t>
      </w:r>
      <w:r>
        <w:t xml:space="preserve"> poder-se sempre ter acesso à configuração do puzzle como estava no in</w:t>
      </w:r>
      <w:r w:rsidR="00622499">
        <w:t>ício do programa. A</w:t>
      </w:r>
      <w:r>
        <w:t>ssim</w:t>
      </w:r>
      <w:r w:rsidR="00622499">
        <w:t>,</w:t>
      </w:r>
      <w:r>
        <w:t xml:space="preserve"> quando se quer verificar se a matriz de solução está certa pode-se recorrer </w:t>
      </w:r>
      <w:r w:rsidR="00622499">
        <w:t xml:space="preserve">à primeira </w:t>
      </w:r>
      <w:r>
        <w:t>que tem os valores de cada soma e basta verificar se o</w:t>
      </w:r>
      <w:r w:rsidR="00362C48">
        <w:t>s valores das brancas coincidem.</w:t>
      </w:r>
      <w:r w:rsidR="00473678">
        <w:t xml:space="preserve"> Em relação às estruturas que definem as peças brancas e as </w:t>
      </w:r>
      <w:r w:rsidR="00473678">
        <w:lastRenderedPageBreak/>
        <w:t>triangulares decidiu-se que deviam ser diferentes pois as informações que se quer guardar para cada caso são diferentes</w:t>
      </w:r>
      <w:r w:rsidR="00876BA9">
        <w:t>.</w:t>
      </w:r>
    </w:p>
    <w:p w:rsidR="006A7664" w:rsidRDefault="006A7664" w:rsidP="002832A2">
      <w:pPr>
        <w:ind w:firstLine="708"/>
      </w:pPr>
      <w:r>
        <w:t xml:space="preserve">A fila </w:t>
      </w:r>
      <w:r w:rsidR="00955FE2">
        <w:t>foi escolhida pois da maneira como se implementou a função que aplica o método de tentativa-e-erro</w:t>
      </w:r>
      <w:r w:rsidR="00360F33">
        <w:t xml:space="preserve"> s</w:t>
      </w:r>
      <w:r w:rsidR="001521EA">
        <w:t xml:space="preserve">ó vai interessar, </w:t>
      </w:r>
      <w:r w:rsidR="00360F33">
        <w:t>sempre</w:t>
      </w:r>
      <w:r w:rsidR="001521EA">
        <w:t>,</w:t>
      </w:r>
      <w:r w:rsidR="00360F33">
        <w:t xml:space="preserve"> aceder ao último elemento desta</w:t>
      </w:r>
      <w:r w:rsidR="006836F0">
        <w:t xml:space="preserve"> e uma pilha com estas características é uma fila.</w:t>
      </w:r>
    </w:p>
    <w:p w:rsidR="003422DF" w:rsidRPr="00026912" w:rsidRDefault="003422DF" w:rsidP="0022757E"/>
    <w:p w:rsidR="00026912" w:rsidRDefault="00026912" w:rsidP="00026912">
      <w:pPr>
        <w:pStyle w:val="Cabealho1"/>
      </w:pPr>
      <w:bookmarkStart w:id="10" w:name="_Toc342580647"/>
      <w:bookmarkStart w:id="11" w:name="_Toc343010724"/>
      <w:r>
        <w:t>Descrição dos algoritmos</w:t>
      </w:r>
      <w:bookmarkEnd w:id="10"/>
      <w:bookmarkEnd w:id="11"/>
    </w:p>
    <w:p w:rsidR="00E235AD" w:rsidRDefault="005E5C6B" w:rsidP="0077651F">
      <w:r>
        <w:tab/>
        <w:t>Os principais algoritmos utilizados ao longo do programa prendem-se</w:t>
      </w:r>
      <w:r w:rsidR="00927051">
        <w:t xml:space="preserve"> com as restrições aplicadas no puzzle e com o método de</w:t>
      </w:r>
      <w:r w:rsidR="00E16356">
        <w:t xml:space="preserve"> </w:t>
      </w:r>
      <w:r w:rsidR="0005005A">
        <w:t>tentativa</w:t>
      </w:r>
      <w:r w:rsidR="00E16356">
        <w:t>-e-erro</w:t>
      </w:r>
      <w:r w:rsidR="006F0809">
        <w:t>.</w:t>
      </w:r>
      <w:r w:rsidR="008E180D">
        <w:t xml:space="preserve"> Inicialmente, depois de criada a estrutura struct matriz vai-se criar a estrutura struct matriz_estruturas</w:t>
      </w:r>
      <w:r w:rsidR="00F15357">
        <w:t xml:space="preserve"> sendo que esta já é mais detalhada e já vai conter dados como o vector com os números possíveis para cada branca.</w:t>
      </w:r>
      <w:r w:rsidR="00D63404">
        <w:t xml:space="preserve"> </w:t>
      </w:r>
      <w:r w:rsidR="0077651F">
        <w:t>Assim, dentro da função que cria a matriz de estruturas chama-se o primeiro algoritmo</w:t>
      </w:r>
      <w:r w:rsidR="00217ACF">
        <w:t xml:space="preserve"> (que será responsável por determinar essas hipóteses de cada branca) </w:t>
      </w:r>
      <w:r w:rsidR="0077651F">
        <w:t>assim como todos os outros que vão sendo chamados.</w:t>
      </w:r>
    </w:p>
    <w:p w:rsidR="002C090D" w:rsidRPr="002C090D" w:rsidRDefault="002C090D" w:rsidP="002C090D">
      <w:pPr>
        <w:spacing w:line="240" w:lineRule="auto"/>
        <w:rPr>
          <w:sz w:val="18"/>
        </w:rPr>
      </w:pPr>
    </w:p>
    <w:p w:rsidR="009D70B0" w:rsidRDefault="009D70B0" w:rsidP="006F0809">
      <w:pPr>
        <w:pStyle w:val="PargrafodaLista"/>
        <w:numPr>
          <w:ilvl w:val="0"/>
          <w:numId w:val="4"/>
        </w:numPr>
      </w:pPr>
      <w:r>
        <w:t>cruza_somas</w:t>
      </w:r>
    </w:p>
    <w:p w:rsidR="00630181" w:rsidRDefault="00F34C2D" w:rsidP="00293A27">
      <w:pPr>
        <w:ind w:firstLine="360"/>
      </w:pPr>
      <w:r>
        <w:t xml:space="preserve">O objectivo deste algoritmo é para uma dada branca analisar a pista vertical </w:t>
      </w:r>
      <w:r w:rsidR="00B91571">
        <w:t xml:space="preserve">(valor da soma inferior) </w:t>
      </w:r>
      <w:r>
        <w:t xml:space="preserve">e </w:t>
      </w:r>
      <w:r w:rsidR="00EB3101">
        <w:t xml:space="preserve">a </w:t>
      </w:r>
      <w:r>
        <w:t>pista horizontal</w:t>
      </w:r>
      <w:r w:rsidR="00305AF0">
        <w:t xml:space="preserve"> </w:t>
      </w:r>
      <w:r w:rsidR="00B91571">
        <w:t xml:space="preserve">(valor da soma superior) </w:t>
      </w:r>
      <w:r w:rsidR="00305AF0">
        <w:t>e a partir de cada uma delas ver quais que os valores que ela poderia tomar e então cruzar essas duas hip</w:t>
      </w:r>
      <w:r w:rsidR="003354C0">
        <w:t>óteses e ver a que hipóteses poderá a casa ter ficado reduzida.</w:t>
      </w:r>
    </w:p>
    <w:p w:rsidR="00DD06E8" w:rsidRDefault="00DD06E8" w:rsidP="00293A27">
      <w:pPr>
        <w:ind w:firstLine="348"/>
      </w:pPr>
      <w:r>
        <w:t>Algoritmo:</w:t>
      </w:r>
    </w:p>
    <w:p w:rsidR="001D1E85" w:rsidRPr="001D1E85" w:rsidRDefault="001D1E85" w:rsidP="001D1E85">
      <w:pPr>
        <w:spacing w:line="240" w:lineRule="auto"/>
        <w:ind w:left="360" w:firstLine="348"/>
        <w:rPr>
          <w:sz w:val="2"/>
        </w:rPr>
      </w:pPr>
    </w:p>
    <w:p w:rsidR="00C01288" w:rsidRDefault="00C01288" w:rsidP="00293A27">
      <w:pPr>
        <w:rPr>
          <w:i/>
        </w:rPr>
      </w:pPr>
      <w:r w:rsidRPr="00C01288">
        <w:rPr>
          <w:i/>
        </w:rPr>
        <w:t>para cada casa</w:t>
      </w:r>
    </w:p>
    <w:p w:rsidR="00C01288" w:rsidRDefault="00C01288" w:rsidP="00293A27">
      <w:pPr>
        <w:ind w:firstLine="348"/>
        <w:rPr>
          <w:i/>
        </w:rPr>
      </w:pPr>
      <w:r>
        <w:rPr>
          <w:i/>
        </w:rPr>
        <w:t xml:space="preserve"> </w:t>
      </w:r>
      <w:r w:rsidRPr="00C01288">
        <w:rPr>
          <w:i/>
        </w:rPr>
        <w:t xml:space="preserve">para a </w:t>
      </w:r>
      <w:r>
        <w:rPr>
          <w:i/>
        </w:rPr>
        <w:t>pista vertical</w:t>
      </w:r>
    </w:p>
    <w:p w:rsidR="00C01288" w:rsidRPr="00293A27" w:rsidRDefault="00C01288" w:rsidP="00293A27">
      <w:pPr>
        <w:ind w:firstLine="348"/>
        <w:rPr>
          <w:vertAlign w:val="superscript"/>
        </w:rPr>
      </w:pPr>
      <w:r>
        <w:rPr>
          <w:i/>
        </w:rPr>
        <w:t xml:space="preserve">     </w:t>
      </w:r>
      <w:r w:rsidRPr="00C01288">
        <w:rPr>
          <w:i/>
        </w:rPr>
        <w:t>ver qual o valor da soma, ver qual o número de casas brancas que constituem essa soma e ver quais as hipóteses possíveis para essas brancas</w:t>
      </w:r>
      <w:r w:rsidR="00293A27" w:rsidRPr="00F22354">
        <w:rPr>
          <w:vertAlign w:val="superscript"/>
        </w:rPr>
        <w:t>1</w:t>
      </w:r>
    </w:p>
    <w:p w:rsidR="00C01288" w:rsidRDefault="009A696B" w:rsidP="00293A27">
      <w:pPr>
        <w:ind w:left="348"/>
        <w:rPr>
          <w:i/>
        </w:rPr>
      </w:pPr>
      <w:r>
        <w:rPr>
          <w:i/>
        </w:rPr>
        <w:t xml:space="preserve"> </w:t>
      </w:r>
      <w:r w:rsidR="00C01288">
        <w:rPr>
          <w:i/>
        </w:rPr>
        <w:t>para a pista horizontal</w:t>
      </w:r>
    </w:p>
    <w:p w:rsidR="00C01288" w:rsidRPr="00C01288" w:rsidRDefault="0018722D" w:rsidP="00293A27">
      <w:pPr>
        <w:ind w:firstLine="348"/>
        <w:rPr>
          <w:i/>
        </w:rPr>
      </w:pPr>
      <w:r>
        <w:rPr>
          <w:i/>
        </w:rPr>
        <w:t xml:space="preserve">    </w:t>
      </w:r>
      <w:r w:rsidR="009A696B">
        <w:rPr>
          <w:i/>
        </w:rPr>
        <w:t xml:space="preserve"> </w:t>
      </w:r>
      <w:r w:rsidR="00C01288" w:rsidRPr="00C01288">
        <w:rPr>
          <w:i/>
        </w:rPr>
        <w:t>ver qual o valor da soma, ver qual o número de casas brancas que constituem essa soma e ver quais as hipóteses possíveis para essas brancas</w:t>
      </w:r>
    </w:p>
    <w:p w:rsidR="00C01288" w:rsidRDefault="00C01288" w:rsidP="00293A27">
      <w:pPr>
        <w:ind w:firstLine="348"/>
        <w:rPr>
          <w:i/>
        </w:rPr>
      </w:pPr>
      <w:r w:rsidRPr="00C01288">
        <w:rPr>
          <w:i/>
        </w:rPr>
        <w:t xml:space="preserve">cruzar as duas </w:t>
      </w:r>
      <w:r w:rsidR="007F27FB" w:rsidRPr="00C01288">
        <w:rPr>
          <w:i/>
        </w:rPr>
        <w:t>hipóteses</w:t>
      </w:r>
    </w:p>
    <w:p w:rsidR="007F27FB" w:rsidRDefault="007F27FB" w:rsidP="00293A27">
      <w:pPr>
        <w:ind w:firstLine="348"/>
        <w:rPr>
          <w:i/>
        </w:rPr>
      </w:pPr>
      <w:r>
        <w:rPr>
          <w:i/>
        </w:rPr>
        <w:t>verificar se a casa ficou reduzida a uma hipótese</w:t>
      </w:r>
    </w:p>
    <w:p w:rsidR="00293A27" w:rsidRDefault="007F27FB" w:rsidP="00293A27">
      <w:pPr>
        <w:rPr>
          <w:i/>
        </w:rPr>
      </w:pPr>
      <w:r>
        <w:rPr>
          <w:i/>
        </w:rPr>
        <w:tab/>
        <w:t xml:space="preserve">    se sim recorrer à função resolve_casas_adjacente</w:t>
      </w:r>
      <w:r w:rsidR="009B70EA">
        <w:rPr>
          <w:i/>
        </w:rPr>
        <w:t>s</w:t>
      </w:r>
    </w:p>
    <w:p w:rsidR="00293A27" w:rsidRDefault="00293A27" w:rsidP="00293A27">
      <w:pPr>
        <w:spacing w:line="240" w:lineRule="auto"/>
        <w:rPr>
          <w:sz w:val="10"/>
        </w:rPr>
      </w:pPr>
    </w:p>
    <w:p w:rsidR="00A36F39" w:rsidRPr="00A36F39" w:rsidRDefault="00A36F39" w:rsidP="00A36F39">
      <w:pPr>
        <w:spacing w:line="240" w:lineRule="auto"/>
        <w:rPr>
          <w:sz w:val="8"/>
        </w:rPr>
      </w:pPr>
    </w:p>
    <w:p w:rsidR="00A36F39" w:rsidRPr="00293A27" w:rsidRDefault="00A36F39" w:rsidP="00293A27">
      <w:pPr>
        <w:spacing w:line="240" w:lineRule="auto"/>
        <w:rPr>
          <w:sz w:val="10"/>
        </w:rPr>
      </w:pPr>
    </w:p>
    <w:p w:rsidR="00886626" w:rsidRPr="00683C35" w:rsidRDefault="00293A27" w:rsidP="00683C35">
      <w:pPr>
        <w:ind w:firstLine="360"/>
        <w:rPr>
          <w:i/>
        </w:rPr>
      </w:pPr>
      <w:r>
        <w:rPr>
          <w:vertAlign w:val="superscript"/>
        </w:rPr>
        <w:t>1</w:t>
      </w:r>
      <w:r>
        <w:t>Repara-se que dentro desta função é onde se calcula quais as hipóteses poss</w:t>
      </w:r>
      <w:r w:rsidR="008E0B79">
        <w:t>íveis para cada branca e isso é feito com recurso a outra função, a função combinacoes.</w:t>
      </w:r>
      <w:r w:rsidR="000800B2">
        <w:t xml:space="preserve"> Esta </w:t>
      </w:r>
      <w:r w:rsidR="000800B2">
        <w:lastRenderedPageBreak/>
        <w:t xml:space="preserve">função tem declarados </w:t>
      </w:r>
      <w:r w:rsidR="001A215A">
        <w:t>oito vectores</w:t>
      </w:r>
      <w:r w:rsidR="001A6DE6">
        <w:t xml:space="preserve"> de tamanho variável (o númer</w:t>
      </w:r>
      <w:r w:rsidR="00CE66CA">
        <w:t xml:space="preserve">o de somas possíveis para esse número de </w:t>
      </w:r>
      <w:r w:rsidR="001A6DE6">
        <w:t>casas)</w:t>
      </w:r>
      <w:r w:rsidR="004B4E90">
        <w:t xml:space="preserve"> e é </w:t>
      </w:r>
      <w:r w:rsidR="001A215A">
        <w:t xml:space="preserve">um </w:t>
      </w:r>
      <w:r w:rsidR="004B4E90">
        <w:t xml:space="preserve">vector </w:t>
      </w:r>
      <w:r w:rsidR="001A215A">
        <w:t>para cada número de casas possíveis para uma som</w:t>
      </w:r>
      <w:r w:rsidR="004B4E90">
        <w:t>a</w:t>
      </w:r>
      <w:r w:rsidR="00CE66CA">
        <w:t>, ou seja, a começar em duas casas e acabar em nove</w:t>
      </w:r>
      <w:r w:rsidR="004B4E90">
        <w:t>. D</w:t>
      </w:r>
      <w:r w:rsidR="00C928C8">
        <w:t>entro de cada vector tem-se</w:t>
      </w:r>
      <w:r w:rsidR="001A215A">
        <w:t xml:space="preserve"> para todas as somas possíveis com esse número de casas os valores que as brancas podem tomar (isto sem ter em conta arranjos e permutações de hipóteses)</w:t>
      </w:r>
      <w:r w:rsidR="001A6DE6">
        <w:t xml:space="preserve">. </w:t>
      </w:r>
    </w:p>
    <w:p w:rsidR="001F324B" w:rsidRPr="001E1D23" w:rsidRDefault="001F324B" w:rsidP="001E1D23">
      <w:pPr>
        <w:spacing w:line="240" w:lineRule="auto"/>
        <w:rPr>
          <w:i/>
          <w:sz w:val="14"/>
        </w:rPr>
      </w:pPr>
    </w:p>
    <w:p w:rsidR="008E180D" w:rsidRDefault="008E180D" w:rsidP="008E180D">
      <w:pPr>
        <w:pStyle w:val="PargrafodaLista"/>
        <w:numPr>
          <w:ilvl w:val="0"/>
          <w:numId w:val="4"/>
        </w:numPr>
      </w:pPr>
      <w:r>
        <w:t>resolve_casas_adjacentes</w:t>
      </w:r>
    </w:p>
    <w:p w:rsidR="008E180D" w:rsidRDefault="008E180D" w:rsidP="00293A27">
      <w:pPr>
        <w:ind w:firstLine="360"/>
      </w:pPr>
      <w:r>
        <w:t>Este algoritmo tem por base o facto de se saber que num conjunto de brancas pertencentes à mesma soma não pode haver números repetidos e assim esta função só é chamada quando se tem a certeza de um número numa dada branca e vai retirar esse número (se existente) às hipóteses das outras brancas dessa soma.</w:t>
      </w:r>
    </w:p>
    <w:p w:rsidR="008E180D" w:rsidRDefault="008E180D" w:rsidP="00293A27">
      <w:pPr>
        <w:ind w:firstLine="348"/>
      </w:pPr>
      <w:r>
        <w:t>Algoritmo:</w:t>
      </w:r>
    </w:p>
    <w:p w:rsidR="008E180D" w:rsidRPr="00914907" w:rsidRDefault="008E180D" w:rsidP="008E180D">
      <w:pPr>
        <w:spacing w:line="240" w:lineRule="auto"/>
        <w:ind w:left="360" w:firstLine="348"/>
        <w:rPr>
          <w:sz w:val="2"/>
        </w:rPr>
      </w:pPr>
    </w:p>
    <w:p w:rsidR="008E180D" w:rsidRDefault="008E180D" w:rsidP="00293A27">
      <w:pPr>
        <w:rPr>
          <w:i/>
        </w:rPr>
      </w:pPr>
      <w:r>
        <w:rPr>
          <w:i/>
        </w:rPr>
        <w:t>verificar qual o número resolvido para a branca em questão</w:t>
      </w:r>
    </w:p>
    <w:p w:rsidR="008E180D" w:rsidRDefault="008E180D" w:rsidP="00293A27">
      <w:pPr>
        <w:ind w:firstLine="348"/>
        <w:rPr>
          <w:i/>
        </w:rPr>
      </w:pPr>
      <w:r>
        <w:rPr>
          <w:i/>
        </w:rPr>
        <w:t xml:space="preserve"> </w:t>
      </w:r>
      <w:r w:rsidRPr="00C01288">
        <w:rPr>
          <w:i/>
        </w:rPr>
        <w:t xml:space="preserve">para a </w:t>
      </w:r>
      <w:r>
        <w:rPr>
          <w:i/>
        </w:rPr>
        <w:t>soma na vertical</w:t>
      </w:r>
    </w:p>
    <w:p w:rsidR="008E180D" w:rsidRDefault="008E180D" w:rsidP="00293A27">
      <w:pPr>
        <w:ind w:firstLine="348"/>
        <w:rPr>
          <w:i/>
        </w:rPr>
      </w:pPr>
      <w:r>
        <w:rPr>
          <w:i/>
        </w:rPr>
        <w:t xml:space="preserve">     percorrer as brancas dessa soma</w:t>
      </w:r>
    </w:p>
    <w:p w:rsidR="008E180D" w:rsidRDefault="008E180D" w:rsidP="00293A27">
      <w:pPr>
        <w:ind w:left="708"/>
        <w:rPr>
          <w:i/>
        </w:rPr>
      </w:pPr>
      <w:r>
        <w:rPr>
          <w:i/>
        </w:rPr>
        <w:t xml:space="preserve">  retirar o número às hipóteses delas</w:t>
      </w:r>
    </w:p>
    <w:p w:rsidR="008E180D" w:rsidRDefault="008E180D" w:rsidP="00293A27">
      <w:pPr>
        <w:ind w:firstLine="696"/>
        <w:rPr>
          <w:i/>
        </w:rPr>
      </w:pPr>
      <w:r>
        <w:rPr>
          <w:i/>
        </w:rPr>
        <w:t xml:space="preserve">        verificar se alguma branca ficou resolvida</w:t>
      </w:r>
    </w:p>
    <w:p w:rsidR="008E180D" w:rsidRPr="00C01288" w:rsidRDefault="00F26C99" w:rsidP="00293A27">
      <w:pPr>
        <w:ind w:left="1068"/>
        <w:rPr>
          <w:i/>
        </w:rPr>
      </w:pPr>
      <w:r>
        <w:rPr>
          <w:i/>
        </w:rPr>
        <w:t xml:space="preserve">se sim </w:t>
      </w:r>
      <w:r w:rsidR="008E180D">
        <w:rPr>
          <w:i/>
        </w:rPr>
        <w:t>por recursividade chamar de novo a função resolve_casas_adjacentes para a nova branca resolvida</w:t>
      </w:r>
    </w:p>
    <w:p w:rsidR="008E180D" w:rsidRDefault="008E180D" w:rsidP="00293A27">
      <w:pPr>
        <w:ind w:firstLine="348"/>
        <w:rPr>
          <w:i/>
        </w:rPr>
      </w:pPr>
      <w:r>
        <w:rPr>
          <w:i/>
        </w:rPr>
        <w:t xml:space="preserve"> </w:t>
      </w:r>
      <w:r w:rsidRPr="00C01288">
        <w:rPr>
          <w:i/>
        </w:rPr>
        <w:t xml:space="preserve">para a </w:t>
      </w:r>
      <w:r>
        <w:rPr>
          <w:i/>
        </w:rPr>
        <w:t>soma na horizontal</w:t>
      </w:r>
    </w:p>
    <w:p w:rsidR="00C01288" w:rsidRDefault="008E180D" w:rsidP="00293A27">
      <w:pPr>
        <w:ind w:firstLine="348"/>
        <w:rPr>
          <w:i/>
        </w:rPr>
      </w:pPr>
      <w:r>
        <w:rPr>
          <w:i/>
        </w:rPr>
        <w:t xml:space="preserve">     </w:t>
      </w:r>
      <w:r w:rsidR="00803DA4">
        <w:rPr>
          <w:i/>
        </w:rPr>
        <w:t>idêntico ao supra mencionado para a soma na vertical</w:t>
      </w:r>
    </w:p>
    <w:p w:rsidR="0021336F" w:rsidRPr="001E1D23" w:rsidRDefault="0021336F" w:rsidP="001E1D23">
      <w:pPr>
        <w:spacing w:line="240" w:lineRule="auto"/>
        <w:ind w:left="1416"/>
        <w:rPr>
          <w:i/>
          <w:sz w:val="14"/>
        </w:rPr>
      </w:pPr>
    </w:p>
    <w:p w:rsidR="006F0809" w:rsidRDefault="00EE0A32" w:rsidP="006F0809">
      <w:pPr>
        <w:pStyle w:val="PargrafodaLista"/>
        <w:numPr>
          <w:ilvl w:val="0"/>
          <w:numId w:val="4"/>
        </w:numPr>
      </w:pPr>
      <w:r>
        <w:t>procura_soma_triangulares</w:t>
      </w:r>
    </w:p>
    <w:p w:rsidR="00312BF2" w:rsidRDefault="00C72A01" w:rsidP="00312BF2">
      <w:pPr>
        <w:ind w:firstLine="360"/>
      </w:pPr>
      <w:r>
        <w:t>Este algoritmo efectua vários passos, todos dentro de um ciclo e só sai desse ciclo quando detecta que já não consegue fazer mais alterações no puzzle, seja por este estar completo, seja por ter de recorrer agora a método de</w:t>
      </w:r>
      <w:r w:rsidR="00336388">
        <w:t xml:space="preserve"> teste de hipóteses</w:t>
      </w:r>
      <w:r w:rsidR="00FC2C4E">
        <w:rPr>
          <w:i/>
        </w:rPr>
        <w:t>.</w:t>
      </w:r>
      <w:r w:rsidR="00312BF2">
        <w:t xml:space="preserve"> Para se perceber melhor como funciona este algoritmo recorreu-se a um fluxograma.</w:t>
      </w:r>
    </w:p>
    <w:p w:rsidR="000D5223" w:rsidRDefault="00FF5170" w:rsidP="00FA0B5E">
      <w:pPr>
        <w:ind w:firstLine="360"/>
      </w:pPr>
      <w:r>
        <w:t>O fluxograma deste alg</w:t>
      </w:r>
      <w:r w:rsidR="00FA0B5E">
        <w:t>oritmo segue em anexo (Anexo 2)</w:t>
      </w:r>
    </w:p>
    <w:p w:rsidR="00FA0B5E" w:rsidRPr="00FA0B5E" w:rsidRDefault="00FA0B5E" w:rsidP="00FA0B5E">
      <w:pPr>
        <w:spacing w:line="240" w:lineRule="auto"/>
        <w:ind w:firstLine="360"/>
        <w:rPr>
          <w:sz w:val="14"/>
        </w:rPr>
      </w:pPr>
    </w:p>
    <w:p w:rsidR="00EE0A32" w:rsidRDefault="00EE0A32" w:rsidP="006F0809">
      <w:pPr>
        <w:pStyle w:val="PargrafodaLista"/>
        <w:numPr>
          <w:ilvl w:val="0"/>
          <w:numId w:val="4"/>
        </w:numPr>
      </w:pPr>
      <w:r>
        <w:t>chama_algoritmos</w:t>
      </w:r>
    </w:p>
    <w:p w:rsidR="00F71ED0" w:rsidRDefault="00C87C82" w:rsidP="00F854E2">
      <w:pPr>
        <w:ind w:firstLine="360"/>
      </w:pPr>
      <w:r>
        <w:t>A chamada do</w:t>
      </w:r>
      <w:r w:rsidR="00312BF2">
        <w:t>s algoritmos</w:t>
      </w:r>
      <w:r>
        <w:t xml:space="preserve"> que se vai explicar mais abaixo depende cada uma de certas condições que se verifiquem na resolução do puzzle e assim esta função está encarregue de analisar essas condições e consoante as que se verifiquem chamar os algoritmos correspondentes</w:t>
      </w:r>
      <w:r w:rsidR="00F71ED0">
        <w:t>. Para se perceber melhor quais as condições que esta função analisa e quais os algoritmos a ser chama</w:t>
      </w:r>
      <w:r w:rsidR="00F854E2">
        <w:t>dos recorreu-se a um fluxograma.</w:t>
      </w:r>
    </w:p>
    <w:p w:rsidR="003519A9" w:rsidRDefault="00D16F9E" w:rsidP="00011671">
      <w:pPr>
        <w:ind w:firstLine="360"/>
      </w:pPr>
      <w:r>
        <w:lastRenderedPageBreak/>
        <w:t>O fluxograma deste algoritmo segue em anexo (Anexo 3).</w:t>
      </w:r>
    </w:p>
    <w:p w:rsidR="00011671" w:rsidRPr="00011671" w:rsidRDefault="00011671" w:rsidP="00011671">
      <w:pPr>
        <w:spacing w:line="240" w:lineRule="auto"/>
        <w:ind w:firstLine="360"/>
        <w:rPr>
          <w:sz w:val="14"/>
        </w:rPr>
      </w:pPr>
    </w:p>
    <w:p w:rsidR="00EE0A32" w:rsidRDefault="00EE0A32" w:rsidP="006F0809">
      <w:pPr>
        <w:pStyle w:val="PargrafodaLista"/>
        <w:numPr>
          <w:ilvl w:val="0"/>
          <w:numId w:val="4"/>
        </w:numPr>
      </w:pPr>
      <w:r>
        <w:t>completar_soma</w:t>
      </w:r>
    </w:p>
    <w:p w:rsidR="00CC59FB" w:rsidRDefault="00054830" w:rsidP="00054830">
      <w:pPr>
        <w:ind w:firstLine="360"/>
      </w:pPr>
      <w:r>
        <w:t>Este algoritmo é chamado sempre com o intuito de resolver mais uma casa no puzzle pois como o nome indica vai completar uma soma, seja ela na vertical ou na horizontal</w:t>
      </w:r>
      <w:r w:rsidR="006402FE">
        <w:t xml:space="preserve"> e assim já tem todos os dados de que precisa para completar mais uma casa, diga-se, o valor da soma e o valor das brancas dessa soma já preenchidas</w:t>
      </w:r>
      <w:r w:rsidR="00D7353A">
        <w:t xml:space="preserve">. </w:t>
      </w:r>
    </w:p>
    <w:p w:rsidR="00D7353A" w:rsidRDefault="00D7353A" w:rsidP="00054830">
      <w:pPr>
        <w:ind w:firstLine="360"/>
      </w:pPr>
      <w:r>
        <w:t>Algoritmo:</w:t>
      </w:r>
    </w:p>
    <w:p w:rsidR="00DD1B90" w:rsidRDefault="00DD1B90" w:rsidP="00DD1B90">
      <w:pPr>
        <w:rPr>
          <w:i/>
        </w:rPr>
      </w:pPr>
      <w:r>
        <w:rPr>
          <w:i/>
        </w:rPr>
        <w:t xml:space="preserve">verificar qual o número </w:t>
      </w:r>
      <w:r w:rsidR="006806C9">
        <w:rPr>
          <w:i/>
        </w:rPr>
        <w:t>que falta para a branca que ainda está vazia nessa soma</w:t>
      </w:r>
    </w:p>
    <w:p w:rsidR="00DD1B90" w:rsidRDefault="00DD1B90" w:rsidP="00DD1B90">
      <w:pPr>
        <w:ind w:firstLine="348"/>
        <w:rPr>
          <w:i/>
        </w:rPr>
      </w:pPr>
      <w:r>
        <w:rPr>
          <w:i/>
        </w:rPr>
        <w:t xml:space="preserve"> </w:t>
      </w:r>
      <w:r w:rsidR="00A832DE">
        <w:rPr>
          <w:i/>
        </w:rPr>
        <w:t>se a soma for na vertical</w:t>
      </w:r>
    </w:p>
    <w:p w:rsidR="00DD1B90" w:rsidRDefault="00DD1B90" w:rsidP="00DD1B90">
      <w:pPr>
        <w:ind w:firstLine="348"/>
        <w:rPr>
          <w:i/>
        </w:rPr>
      </w:pPr>
      <w:r>
        <w:rPr>
          <w:i/>
        </w:rPr>
        <w:t xml:space="preserve">     percorrer as brancas dessa soma</w:t>
      </w:r>
      <w:r w:rsidR="00232DD1">
        <w:rPr>
          <w:i/>
        </w:rPr>
        <w:t xml:space="preserve"> até encontrar a branca vazia</w:t>
      </w:r>
    </w:p>
    <w:p w:rsidR="00DD1B90" w:rsidRDefault="00DD1B90" w:rsidP="00DD1B90">
      <w:pPr>
        <w:ind w:left="708"/>
        <w:rPr>
          <w:i/>
        </w:rPr>
      </w:pPr>
      <w:r>
        <w:rPr>
          <w:i/>
        </w:rPr>
        <w:t xml:space="preserve">  </w:t>
      </w:r>
      <w:r w:rsidR="00232DD1">
        <w:rPr>
          <w:i/>
        </w:rPr>
        <w:t>colocar o número em falta como solução da mesma</w:t>
      </w:r>
    </w:p>
    <w:p w:rsidR="00DD1B90" w:rsidRDefault="00DD1B90" w:rsidP="00DD1B90">
      <w:pPr>
        <w:ind w:firstLine="696"/>
        <w:rPr>
          <w:i/>
        </w:rPr>
      </w:pPr>
      <w:r>
        <w:rPr>
          <w:i/>
        </w:rPr>
        <w:t xml:space="preserve">      </w:t>
      </w:r>
      <w:r w:rsidR="00232DD1">
        <w:rPr>
          <w:i/>
        </w:rPr>
        <w:t>chamar a função resolve_casas_adjacentes</w:t>
      </w:r>
    </w:p>
    <w:p w:rsidR="00DD1B90" w:rsidRDefault="00A832DE" w:rsidP="00DD1B90">
      <w:pPr>
        <w:ind w:firstLine="348"/>
        <w:rPr>
          <w:i/>
        </w:rPr>
      </w:pPr>
      <w:r>
        <w:rPr>
          <w:i/>
        </w:rPr>
        <w:t xml:space="preserve">se </w:t>
      </w:r>
      <w:r w:rsidR="00DD1B90" w:rsidRPr="00C01288">
        <w:rPr>
          <w:i/>
        </w:rPr>
        <w:t xml:space="preserve">a </w:t>
      </w:r>
      <w:r w:rsidR="00DD1B90">
        <w:rPr>
          <w:i/>
        </w:rPr>
        <w:t xml:space="preserve">soma </w:t>
      </w:r>
      <w:r>
        <w:rPr>
          <w:i/>
        </w:rPr>
        <w:t xml:space="preserve">for </w:t>
      </w:r>
      <w:r w:rsidR="00DD1B90">
        <w:rPr>
          <w:i/>
        </w:rPr>
        <w:t>na horizontal</w:t>
      </w:r>
    </w:p>
    <w:p w:rsidR="00D7353A" w:rsidRDefault="00DD1B90" w:rsidP="0071504A">
      <w:pPr>
        <w:ind w:firstLine="348"/>
        <w:rPr>
          <w:i/>
        </w:rPr>
      </w:pPr>
      <w:r>
        <w:rPr>
          <w:i/>
        </w:rPr>
        <w:t xml:space="preserve">     </w:t>
      </w:r>
      <w:r w:rsidR="0071504A">
        <w:rPr>
          <w:i/>
        </w:rPr>
        <w:t>id</w:t>
      </w:r>
      <w:r w:rsidR="0018108C">
        <w:rPr>
          <w:i/>
        </w:rPr>
        <w:t>êntico ao supra mencionado para a soma na vertical</w:t>
      </w:r>
    </w:p>
    <w:p w:rsidR="005A2401" w:rsidRPr="001E1D23" w:rsidRDefault="005A2401" w:rsidP="001E1D23">
      <w:pPr>
        <w:spacing w:line="240" w:lineRule="auto"/>
        <w:ind w:firstLine="696"/>
        <w:rPr>
          <w:i/>
          <w:sz w:val="14"/>
        </w:rPr>
      </w:pPr>
    </w:p>
    <w:p w:rsidR="00EE0A32" w:rsidRDefault="00EE0A32" w:rsidP="006F0809">
      <w:pPr>
        <w:pStyle w:val="PargrafodaLista"/>
        <w:numPr>
          <w:ilvl w:val="0"/>
          <w:numId w:val="4"/>
        </w:numPr>
      </w:pPr>
      <w:r>
        <w:t>combinações_pares_reais</w:t>
      </w:r>
    </w:p>
    <w:p w:rsidR="00DE233C" w:rsidRDefault="004A4D4C" w:rsidP="004A4D4C">
      <w:pPr>
        <w:ind w:firstLine="360"/>
      </w:pPr>
      <w:r>
        <w:t>Este algoritmo é feito quando numa dada soma faltam preencher duas casas apenas e quer-se saber se nessa nova soma a duas casas os números que anteriormente se tinham como hipóteses para essas brancas ainda são possíveis.</w:t>
      </w:r>
    </w:p>
    <w:p w:rsidR="00A55854" w:rsidRDefault="00DE233C" w:rsidP="001749CB">
      <w:pPr>
        <w:ind w:firstLine="360"/>
      </w:pPr>
      <w:r>
        <w:t>Algoritmo:</w:t>
      </w:r>
    </w:p>
    <w:p w:rsidR="00B3697D" w:rsidRDefault="00B3697D" w:rsidP="00B3697D">
      <w:pPr>
        <w:rPr>
          <w:i/>
        </w:rPr>
      </w:pPr>
      <w:r>
        <w:rPr>
          <w:i/>
        </w:rPr>
        <w:t>verificar qual a nova soma feita a duas casas</w:t>
      </w:r>
    </w:p>
    <w:p w:rsidR="00B3697D" w:rsidRDefault="004F00BB" w:rsidP="004F00BB">
      <w:pPr>
        <w:rPr>
          <w:i/>
        </w:rPr>
      </w:pPr>
      <w:r>
        <w:rPr>
          <w:i/>
        </w:rPr>
        <w:t xml:space="preserve">    </w:t>
      </w:r>
      <w:r w:rsidR="00B3697D">
        <w:rPr>
          <w:i/>
        </w:rPr>
        <w:t>se a soma for na vertical</w:t>
      </w:r>
    </w:p>
    <w:p w:rsidR="00B3697D" w:rsidRDefault="004F00BB" w:rsidP="00B3697D">
      <w:pPr>
        <w:ind w:firstLine="348"/>
        <w:rPr>
          <w:i/>
        </w:rPr>
      </w:pPr>
      <w:r>
        <w:rPr>
          <w:i/>
        </w:rPr>
        <w:t xml:space="preserve">  </w:t>
      </w:r>
      <w:r w:rsidR="00B3697D">
        <w:rPr>
          <w:i/>
        </w:rPr>
        <w:t>percorrer as brancas dessa soma até encontrar a</w:t>
      </w:r>
      <w:r w:rsidR="005E629C">
        <w:rPr>
          <w:i/>
        </w:rPr>
        <w:t>s duas</w:t>
      </w:r>
      <w:r w:rsidR="00B3697D">
        <w:rPr>
          <w:i/>
        </w:rPr>
        <w:t xml:space="preserve"> branca</w:t>
      </w:r>
      <w:r w:rsidR="005E629C">
        <w:rPr>
          <w:i/>
        </w:rPr>
        <w:t>s</w:t>
      </w:r>
      <w:r w:rsidR="00B3697D">
        <w:rPr>
          <w:i/>
        </w:rPr>
        <w:t xml:space="preserve"> vazia</w:t>
      </w:r>
      <w:r w:rsidR="005E629C">
        <w:rPr>
          <w:i/>
        </w:rPr>
        <w:t>s</w:t>
      </w:r>
    </w:p>
    <w:p w:rsidR="00227161" w:rsidRDefault="00E77CC4" w:rsidP="00227161">
      <w:pPr>
        <w:ind w:left="708"/>
        <w:rPr>
          <w:i/>
        </w:rPr>
      </w:pPr>
      <w:r>
        <w:rPr>
          <w:i/>
        </w:rPr>
        <w:t xml:space="preserve">para a primeira branca ver os valores possíveis desta e </w:t>
      </w:r>
      <w:r w:rsidR="00434D7F">
        <w:rPr>
          <w:i/>
        </w:rPr>
        <w:t xml:space="preserve">para cada um deles    </w:t>
      </w:r>
      <w:r w:rsidR="00E16382">
        <w:rPr>
          <w:i/>
        </w:rPr>
        <w:t>verificar se o</w:t>
      </w:r>
      <w:r>
        <w:rPr>
          <w:i/>
        </w:rPr>
        <w:t xml:space="preserve"> </w:t>
      </w:r>
      <w:r w:rsidR="00E16382">
        <w:rPr>
          <w:i/>
        </w:rPr>
        <w:t xml:space="preserve">valor correspondente </w:t>
      </w:r>
      <w:r>
        <w:rPr>
          <w:i/>
        </w:rPr>
        <w:t>necess</w:t>
      </w:r>
      <w:r w:rsidR="00E16382">
        <w:rPr>
          <w:i/>
        </w:rPr>
        <w:t>ário</w:t>
      </w:r>
      <w:r>
        <w:rPr>
          <w:i/>
        </w:rPr>
        <w:t xml:space="preserve"> para fazer a nova soma est</w:t>
      </w:r>
      <w:r w:rsidR="00E16382">
        <w:rPr>
          <w:i/>
        </w:rPr>
        <w:t>á</w:t>
      </w:r>
      <w:r w:rsidR="00755096">
        <w:rPr>
          <w:i/>
        </w:rPr>
        <w:t xml:space="preserve"> na segunda</w:t>
      </w:r>
      <w:r w:rsidR="0051085C">
        <w:rPr>
          <w:i/>
        </w:rPr>
        <w:t xml:space="preserve"> branca</w:t>
      </w:r>
    </w:p>
    <w:p w:rsidR="00EC01AC" w:rsidRDefault="00A87AE5" w:rsidP="00227161">
      <w:pPr>
        <w:ind w:left="888"/>
        <w:rPr>
          <w:i/>
        </w:rPr>
      </w:pPr>
      <w:r>
        <w:rPr>
          <w:i/>
        </w:rPr>
        <w:t>se encontrar algum valor que não esteja na segunda branca retirar o valor</w:t>
      </w:r>
      <w:r w:rsidR="00A55854">
        <w:rPr>
          <w:i/>
        </w:rPr>
        <w:t xml:space="preserve"> que se testou na primeira branca</w:t>
      </w:r>
      <w:r w:rsidR="00EC01AC">
        <w:rPr>
          <w:i/>
        </w:rPr>
        <w:t xml:space="preserve"> à</w:t>
      </w:r>
      <w:r w:rsidR="00A55854">
        <w:rPr>
          <w:i/>
        </w:rPr>
        <w:t>s hipóteses possíveis desta</w:t>
      </w:r>
    </w:p>
    <w:p w:rsidR="00513AE5" w:rsidRDefault="00EC01AC" w:rsidP="00227161">
      <w:pPr>
        <w:ind w:left="888"/>
        <w:rPr>
          <w:i/>
        </w:rPr>
      </w:pPr>
      <w:r>
        <w:rPr>
          <w:i/>
        </w:rPr>
        <w:t>retirar também às hipóteses da segunda branca os valores que não podem fazer a nova soma a duas casas</w:t>
      </w:r>
      <w:r w:rsidR="007D0299">
        <w:rPr>
          <w:i/>
        </w:rPr>
        <w:t xml:space="preserve"> por a primeira branca não</w:t>
      </w:r>
      <w:r>
        <w:rPr>
          <w:i/>
        </w:rPr>
        <w:t xml:space="preserve"> ter os números correspondentes</w:t>
      </w:r>
      <w:r w:rsidR="00D63EC2">
        <w:rPr>
          <w:i/>
        </w:rPr>
        <w:t xml:space="preserve"> e não os ter testado sequer</w:t>
      </w:r>
    </w:p>
    <w:p w:rsidR="00811661" w:rsidRDefault="00513AE5" w:rsidP="00513AE5">
      <w:pPr>
        <w:rPr>
          <w:i/>
        </w:rPr>
      </w:pPr>
      <w:r>
        <w:rPr>
          <w:i/>
        </w:rPr>
        <w:tab/>
        <w:t xml:space="preserve">verificar </w:t>
      </w:r>
      <w:r w:rsidR="00811661">
        <w:rPr>
          <w:i/>
        </w:rPr>
        <w:t xml:space="preserve">uma a uma </w:t>
      </w:r>
      <w:r>
        <w:rPr>
          <w:i/>
        </w:rPr>
        <w:t xml:space="preserve">se as </w:t>
      </w:r>
      <w:r w:rsidR="00811661">
        <w:rPr>
          <w:i/>
        </w:rPr>
        <w:t xml:space="preserve">duas </w:t>
      </w:r>
      <w:r>
        <w:rPr>
          <w:i/>
        </w:rPr>
        <w:t>brancas f</w:t>
      </w:r>
      <w:r w:rsidR="006B663F">
        <w:rPr>
          <w:i/>
        </w:rPr>
        <w:t>icaram reduzidas a uma hipótese</w:t>
      </w:r>
    </w:p>
    <w:p w:rsidR="007D0299" w:rsidRDefault="00811661" w:rsidP="007D0299">
      <w:pPr>
        <w:rPr>
          <w:i/>
        </w:rPr>
      </w:pPr>
      <w:r>
        <w:rPr>
          <w:i/>
        </w:rPr>
        <w:tab/>
        <w:t xml:space="preserve">   se sim chamar a função resolve_casas_adjacentes</w:t>
      </w:r>
    </w:p>
    <w:p w:rsidR="007D0299" w:rsidRDefault="007D0299" w:rsidP="007D0299">
      <w:pPr>
        <w:ind w:left="348"/>
        <w:rPr>
          <w:i/>
        </w:rPr>
      </w:pPr>
      <w:r>
        <w:rPr>
          <w:i/>
        </w:rPr>
        <w:t>se a soma for na horizontal</w:t>
      </w:r>
    </w:p>
    <w:p w:rsidR="00573953" w:rsidRPr="004665A3" w:rsidRDefault="007D0299" w:rsidP="004665A3">
      <w:pPr>
        <w:ind w:left="348" w:firstLine="348"/>
        <w:rPr>
          <w:i/>
        </w:rPr>
      </w:pPr>
      <w:r>
        <w:rPr>
          <w:i/>
        </w:rPr>
        <w:lastRenderedPageBreak/>
        <w:t xml:space="preserve">  </w:t>
      </w:r>
      <w:r w:rsidR="001749CB">
        <w:rPr>
          <w:i/>
        </w:rPr>
        <w:t>idêntico ao supra mencionado para a soma na vertical</w:t>
      </w:r>
      <w:r w:rsidR="00227161">
        <w:rPr>
          <w:i/>
        </w:rPr>
        <w:t xml:space="preserve"> </w:t>
      </w:r>
    </w:p>
    <w:p w:rsidR="00CD4E2B" w:rsidRPr="00503BC7" w:rsidRDefault="00CD4E2B" w:rsidP="004665A3">
      <w:pPr>
        <w:spacing w:line="240" w:lineRule="auto"/>
        <w:rPr>
          <w:sz w:val="14"/>
        </w:rPr>
      </w:pPr>
    </w:p>
    <w:p w:rsidR="00EE0A32" w:rsidRDefault="00EE0A32" w:rsidP="006F0809">
      <w:pPr>
        <w:pStyle w:val="PargrafodaLista"/>
        <w:numPr>
          <w:ilvl w:val="0"/>
          <w:numId w:val="4"/>
        </w:numPr>
      </w:pPr>
      <w:r>
        <w:t>possibilidades_exclusivas</w:t>
      </w:r>
    </w:p>
    <w:p w:rsidR="00B27872" w:rsidRDefault="00B27872" w:rsidP="002D1136">
      <w:pPr>
        <w:ind w:firstLine="360"/>
      </w:pPr>
      <w:r>
        <w:t>Este algoritmo</w:t>
      </w:r>
      <w:r w:rsidR="00ED4B4A">
        <w:t xml:space="preserve"> pretende </w:t>
      </w:r>
      <w:r w:rsidR="00D92C71">
        <w:t xml:space="preserve">identificar se existe numa soma possibilidades que estejam afectas a </w:t>
      </w:r>
      <w:r w:rsidR="008E5EB7">
        <w:t>certas</w:t>
      </w:r>
      <w:r w:rsidR="007469AF">
        <w:t xml:space="preserve"> casas</w:t>
      </w:r>
      <w:r w:rsidR="008E5EB7">
        <w:t xml:space="preserve"> e assim poder retirá-las das casas</w:t>
      </w:r>
      <w:r w:rsidR="00293784">
        <w:t xml:space="preserve"> que não as tenham como possibilidades exclusivas.</w:t>
      </w:r>
    </w:p>
    <w:p w:rsidR="0034160B" w:rsidRDefault="0038120E" w:rsidP="002D1136">
      <w:pPr>
        <w:ind w:firstLine="360"/>
      </w:pPr>
      <w:r>
        <w:t>T</w:t>
      </w:r>
      <w:r w:rsidR="00732FE8">
        <w:t>ome-se como exemplo uma soma a cinco casas e em três</w:t>
      </w:r>
      <w:r>
        <w:t xml:space="preserve"> casas dessas</w:t>
      </w:r>
      <w:r w:rsidR="00732FE8">
        <w:t xml:space="preserve"> cinco</w:t>
      </w:r>
      <w:r>
        <w:t xml:space="preserve"> </w:t>
      </w:r>
      <w:r w:rsidR="001A0946">
        <w:t>são possíveis os valores 1, 4 e 6 sabe-s</w:t>
      </w:r>
      <w:r w:rsidR="009114E8">
        <w:t>e por este algoritmo que esses três</w:t>
      </w:r>
      <w:r w:rsidR="001A0946">
        <w:t xml:space="preserve"> valores </w:t>
      </w:r>
      <w:r w:rsidR="007469AF">
        <w:t xml:space="preserve">ao terem de existir obrigatoriamente nessa soma </w:t>
      </w:r>
      <w:r w:rsidR="001A0946">
        <w:t>s</w:t>
      </w:r>
      <w:r w:rsidR="00732FE8">
        <w:t>ão exclusivos dessas três</w:t>
      </w:r>
      <w:r w:rsidR="002D1136">
        <w:t xml:space="preserve"> casas </w:t>
      </w:r>
      <w:r w:rsidR="001A0946">
        <w:t>e podemos retirar essas hipóteses às outras duas</w:t>
      </w:r>
      <w:r w:rsidR="002D1136">
        <w:t xml:space="preserve"> casas.</w:t>
      </w:r>
      <w:r>
        <w:t xml:space="preserve"> </w:t>
      </w:r>
    </w:p>
    <w:p w:rsidR="009E4C9A" w:rsidRDefault="009E4C9A" w:rsidP="002D1136">
      <w:pPr>
        <w:ind w:firstLine="360"/>
      </w:pPr>
      <w:r>
        <w:t>Algoritmo:</w:t>
      </w:r>
    </w:p>
    <w:p w:rsidR="00485BF3" w:rsidRDefault="00485BF3" w:rsidP="00485BF3">
      <w:pPr>
        <w:rPr>
          <w:i/>
        </w:rPr>
      </w:pPr>
      <w:r>
        <w:rPr>
          <w:i/>
        </w:rPr>
        <w:t>se a soma for na vertical</w:t>
      </w:r>
    </w:p>
    <w:p w:rsidR="00485BF3" w:rsidRDefault="00485BF3" w:rsidP="00485BF3">
      <w:pPr>
        <w:rPr>
          <w:i/>
        </w:rPr>
      </w:pPr>
      <w:r>
        <w:rPr>
          <w:i/>
        </w:rPr>
        <w:t xml:space="preserve">    percorrer as brancas dessa soma</w:t>
      </w:r>
    </w:p>
    <w:p w:rsidR="00485BF3" w:rsidRDefault="00485BF3" w:rsidP="00485BF3">
      <w:pPr>
        <w:ind w:firstLine="348"/>
        <w:rPr>
          <w:i/>
        </w:rPr>
      </w:pPr>
      <w:r>
        <w:rPr>
          <w:i/>
        </w:rPr>
        <w:t xml:space="preserve">  para cada branca </w:t>
      </w:r>
      <w:r w:rsidR="004509C3">
        <w:rPr>
          <w:i/>
        </w:rPr>
        <w:t xml:space="preserve">verificar quantas hipóteses tem </w:t>
      </w:r>
    </w:p>
    <w:p w:rsidR="00485BF3" w:rsidRDefault="004509C3" w:rsidP="00485BF3">
      <w:pPr>
        <w:ind w:left="708"/>
        <w:rPr>
          <w:i/>
        </w:rPr>
      </w:pPr>
      <w:r>
        <w:rPr>
          <w:i/>
        </w:rPr>
        <w:t xml:space="preserve">percorrer as brancas da soma </w:t>
      </w:r>
      <w:r w:rsidR="00902A9C">
        <w:rPr>
          <w:i/>
        </w:rPr>
        <w:t>a partir</w:t>
      </w:r>
      <w:r>
        <w:rPr>
          <w:i/>
        </w:rPr>
        <w:t xml:space="preserve"> da branca que se está a testar</w:t>
      </w:r>
    </w:p>
    <w:p w:rsidR="00902A9C" w:rsidRDefault="00EE72D3" w:rsidP="00902A9C">
      <w:pPr>
        <w:ind w:left="888"/>
        <w:rPr>
          <w:i/>
        </w:rPr>
      </w:pPr>
      <w:r>
        <w:rPr>
          <w:i/>
        </w:rPr>
        <w:t>verificar quantas mais brancas tem o mesmo número e as mesmas hipóteses que a branca que se está a testar</w:t>
      </w:r>
    </w:p>
    <w:p w:rsidR="00485BF3" w:rsidRDefault="00485BF3" w:rsidP="00485BF3">
      <w:pPr>
        <w:ind w:left="888"/>
        <w:rPr>
          <w:i/>
        </w:rPr>
      </w:pPr>
      <w:r>
        <w:rPr>
          <w:i/>
        </w:rPr>
        <w:t xml:space="preserve">   </w:t>
      </w:r>
      <w:r w:rsidR="00EE72D3">
        <w:rPr>
          <w:i/>
        </w:rPr>
        <w:t>se forem tantas brancas quanto o número de hipóteses da branca de teste</w:t>
      </w:r>
    </w:p>
    <w:p w:rsidR="00485BF3" w:rsidRDefault="00485BF3" w:rsidP="00485BF3">
      <w:pPr>
        <w:ind w:left="888"/>
        <w:rPr>
          <w:i/>
        </w:rPr>
      </w:pPr>
      <w:r>
        <w:rPr>
          <w:i/>
        </w:rPr>
        <w:t xml:space="preserve">      </w:t>
      </w:r>
      <w:r w:rsidR="00EE72D3">
        <w:rPr>
          <w:i/>
        </w:rPr>
        <w:t xml:space="preserve">retirar as hipóteses da </w:t>
      </w:r>
      <w:r w:rsidR="009875FF">
        <w:rPr>
          <w:i/>
        </w:rPr>
        <w:t>branca de teste</w:t>
      </w:r>
      <w:r w:rsidR="00EE72D3">
        <w:rPr>
          <w:i/>
        </w:rPr>
        <w:t xml:space="preserve"> às brancas que são diferentes dela</w:t>
      </w:r>
    </w:p>
    <w:p w:rsidR="00485BF3" w:rsidRDefault="009875FF" w:rsidP="009875FF">
      <w:pPr>
        <w:ind w:left="888" w:firstLine="528"/>
        <w:rPr>
          <w:i/>
        </w:rPr>
      </w:pPr>
      <w:r>
        <w:rPr>
          <w:i/>
        </w:rPr>
        <w:t>verificar se alguma dessas brancas diferentes ficou resolvida</w:t>
      </w:r>
    </w:p>
    <w:p w:rsidR="00485BF3" w:rsidRDefault="00485BF3" w:rsidP="00485BF3">
      <w:pPr>
        <w:ind w:left="888"/>
        <w:rPr>
          <w:i/>
        </w:rPr>
      </w:pPr>
      <w:r>
        <w:rPr>
          <w:i/>
        </w:rPr>
        <w:t xml:space="preserve">      </w:t>
      </w:r>
      <w:r w:rsidR="009875FF">
        <w:rPr>
          <w:i/>
        </w:rPr>
        <w:tab/>
        <w:t xml:space="preserve">    se sim </w:t>
      </w:r>
      <w:r>
        <w:rPr>
          <w:i/>
        </w:rPr>
        <w:t>chamar a função resolve_casas_adjacentes</w:t>
      </w:r>
    </w:p>
    <w:p w:rsidR="00485BF3" w:rsidRDefault="00485BF3" w:rsidP="00485BF3">
      <w:pPr>
        <w:rPr>
          <w:i/>
        </w:rPr>
      </w:pPr>
      <w:r>
        <w:rPr>
          <w:i/>
        </w:rPr>
        <w:t>se a soma for na horizontal</w:t>
      </w:r>
    </w:p>
    <w:p w:rsidR="00485BF3" w:rsidRDefault="00485BF3" w:rsidP="00485BF3">
      <w:pPr>
        <w:rPr>
          <w:i/>
        </w:rPr>
      </w:pPr>
      <w:r>
        <w:rPr>
          <w:i/>
        </w:rPr>
        <w:t xml:space="preserve">    idêntico ao supra mencionado para a soma na vertical</w:t>
      </w:r>
    </w:p>
    <w:p w:rsidR="00214D5B" w:rsidRPr="00214D5B" w:rsidRDefault="00214D5B" w:rsidP="00214D5B">
      <w:pPr>
        <w:spacing w:line="240" w:lineRule="auto"/>
        <w:rPr>
          <w:sz w:val="14"/>
        </w:rPr>
      </w:pPr>
    </w:p>
    <w:p w:rsidR="00314578" w:rsidRDefault="00314578" w:rsidP="00314578">
      <w:pPr>
        <w:pStyle w:val="PargrafodaLista"/>
        <w:numPr>
          <w:ilvl w:val="0"/>
          <w:numId w:val="4"/>
        </w:numPr>
      </w:pPr>
      <w:r>
        <w:t>eliminar_maximos_minimos</w:t>
      </w:r>
    </w:p>
    <w:p w:rsidR="00314578" w:rsidRDefault="005C51DB" w:rsidP="0034168F">
      <w:pPr>
        <w:ind w:firstLine="360"/>
      </w:pPr>
      <w:r>
        <w:t>Se para uma</w:t>
      </w:r>
      <w:r w:rsidR="0034168F" w:rsidRPr="0034168F">
        <w:t xml:space="preserve"> dada </w:t>
      </w:r>
      <w:r>
        <w:t xml:space="preserve">célula </w:t>
      </w:r>
      <w:r w:rsidR="0034168F">
        <w:t>branca</w:t>
      </w:r>
      <w:r w:rsidR="00660F74">
        <w:t xml:space="preserve">, </w:t>
      </w:r>
      <w:r w:rsidR="0034168F">
        <w:t>ao usar</w:t>
      </w:r>
      <w:r w:rsidR="0034168F" w:rsidRPr="0034168F">
        <w:t xml:space="preserve"> o máximo dela </w:t>
      </w:r>
      <w:r w:rsidR="0034168F">
        <w:t>somado com o mínimo das restantes brancas da soma</w:t>
      </w:r>
      <w:r w:rsidR="0034168F" w:rsidRPr="0034168F">
        <w:t xml:space="preserve"> der </w:t>
      </w:r>
      <w:r w:rsidR="0034168F">
        <w:t xml:space="preserve">uma soma </w:t>
      </w:r>
      <w:r w:rsidR="0034168F" w:rsidRPr="0034168F">
        <w:t xml:space="preserve">maior que a </w:t>
      </w:r>
      <w:r w:rsidR="0034168F">
        <w:t>pretendida</w:t>
      </w:r>
      <w:r>
        <w:t xml:space="preserve"> então </w:t>
      </w:r>
      <w:r w:rsidR="00660F74">
        <w:t xml:space="preserve">com este algoritmo sabe-se que </w:t>
      </w:r>
      <w:r>
        <w:t>esse núm</w:t>
      </w:r>
      <w:r w:rsidR="0034168F" w:rsidRPr="0034168F">
        <w:t>ero é demasiado grande</w:t>
      </w:r>
      <w:r w:rsidR="00660F74">
        <w:t>, logo já não fará parte das hipóteses dessa branca</w:t>
      </w:r>
      <w:r w:rsidR="0034168F" w:rsidRPr="0034168F">
        <w:t xml:space="preserve">. </w:t>
      </w:r>
      <w:r w:rsidR="00660F74">
        <w:t xml:space="preserve">Também, se for feito o mesmo com </w:t>
      </w:r>
      <w:r w:rsidR="0034168F" w:rsidRPr="0034168F">
        <w:t>o mínimo da ca</w:t>
      </w:r>
      <w:r w:rsidR="00660F74">
        <w:t>sa somado aos máximos das restantes</w:t>
      </w:r>
      <w:r w:rsidR="0034168F" w:rsidRPr="0034168F">
        <w:t xml:space="preserve"> e não chegar ao valor da</w:t>
      </w:r>
      <w:r w:rsidR="00660F74">
        <w:t xml:space="preserve"> soma então essa possibilidade é </w:t>
      </w:r>
      <w:r w:rsidR="0034168F" w:rsidRPr="0034168F">
        <w:t>demasiado pequena e também não pode ser usada</w:t>
      </w:r>
      <w:r w:rsidR="00AB6600">
        <w:t>.</w:t>
      </w:r>
      <w:r w:rsidR="00C838F8">
        <w:t xml:space="preserve"> De notar que este algoritmo pode ser aplicado a somas que já tenham casas resolvidas, sendo que nesses casos calcula-se o valor da nova soma pretendida e recorre-se então ao teste dos máximos e dos mínimos para as casas que não estão resolvidas.</w:t>
      </w:r>
    </w:p>
    <w:p w:rsidR="005E3B09" w:rsidRDefault="005E3B09" w:rsidP="00D32589">
      <w:pPr>
        <w:ind w:left="360"/>
      </w:pPr>
    </w:p>
    <w:p w:rsidR="003B3F95" w:rsidRDefault="003B3F95" w:rsidP="00D32589">
      <w:pPr>
        <w:ind w:left="360"/>
      </w:pPr>
      <w:r>
        <w:lastRenderedPageBreak/>
        <w:t>Algoritmo:</w:t>
      </w:r>
    </w:p>
    <w:p w:rsidR="007D13A1" w:rsidRDefault="007D13A1" w:rsidP="007D13A1">
      <w:pPr>
        <w:rPr>
          <w:i/>
        </w:rPr>
      </w:pPr>
      <w:r>
        <w:rPr>
          <w:i/>
        </w:rPr>
        <w:t>se a soma for na vertical</w:t>
      </w:r>
    </w:p>
    <w:p w:rsidR="007D13A1" w:rsidRDefault="007D13A1" w:rsidP="007D13A1">
      <w:pPr>
        <w:rPr>
          <w:i/>
        </w:rPr>
      </w:pPr>
      <w:r>
        <w:rPr>
          <w:i/>
        </w:rPr>
        <w:t xml:space="preserve">    percorrer as brancas dessa soma</w:t>
      </w:r>
    </w:p>
    <w:p w:rsidR="007D13A1" w:rsidRDefault="007D13A1" w:rsidP="007D13A1">
      <w:pPr>
        <w:ind w:firstLine="348"/>
        <w:rPr>
          <w:i/>
        </w:rPr>
      </w:pPr>
      <w:r>
        <w:rPr>
          <w:i/>
        </w:rPr>
        <w:t xml:space="preserve">  para cada branca que não estiver resolvida </w:t>
      </w:r>
    </w:p>
    <w:p w:rsidR="007D13A1" w:rsidRDefault="00485050" w:rsidP="007D13A1">
      <w:pPr>
        <w:ind w:left="708"/>
        <w:rPr>
          <w:i/>
        </w:rPr>
      </w:pPr>
      <w:r>
        <w:rPr>
          <w:i/>
        </w:rPr>
        <w:t>testar o máximo dessa branca com o mínimo das outras</w:t>
      </w:r>
      <w:r w:rsidR="00B35930">
        <w:rPr>
          <w:i/>
        </w:rPr>
        <w:t xml:space="preserve"> brancas também não resolvidas</w:t>
      </w:r>
    </w:p>
    <w:p w:rsidR="007D13A1" w:rsidRDefault="007D13A1" w:rsidP="007D13A1">
      <w:pPr>
        <w:ind w:left="888"/>
        <w:rPr>
          <w:i/>
        </w:rPr>
      </w:pPr>
      <w:r>
        <w:rPr>
          <w:i/>
        </w:rPr>
        <w:t xml:space="preserve">verificar </w:t>
      </w:r>
      <w:r w:rsidR="006F524E">
        <w:rPr>
          <w:i/>
        </w:rPr>
        <w:t>se essa soma seria possível em relação à soma pretendida</w:t>
      </w:r>
    </w:p>
    <w:p w:rsidR="007D13A1" w:rsidRDefault="007D13A1" w:rsidP="00627081">
      <w:pPr>
        <w:ind w:left="1068"/>
        <w:rPr>
          <w:i/>
        </w:rPr>
      </w:pPr>
      <w:r>
        <w:rPr>
          <w:i/>
        </w:rPr>
        <w:t xml:space="preserve">se </w:t>
      </w:r>
      <w:r w:rsidR="001B1E7C">
        <w:rPr>
          <w:i/>
        </w:rPr>
        <w:t xml:space="preserve">não </w:t>
      </w:r>
      <w:r>
        <w:rPr>
          <w:i/>
        </w:rPr>
        <w:t>for</w:t>
      </w:r>
      <w:r w:rsidR="00627081">
        <w:rPr>
          <w:i/>
        </w:rPr>
        <w:t xml:space="preserve"> possível retirar essa hipótese à branca com que se testou e  verificar se  </w:t>
      </w:r>
      <w:r w:rsidR="003826B9">
        <w:rPr>
          <w:i/>
        </w:rPr>
        <w:t xml:space="preserve">esta </w:t>
      </w:r>
      <w:r w:rsidR="00627081">
        <w:rPr>
          <w:i/>
        </w:rPr>
        <w:t>poderá ter ficado resolvida</w:t>
      </w:r>
    </w:p>
    <w:p w:rsidR="007D13A1" w:rsidRDefault="007D13A1" w:rsidP="007D13A1">
      <w:pPr>
        <w:ind w:left="888"/>
        <w:rPr>
          <w:i/>
        </w:rPr>
      </w:pPr>
      <w:r>
        <w:rPr>
          <w:i/>
        </w:rPr>
        <w:t xml:space="preserve">      </w:t>
      </w:r>
      <w:r w:rsidR="00627081">
        <w:rPr>
          <w:i/>
        </w:rPr>
        <w:t>se sim chamar a função resolve_casas_adjacentes</w:t>
      </w:r>
    </w:p>
    <w:p w:rsidR="000E3C5B" w:rsidRDefault="000E3C5B" w:rsidP="000E3C5B">
      <w:pPr>
        <w:ind w:left="708"/>
        <w:rPr>
          <w:i/>
        </w:rPr>
      </w:pPr>
      <w:r>
        <w:rPr>
          <w:i/>
        </w:rPr>
        <w:t>testar o mínimo dessa branca com o máximo das outras brancas também não resolvidas</w:t>
      </w:r>
    </w:p>
    <w:p w:rsidR="000E3C5B" w:rsidRDefault="000E3C5B" w:rsidP="000E3C5B">
      <w:pPr>
        <w:ind w:left="888"/>
        <w:rPr>
          <w:i/>
        </w:rPr>
      </w:pPr>
      <w:r>
        <w:rPr>
          <w:i/>
        </w:rPr>
        <w:t>verificar se essa soma seria possível em relação à soma pretendida</w:t>
      </w:r>
    </w:p>
    <w:p w:rsidR="000E3C5B" w:rsidRDefault="000E3C5B" w:rsidP="000E3C5B">
      <w:pPr>
        <w:ind w:left="1068"/>
        <w:rPr>
          <w:i/>
        </w:rPr>
      </w:pPr>
      <w:r>
        <w:rPr>
          <w:i/>
        </w:rPr>
        <w:t>se não for possível retirar essa hipótese à branca com que se testou e  verificar se  esta poderá ter ficado resolvida</w:t>
      </w:r>
    </w:p>
    <w:p w:rsidR="000E3C5B" w:rsidRDefault="000E3C5B" w:rsidP="000E3C5B">
      <w:pPr>
        <w:ind w:left="888"/>
        <w:rPr>
          <w:i/>
        </w:rPr>
      </w:pPr>
      <w:r>
        <w:rPr>
          <w:i/>
        </w:rPr>
        <w:t xml:space="preserve">      se sim chamar a função resolve_casas_adjacentes</w:t>
      </w:r>
    </w:p>
    <w:p w:rsidR="007D13A1" w:rsidRDefault="007D13A1" w:rsidP="007D13A1">
      <w:pPr>
        <w:rPr>
          <w:i/>
        </w:rPr>
      </w:pPr>
      <w:r>
        <w:rPr>
          <w:i/>
        </w:rPr>
        <w:t>se a soma for na horizontal</w:t>
      </w:r>
    </w:p>
    <w:p w:rsidR="007D13A1" w:rsidRDefault="007D13A1" w:rsidP="007D13A1">
      <w:pPr>
        <w:rPr>
          <w:i/>
        </w:rPr>
      </w:pPr>
      <w:r>
        <w:rPr>
          <w:i/>
        </w:rPr>
        <w:t xml:space="preserve">    idêntico ao supra mencionado para a soma na vertical</w:t>
      </w:r>
    </w:p>
    <w:p w:rsidR="00CD4E2B" w:rsidRPr="00CD4E2B" w:rsidRDefault="00CD4E2B" w:rsidP="00CD4E2B">
      <w:pPr>
        <w:spacing w:line="240" w:lineRule="auto"/>
        <w:rPr>
          <w:sz w:val="14"/>
        </w:rPr>
      </w:pPr>
    </w:p>
    <w:p w:rsidR="00EE0A32" w:rsidRDefault="00EE0A32" w:rsidP="006F0809">
      <w:pPr>
        <w:pStyle w:val="PargrafodaLista"/>
        <w:numPr>
          <w:ilvl w:val="0"/>
          <w:numId w:val="4"/>
        </w:numPr>
      </w:pPr>
      <w:r>
        <w:t>valores_max_min</w:t>
      </w:r>
    </w:p>
    <w:p w:rsidR="00363712" w:rsidRDefault="00363712" w:rsidP="00363712">
      <w:pPr>
        <w:ind w:firstLine="360"/>
      </w:pPr>
      <w:r>
        <w:t>Este algor</w:t>
      </w:r>
      <w:r w:rsidR="002D2E67">
        <w:t>itmo vai verificar se a soma do</w:t>
      </w:r>
      <w:r>
        <w:t xml:space="preserve"> n</w:t>
      </w:r>
      <w:r w:rsidR="002D2E67">
        <w:t>úmero</w:t>
      </w:r>
      <w:r>
        <w:t xml:space="preserve"> máximo poss</w:t>
      </w:r>
      <w:r w:rsidR="002D2E67">
        <w:t>ível</w:t>
      </w:r>
      <w:r>
        <w:t xml:space="preserve"> </w:t>
      </w:r>
      <w:r w:rsidR="002D2E67">
        <w:t xml:space="preserve">para cada branca </w:t>
      </w:r>
      <w:r>
        <w:t>num conjunto de brancas</w:t>
      </w:r>
      <w:r w:rsidR="002D2E67">
        <w:t xml:space="preserve"> corresponde à soma que se pretende e irá efectuar o mesmo para os mínimos e se num dos casos for de facto verdade então descobriu-se o valor da soma, ou é feita dos máximos de cada casa ou do mínimo delas.</w:t>
      </w:r>
      <w:r w:rsidR="006B484B">
        <w:t xml:space="preserve"> De notar que este algoritmo só é feito se as brancas tiverem </w:t>
      </w:r>
      <w:proofErr w:type="gramStart"/>
      <w:r w:rsidR="006B484B">
        <w:t>todas mínimos</w:t>
      </w:r>
      <w:proofErr w:type="gramEnd"/>
      <w:r w:rsidR="006B484B">
        <w:t xml:space="preserve"> e máximos diferentes</w:t>
      </w:r>
      <w:r w:rsidR="0090041B">
        <w:t xml:space="preserve"> e se uma dada casa</w:t>
      </w:r>
      <w:r>
        <w:t xml:space="preserve"> </w:t>
      </w:r>
      <w:r w:rsidR="00A07264">
        <w:t>já está resolvida</w:t>
      </w:r>
      <w:r w:rsidR="0090041B">
        <w:t xml:space="preserve"> o valor a considerar nesse caso é o valor que ela toma.</w:t>
      </w:r>
    </w:p>
    <w:p w:rsidR="00C81F2B" w:rsidRDefault="00C81F2B" w:rsidP="00C81F2B">
      <w:pPr>
        <w:ind w:firstLine="360"/>
      </w:pPr>
      <w:r>
        <w:t>Algoritmo:</w:t>
      </w:r>
    </w:p>
    <w:p w:rsidR="004B6BF1" w:rsidRDefault="004B6BF1" w:rsidP="004B6BF1">
      <w:pPr>
        <w:rPr>
          <w:i/>
        </w:rPr>
      </w:pPr>
      <w:r>
        <w:rPr>
          <w:i/>
        </w:rPr>
        <w:t>se a soma for na vertical</w:t>
      </w:r>
    </w:p>
    <w:p w:rsidR="004B6BF1" w:rsidRDefault="004B6BF1" w:rsidP="004B6BF1">
      <w:pPr>
        <w:rPr>
          <w:i/>
        </w:rPr>
      </w:pPr>
      <w:r>
        <w:rPr>
          <w:i/>
        </w:rPr>
        <w:t xml:space="preserve">    percorrer as brancas dessa soma</w:t>
      </w:r>
    </w:p>
    <w:p w:rsidR="004B6BF1" w:rsidRDefault="004B6BF1" w:rsidP="004B6BF1">
      <w:pPr>
        <w:ind w:firstLine="348"/>
        <w:rPr>
          <w:i/>
        </w:rPr>
      </w:pPr>
      <w:r>
        <w:rPr>
          <w:i/>
        </w:rPr>
        <w:t xml:space="preserve">  </w:t>
      </w:r>
      <w:r w:rsidR="00E244EB">
        <w:rPr>
          <w:i/>
        </w:rPr>
        <w:t>para cada branca retirar o seu valor máximo e mínimo</w:t>
      </w:r>
    </w:p>
    <w:p w:rsidR="004B6BF1" w:rsidRDefault="00951ECE" w:rsidP="004B6BF1">
      <w:pPr>
        <w:ind w:left="708"/>
        <w:rPr>
          <w:i/>
        </w:rPr>
      </w:pPr>
      <w:r>
        <w:rPr>
          <w:i/>
        </w:rPr>
        <w:t>verificar qual a soma que os m</w:t>
      </w:r>
      <w:r w:rsidR="007B24EE">
        <w:rPr>
          <w:i/>
        </w:rPr>
        <w:t xml:space="preserve">áximos dão </w:t>
      </w:r>
      <w:r>
        <w:rPr>
          <w:i/>
        </w:rPr>
        <w:t xml:space="preserve"> e o mesmo para a soma dos mínimos</w:t>
      </w:r>
    </w:p>
    <w:p w:rsidR="004B6BF1" w:rsidRDefault="004B6BF1" w:rsidP="004B6BF1">
      <w:pPr>
        <w:ind w:left="888"/>
        <w:rPr>
          <w:i/>
        </w:rPr>
      </w:pPr>
      <w:r>
        <w:rPr>
          <w:i/>
        </w:rPr>
        <w:t xml:space="preserve">se </w:t>
      </w:r>
      <w:r w:rsidR="00951ECE">
        <w:rPr>
          <w:i/>
        </w:rPr>
        <w:t xml:space="preserve">os máximos são todos diferentes e soma destes </w:t>
      </w:r>
      <w:r w:rsidR="008B5D0E">
        <w:rPr>
          <w:i/>
        </w:rPr>
        <w:t>é igual à</w:t>
      </w:r>
      <w:r w:rsidR="00951ECE">
        <w:rPr>
          <w:i/>
        </w:rPr>
        <w:t xml:space="preserve"> soma da triangular</w:t>
      </w:r>
    </w:p>
    <w:p w:rsidR="004B6BF1" w:rsidRDefault="007B24EE" w:rsidP="007B24EE">
      <w:pPr>
        <w:ind w:left="888"/>
        <w:rPr>
          <w:i/>
        </w:rPr>
      </w:pPr>
      <w:r>
        <w:rPr>
          <w:i/>
        </w:rPr>
        <w:t xml:space="preserve">   para cada branca resolvê-la de acordo com o seu máximo respectivo</w:t>
      </w:r>
    </w:p>
    <w:p w:rsidR="007B24EE" w:rsidRDefault="007B24EE" w:rsidP="007B24EE">
      <w:pPr>
        <w:ind w:left="888"/>
        <w:rPr>
          <w:i/>
        </w:rPr>
      </w:pPr>
      <w:r>
        <w:rPr>
          <w:i/>
        </w:rPr>
        <w:t xml:space="preserve">      chamar a função resolve_casas_adjacentes</w:t>
      </w:r>
    </w:p>
    <w:p w:rsidR="003A7072" w:rsidRDefault="003A7072" w:rsidP="003A7072">
      <w:pPr>
        <w:ind w:left="888"/>
        <w:rPr>
          <w:i/>
        </w:rPr>
      </w:pPr>
      <w:r>
        <w:rPr>
          <w:i/>
        </w:rPr>
        <w:lastRenderedPageBreak/>
        <w:t>se os mínimos são todos diferentes e soma destes é igual à soma da triangular</w:t>
      </w:r>
    </w:p>
    <w:p w:rsidR="003A7072" w:rsidRDefault="003A7072" w:rsidP="003A7072">
      <w:pPr>
        <w:ind w:left="888"/>
        <w:rPr>
          <w:i/>
        </w:rPr>
      </w:pPr>
      <w:r>
        <w:rPr>
          <w:i/>
        </w:rPr>
        <w:t xml:space="preserve">   para cada branca resolvê-la de acordo com o seu mínimo respectivo</w:t>
      </w:r>
    </w:p>
    <w:p w:rsidR="003A7072" w:rsidRDefault="003A7072" w:rsidP="003A7072">
      <w:pPr>
        <w:ind w:left="888"/>
        <w:rPr>
          <w:i/>
        </w:rPr>
      </w:pPr>
      <w:r>
        <w:rPr>
          <w:i/>
        </w:rPr>
        <w:t xml:space="preserve">      chamar a função resolve_casas_adjacentes</w:t>
      </w:r>
    </w:p>
    <w:p w:rsidR="00E30A47" w:rsidRDefault="00E30A47" w:rsidP="00E30A47">
      <w:pPr>
        <w:rPr>
          <w:i/>
        </w:rPr>
      </w:pPr>
      <w:r>
        <w:rPr>
          <w:i/>
        </w:rPr>
        <w:t>se a soma for na horizontal</w:t>
      </w:r>
    </w:p>
    <w:p w:rsidR="00C81F2B" w:rsidRPr="00DD46FF" w:rsidRDefault="00E30A47" w:rsidP="00DD46FF">
      <w:pPr>
        <w:rPr>
          <w:i/>
        </w:rPr>
      </w:pPr>
      <w:r>
        <w:rPr>
          <w:i/>
        </w:rPr>
        <w:t xml:space="preserve">    idêntico ao supra mencionado para a soma na vertical</w:t>
      </w:r>
    </w:p>
    <w:p w:rsidR="003B527F" w:rsidRPr="003B527F" w:rsidRDefault="003B527F" w:rsidP="003B527F">
      <w:pPr>
        <w:spacing w:line="240" w:lineRule="auto"/>
        <w:rPr>
          <w:sz w:val="14"/>
        </w:rPr>
      </w:pPr>
    </w:p>
    <w:p w:rsidR="00EE0A32" w:rsidRDefault="00EE0A32" w:rsidP="006F0809">
      <w:pPr>
        <w:pStyle w:val="PargrafodaLista"/>
        <w:numPr>
          <w:ilvl w:val="0"/>
          <w:numId w:val="4"/>
        </w:numPr>
      </w:pPr>
      <w:r>
        <w:t>n_possibilidades_n_casas</w:t>
      </w:r>
    </w:p>
    <w:p w:rsidR="009B4D13" w:rsidRDefault="005822EF" w:rsidP="002074F5">
      <w:pPr>
        <w:ind w:firstLine="360"/>
      </w:pPr>
      <w:r>
        <w:t xml:space="preserve">Este algoritmo é aplicável quando se tem uma soma a “n” casas e quando se verifica quais os valores possíveis para cada uma dessas “n” casas existem “n” possibilidades e assim cada casa vai ter </w:t>
      </w:r>
      <w:r w:rsidR="00EC0B65">
        <w:t xml:space="preserve">obrigatoriamente </w:t>
      </w:r>
      <w:r>
        <w:t>um valor desses “n” valores possíveis</w:t>
      </w:r>
      <w:r w:rsidR="00EC0B65">
        <w:t>.</w:t>
      </w:r>
      <w:r w:rsidR="00A07264">
        <w:t xml:space="preserve"> O algoritmo vai tentar determinar se sabe o arranjo que essas “n” hipóteses tomam na soma.</w:t>
      </w:r>
      <w:r w:rsidR="00EC0B65">
        <w:t xml:space="preserve"> </w:t>
      </w:r>
    </w:p>
    <w:p w:rsidR="002074F5" w:rsidRDefault="00EC0B65" w:rsidP="002074F5">
      <w:pPr>
        <w:ind w:firstLine="360"/>
      </w:pPr>
      <w:r>
        <w:t xml:space="preserve">Veja-se um exemplo: </w:t>
      </w:r>
      <w:r w:rsidR="009114E8">
        <w:t>se houver uma soma de 24 a três</w:t>
      </w:r>
      <w:r>
        <w:t xml:space="preserve"> casas cada casa toma como hipóteses de resolução os valores 7, 8 e 9 e assim já sabemos que numa casa</w:t>
      </w:r>
      <w:r w:rsidR="009114E8">
        <w:t xml:space="preserve"> dessas três</w:t>
      </w:r>
      <w:r>
        <w:t xml:space="preserve"> casas estará um 7</w:t>
      </w:r>
      <w:r w:rsidR="00D512A7">
        <w:t>, noutra</w:t>
      </w:r>
      <w:r>
        <w:t xml:space="preserve"> o 8 e </w:t>
      </w:r>
      <w:r w:rsidR="007D4E55">
        <w:t>na que sobra</w:t>
      </w:r>
      <w:r>
        <w:t xml:space="preserve"> o 9, isto obrigatoriamente.</w:t>
      </w:r>
      <w:r w:rsidR="00D512A7">
        <w:t xml:space="preserve"> Suponha-se que depois de cruzar cada casa com a sua outra respectiva pista fica-se que na primeira branca os valores possíveis são o 7 e o 8, na segunda o 7, o 8 e o 9 e na última de todas de novo o 7 e o 8. Com a aplicação deste algoritmo sabemos que na segunda casa o valor final é o 9 pois este </w:t>
      </w:r>
      <w:r w:rsidR="007D4E55">
        <w:t>tem de existir obrigatoriamente</w:t>
      </w:r>
      <w:r w:rsidR="009114E8">
        <w:t xml:space="preserve"> nessas três</w:t>
      </w:r>
      <w:r w:rsidR="007D4E55">
        <w:t xml:space="preserve"> casas.</w:t>
      </w:r>
      <w:r w:rsidR="002074F5">
        <w:t xml:space="preserve"> </w:t>
      </w:r>
    </w:p>
    <w:p w:rsidR="00363049" w:rsidRDefault="002074F5" w:rsidP="002074F5">
      <w:pPr>
        <w:ind w:firstLine="360"/>
      </w:pPr>
      <w:r>
        <w:t>De notar que esta função já recebe como argumento os “n” valores possíveis para as “n” brancas e a função só é de facto chamada quando se sabe que se verifica esta situação.</w:t>
      </w:r>
    </w:p>
    <w:p w:rsidR="00B36DDE" w:rsidRDefault="00B36DDE" w:rsidP="00EC0B65">
      <w:pPr>
        <w:ind w:firstLine="360"/>
      </w:pPr>
      <w:r>
        <w:t>Algoritmo:</w:t>
      </w:r>
    </w:p>
    <w:p w:rsidR="00E44D31" w:rsidRDefault="00E44D31" w:rsidP="00E44D31">
      <w:pPr>
        <w:rPr>
          <w:i/>
        </w:rPr>
      </w:pPr>
      <w:r>
        <w:rPr>
          <w:i/>
        </w:rPr>
        <w:t>se a soma for na vertical</w:t>
      </w:r>
    </w:p>
    <w:p w:rsidR="00E44D31" w:rsidRDefault="00E44D31" w:rsidP="00E44D31">
      <w:pPr>
        <w:rPr>
          <w:i/>
        </w:rPr>
      </w:pPr>
      <w:r>
        <w:rPr>
          <w:i/>
        </w:rPr>
        <w:t xml:space="preserve">   </w:t>
      </w:r>
      <w:r w:rsidR="00733827">
        <w:rPr>
          <w:i/>
        </w:rPr>
        <w:t>escolher o primeiro desses “n” valores possíveis</w:t>
      </w:r>
    </w:p>
    <w:p w:rsidR="00E44D31" w:rsidRDefault="00264A10" w:rsidP="00E44D31">
      <w:pPr>
        <w:ind w:left="348"/>
        <w:rPr>
          <w:i/>
        </w:rPr>
      </w:pPr>
      <w:r>
        <w:rPr>
          <w:i/>
        </w:rPr>
        <w:t xml:space="preserve">percorrer as </w:t>
      </w:r>
      <w:r w:rsidR="00F07C6A">
        <w:rPr>
          <w:i/>
        </w:rPr>
        <w:t xml:space="preserve">“n” </w:t>
      </w:r>
      <w:r>
        <w:rPr>
          <w:i/>
        </w:rPr>
        <w:t>brancas dessa soma</w:t>
      </w:r>
    </w:p>
    <w:p w:rsidR="00E44D31" w:rsidRDefault="00E44D31" w:rsidP="00E44D31">
      <w:pPr>
        <w:ind w:firstLine="348"/>
        <w:rPr>
          <w:i/>
        </w:rPr>
      </w:pPr>
      <w:r>
        <w:rPr>
          <w:i/>
        </w:rPr>
        <w:t xml:space="preserve">   verificar </w:t>
      </w:r>
      <w:r w:rsidR="00F07C6A">
        <w:rPr>
          <w:i/>
        </w:rPr>
        <w:t>em quantas dessas “n” brancas o valor escolhido é possível</w:t>
      </w:r>
    </w:p>
    <w:p w:rsidR="00E44D31" w:rsidRDefault="00E44D31" w:rsidP="00E44D31">
      <w:pPr>
        <w:ind w:firstLine="708"/>
        <w:rPr>
          <w:i/>
        </w:rPr>
      </w:pPr>
      <w:r>
        <w:rPr>
          <w:i/>
        </w:rPr>
        <w:t xml:space="preserve">se </w:t>
      </w:r>
      <w:r w:rsidR="00F07C6A">
        <w:rPr>
          <w:i/>
        </w:rPr>
        <w:t>só for possível numa delas</w:t>
      </w:r>
      <w:r w:rsidR="00872506">
        <w:rPr>
          <w:i/>
        </w:rPr>
        <w:t xml:space="preserve"> resolvê-la de acordo com esse valor</w:t>
      </w:r>
    </w:p>
    <w:p w:rsidR="00872506" w:rsidRDefault="00872506" w:rsidP="00E44D31">
      <w:pPr>
        <w:ind w:firstLine="708"/>
        <w:rPr>
          <w:i/>
        </w:rPr>
      </w:pPr>
      <w:r>
        <w:rPr>
          <w:i/>
        </w:rPr>
        <w:t xml:space="preserve">  chamar a função resolve_casas_adjacentes</w:t>
      </w:r>
    </w:p>
    <w:p w:rsidR="00AA58D1" w:rsidRDefault="00AA58D1" w:rsidP="00AA58D1">
      <w:pPr>
        <w:rPr>
          <w:i/>
        </w:rPr>
      </w:pPr>
      <w:r>
        <w:rPr>
          <w:i/>
        </w:rPr>
        <w:t xml:space="preserve">   repetir para o próximo dos “n” valores até se ter repetido o algoritmo para todos</w:t>
      </w:r>
    </w:p>
    <w:p w:rsidR="00E44D31" w:rsidRDefault="00E44D31" w:rsidP="00E44D31">
      <w:pPr>
        <w:rPr>
          <w:i/>
        </w:rPr>
      </w:pPr>
      <w:r>
        <w:rPr>
          <w:i/>
        </w:rPr>
        <w:t>se a soma for na horizontal</w:t>
      </w:r>
    </w:p>
    <w:p w:rsidR="00B36DDE" w:rsidRPr="003B0D0B" w:rsidRDefault="00E44D31" w:rsidP="003B0D0B">
      <w:pPr>
        <w:rPr>
          <w:i/>
        </w:rPr>
      </w:pPr>
      <w:r>
        <w:rPr>
          <w:i/>
        </w:rPr>
        <w:t xml:space="preserve">    idêntico ao supra mencionado para a soma na vertical</w:t>
      </w:r>
    </w:p>
    <w:p w:rsidR="003B527F" w:rsidRDefault="003B527F" w:rsidP="003B527F">
      <w:pPr>
        <w:spacing w:line="240" w:lineRule="auto"/>
        <w:rPr>
          <w:sz w:val="14"/>
        </w:rPr>
      </w:pPr>
    </w:p>
    <w:p w:rsidR="00A07264" w:rsidRDefault="00A07264" w:rsidP="003B527F">
      <w:pPr>
        <w:spacing w:line="240" w:lineRule="auto"/>
        <w:rPr>
          <w:sz w:val="14"/>
        </w:rPr>
      </w:pPr>
    </w:p>
    <w:p w:rsidR="00A07264" w:rsidRDefault="00A07264" w:rsidP="003B527F">
      <w:pPr>
        <w:spacing w:line="240" w:lineRule="auto"/>
        <w:rPr>
          <w:sz w:val="14"/>
        </w:rPr>
      </w:pPr>
    </w:p>
    <w:p w:rsidR="00A07264" w:rsidRDefault="00A07264" w:rsidP="003B527F">
      <w:pPr>
        <w:spacing w:line="240" w:lineRule="auto"/>
        <w:rPr>
          <w:sz w:val="14"/>
        </w:rPr>
      </w:pPr>
    </w:p>
    <w:p w:rsidR="00A07264" w:rsidRPr="003B527F" w:rsidRDefault="00A07264" w:rsidP="003B527F">
      <w:pPr>
        <w:spacing w:line="240" w:lineRule="auto"/>
        <w:rPr>
          <w:sz w:val="14"/>
        </w:rPr>
      </w:pPr>
    </w:p>
    <w:p w:rsidR="00EE0A32" w:rsidRDefault="00EE0A32" w:rsidP="00F34C2D">
      <w:pPr>
        <w:pStyle w:val="PargrafodaLista"/>
        <w:numPr>
          <w:ilvl w:val="0"/>
          <w:numId w:val="4"/>
        </w:numPr>
      </w:pPr>
      <w:proofErr w:type="gramStart"/>
      <w:r>
        <w:lastRenderedPageBreak/>
        <w:t>resolver_como_soma_menor</w:t>
      </w:r>
      <w:proofErr w:type="gramEnd"/>
    </w:p>
    <w:p w:rsidR="0047623F" w:rsidRDefault="00BB6296" w:rsidP="00BA1A5C">
      <w:pPr>
        <w:ind w:firstLine="360"/>
      </w:pPr>
      <w:r>
        <w:t>Para que e</w:t>
      </w:r>
      <w:r w:rsidR="0047623F">
        <w:t xml:space="preserve">ste algoritmo </w:t>
      </w:r>
      <w:r>
        <w:t>seja chamado basta que uma casa esteja preenchida e o que ele faz é ao valor total da soma retirar o valor da(s) casa(s) que está</w:t>
      </w:r>
      <w:r w:rsidR="00C72BDF">
        <w:t>(ão)</w:t>
      </w:r>
      <w:r>
        <w:t xml:space="preserve"> preenchida</w:t>
      </w:r>
      <w:r w:rsidR="00BA1A5C">
        <w:t>(s) e com a nova soma</w:t>
      </w:r>
      <w:r w:rsidR="00CF128E">
        <w:t xml:space="preserve"> verificar quais as novas hipóteses que cada branca vazia ia tomar e cruzá-las com os valores já lá existentes a ver se poderá ter resolvido alguma célula.</w:t>
      </w:r>
      <w:r w:rsidR="0023233E">
        <w:t xml:space="preserve"> De notar que esta função já recebe como argumento os valores possíveis para as brancas de acordo com a nova soma e com o novo número de casas.</w:t>
      </w:r>
    </w:p>
    <w:p w:rsidR="0023233E" w:rsidRDefault="00FB6B08" w:rsidP="00BA1A5C">
      <w:pPr>
        <w:ind w:firstLine="360"/>
      </w:pPr>
      <w:r>
        <w:t>Algoritmo</w:t>
      </w:r>
      <w:r w:rsidR="0023233E">
        <w:t>:</w:t>
      </w:r>
    </w:p>
    <w:p w:rsidR="002265C4" w:rsidRDefault="002265C4" w:rsidP="002265C4">
      <w:pPr>
        <w:rPr>
          <w:i/>
        </w:rPr>
      </w:pPr>
      <w:r>
        <w:rPr>
          <w:i/>
        </w:rPr>
        <w:t>se a soma for na vertical</w:t>
      </w:r>
    </w:p>
    <w:p w:rsidR="002265C4" w:rsidRDefault="00CA0DF0" w:rsidP="002265C4">
      <w:pPr>
        <w:rPr>
          <w:i/>
        </w:rPr>
      </w:pPr>
      <w:r>
        <w:rPr>
          <w:i/>
        </w:rPr>
        <w:t xml:space="preserve">   </w:t>
      </w:r>
      <w:r w:rsidR="002265C4">
        <w:rPr>
          <w:i/>
        </w:rPr>
        <w:t>percorrer as brancas dessa soma</w:t>
      </w:r>
    </w:p>
    <w:p w:rsidR="002265C4" w:rsidRDefault="002265C4" w:rsidP="00CA0DF0">
      <w:pPr>
        <w:ind w:left="348"/>
        <w:rPr>
          <w:i/>
        </w:rPr>
      </w:pPr>
      <w:r>
        <w:rPr>
          <w:i/>
        </w:rPr>
        <w:t xml:space="preserve">para cada branca </w:t>
      </w:r>
      <w:r w:rsidR="00E80448">
        <w:rPr>
          <w:i/>
        </w:rPr>
        <w:t xml:space="preserve">não resolvida ainda </w:t>
      </w:r>
      <w:r>
        <w:rPr>
          <w:i/>
        </w:rPr>
        <w:t xml:space="preserve">cruzar as hipóteses que esta já lá tinha com </w:t>
      </w:r>
      <w:r w:rsidR="00CA0DF0">
        <w:rPr>
          <w:i/>
        </w:rPr>
        <w:t xml:space="preserve">    </w:t>
      </w:r>
      <w:r>
        <w:rPr>
          <w:i/>
        </w:rPr>
        <w:t>as hip</w:t>
      </w:r>
      <w:r w:rsidR="00E80448">
        <w:rPr>
          <w:i/>
        </w:rPr>
        <w:t xml:space="preserve">óteses da </w:t>
      </w:r>
      <w:r>
        <w:rPr>
          <w:i/>
        </w:rPr>
        <w:t>nova soma menor</w:t>
      </w:r>
    </w:p>
    <w:p w:rsidR="002265C4" w:rsidRDefault="00300CB3" w:rsidP="00E80448">
      <w:pPr>
        <w:ind w:firstLine="348"/>
        <w:rPr>
          <w:i/>
        </w:rPr>
      </w:pPr>
      <w:r>
        <w:rPr>
          <w:i/>
        </w:rPr>
        <w:t xml:space="preserve">   </w:t>
      </w:r>
      <w:r w:rsidR="002265C4">
        <w:rPr>
          <w:i/>
        </w:rPr>
        <w:t xml:space="preserve">verificar </w:t>
      </w:r>
      <w:r>
        <w:rPr>
          <w:i/>
        </w:rPr>
        <w:t>para cada branca se ficou resolvida</w:t>
      </w:r>
    </w:p>
    <w:p w:rsidR="002265C4" w:rsidRDefault="00255D74" w:rsidP="00255D74">
      <w:pPr>
        <w:ind w:firstLine="708"/>
        <w:rPr>
          <w:i/>
        </w:rPr>
      </w:pPr>
      <w:r>
        <w:rPr>
          <w:i/>
        </w:rPr>
        <w:t xml:space="preserve">se sim </w:t>
      </w:r>
      <w:r w:rsidR="002265C4">
        <w:rPr>
          <w:i/>
        </w:rPr>
        <w:t>chamar a função resolve_casas_adjacentes</w:t>
      </w:r>
    </w:p>
    <w:p w:rsidR="002265C4" w:rsidRDefault="002265C4" w:rsidP="002265C4">
      <w:pPr>
        <w:rPr>
          <w:i/>
        </w:rPr>
      </w:pPr>
      <w:r>
        <w:rPr>
          <w:i/>
        </w:rPr>
        <w:t>se a soma for na horizontal</w:t>
      </w:r>
    </w:p>
    <w:p w:rsidR="002265C4" w:rsidRDefault="002265C4" w:rsidP="002265C4">
      <w:pPr>
        <w:rPr>
          <w:i/>
        </w:rPr>
      </w:pPr>
      <w:r>
        <w:rPr>
          <w:i/>
        </w:rPr>
        <w:t xml:space="preserve">    idêntico ao supra mencionado para a soma na vertical</w:t>
      </w:r>
    </w:p>
    <w:p w:rsidR="004344E0" w:rsidRPr="004344E0" w:rsidRDefault="004344E0" w:rsidP="004344E0">
      <w:pPr>
        <w:rPr>
          <w:sz w:val="14"/>
        </w:rPr>
      </w:pPr>
    </w:p>
    <w:p w:rsidR="0054018B" w:rsidRDefault="0054018B" w:rsidP="0054018B">
      <w:pPr>
        <w:pStyle w:val="PargrafodaLista"/>
        <w:numPr>
          <w:ilvl w:val="0"/>
          <w:numId w:val="6"/>
        </w:numPr>
      </w:pPr>
      <w:r>
        <w:t>resolve_casa_teste</w:t>
      </w:r>
    </w:p>
    <w:p w:rsidR="00407E64" w:rsidRDefault="0016095A" w:rsidP="00AA3496">
      <w:pPr>
        <w:ind w:firstLine="360"/>
      </w:pPr>
      <w:r>
        <w:t>Esta função</w:t>
      </w:r>
      <w:r w:rsidR="00AA3496">
        <w:t xml:space="preserve"> vai percorrer as matrizes à procura da primeira branca não resolvida que tiver o número mínimo</w:t>
      </w:r>
      <w:r w:rsidR="0085112C">
        <w:t xml:space="preserve"> de hipóteses possíveis de solução.</w:t>
      </w:r>
      <w:r w:rsidR="001769F0">
        <w:t xml:space="preserve"> O objectivo disto é escolher estrategicamente em que casa a função que aplica o método de tentativa-e-erro deve ser aplicada.</w:t>
      </w:r>
      <w:r w:rsidR="00257731">
        <w:t xml:space="preserve"> De notar que este algoritmo é feito até o número de hipóteses que se </w:t>
      </w:r>
      <w:r w:rsidR="00270726">
        <w:t>procura</w:t>
      </w:r>
      <w:r w:rsidR="00257731">
        <w:t xml:space="preserve"> numa dada branca ser 9 pois esse é o número máximo de hipóteses de resolução que ela pode ter.</w:t>
      </w:r>
    </w:p>
    <w:p w:rsidR="006C70BA" w:rsidRDefault="006C70BA" w:rsidP="00AA3496">
      <w:pPr>
        <w:ind w:firstLine="360"/>
      </w:pPr>
      <w:r>
        <w:t>Algoritmo:</w:t>
      </w:r>
    </w:p>
    <w:p w:rsidR="002E5CC1" w:rsidRPr="002E5CC1" w:rsidRDefault="002E5CC1" w:rsidP="002E5CC1">
      <w:pPr>
        <w:rPr>
          <w:i/>
        </w:rPr>
      </w:pPr>
      <w:r>
        <w:rPr>
          <w:i/>
        </w:rPr>
        <w:t xml:space="preserve">número de hipóteses que se quer para uma dada branca começa a 2 </w:t>
      </w:r>
    </w:p>
    <w:p w:rsidR="00F03FDD" w:rsidRDefault="002E5CC1" w:rsidP="002E5CC1">
      <w:pPr>
        <w:rPr>
          <w:i/>
        </w:rPr>
      </w:pPr>
      <w:r>
        <w:rPr>
          <w:i/>
        </w:rPr>
        <w:t xml:space="preserve">  </w:t>
      </w:r>
      <w:r w:rsidR="00F03FDD">
        <w:rPr>
          <w:i/>
        </w:rPr>
        <w:t>percorrer a matriz de solução à procura de brancas não resolvidas</w:t>
      </w:r>
    </w:p>
    <w:p w:rsidR="002E5CC1" w:rsidRDefault="00F03FDD" w:rsidP="002E5CC1">
      <w:pPr>
        <w:rPr>
          <w:i/>
        </w:rPr>
      </w:pPr>
      <w:r>
        <w:rPr>
          <w:i/>
        </w:rPr>
        <w:t xml:space="preserve">   </w:t>
      </w:r>
      <w:r w:rsidR="002E5CC1">
        <w:rPr>
          <w:i/>
        </w:rPr>
        <w:t xml:space="preserve"> </w:t>
      </w:r>
      <w:r>
        <w:rPr>
          <w:i/>
        </w:rPr>
        <w:t>encontrou uma branca não resolvida</w:t>
      </w:r>
    </w:p>
    <w:p w:rsidR="00F03FDD" w:rsidRDefault="00F03FDD" w:rsidP="002E5CC1">
      <w:pPr>
        <w:ind w:left="348"/>
        <w:rPr>
          <w:i/>
        </w:rPr>
      </w:pPr>
      <w:r>
        <w:rPr>
          <w:i/>
        </w:rPr>
        <w:t xml:space="preserve">verificar a matriz de estruturas na posição dessa branca e ver quantas hipóteses </w:t>
      </w:r>
      <w:r w:rsidR="002E5CC1">
        <w:rPr>
          <w:i/>
        </w:rPr>
        <w:t xml:space="preserve">   </w:t>
      </w:r>
      <w:r>
        <w:rPr>
          <w:i/>
        </w:rPr>
        <w:t xml:space="preserve">possíveis </w:t>
      </w:r>
      <w:r w:rsidR="008E4447">
        <w:rPr>
          <w:i/>
        </w:rPr>
        <w:t xml:space="preserve">de solução </w:t>
      </w:r>
      <w:r>
        <w:rPr>
          <w:i/>
        </w:rPr>
        <w:t xml:space="preserve">esta tem     </w:t>
      </w:r>
    </w:p>
    <w:p w:rsidR="00F03FDD" w:rsidRDefault="00F03FDD" w:rsidP="002E5CC1">
      <w:pPr>
        <w:ind w:left="528"/>
        <w:rPr>
          <w:i/>
        </w:rPr>
      </w:pPr>
      <w:r>
        <w:rPr>
          <w:i/>
        </w:rPr>
        <w:t xml:space="preserve">verificar </w:t>
      </w:r>
      <w:r w:rsidR="002E5CC1">
        <w:rPr>
          <w:i/>
        </w:rPr>
        <w:t>se o número de hipóteses dessa branca corresponde ao número de hipóteses que se quer</w:t>
      </w:r>
    </w:p>
    <w:p w:rsidR="00F03FDD" w:rsidRDefault="00F03FDD" w:rsidP="00F03FDD">
      <w:pPr>
        <w:ind w:firstLine="708"/>
        <w:rPr>
          <w:i/>
        </w:rPr>
      </w:pPr>
      <w:r>
        <w:rPr>
          <w:i/>
        </w:rPr>
        <w:t xml:space="preserve">se sim </w:t>
      </w:r>
      <w:r w:rsidR="002E5CC1">
        <w:rPr>
          <w:i/>
        </w:rPr>
        <w:t>armazenar as coordenadas dessa branca</w:t>
      </w:r>
      <w:r w:rsidR="0003370F">
        <w:rPr>
          <w:i/>
        </w:rPr>
        <w:t xml:space="preserve"> e sair da função</w:t>
      </w:r>
      <w:r w:rsidR="002E5CC1">
        <w:rPr>
          <w:i/>
        </w:rPr>
        <w:t xml:space="preserve"> </w:t>
      </w:r>
    </w:p>
    <w:p w:rsidR="003623D4" w:rsidRPr="002E5CC1" w:rsidRDefault="00F03FDD" w:rsidP="002E5CC1">
      <w:pPr>
        <w:ind w:left="480"/>
        <w:rPr>
          <w:i/>
        </w:rPr>
      </w:pPr>
      <w:r>
        <w:rPr>
          <w:i/>
        </w:rPr>
        <w:lastRenderedPageBreak/>
        <w:t xml:space="preserve">se </w:t>
      </w:r>
      <w:r w:rsidR="002E5CC1">
        <w:rPr>
          <w:i/>
        </w:rPr>
        <w:t>n</w:t>
      </w:r>
      <w:r w:rsidR="0003370F">
        <w:rPr>
          <w:i/>
        </w:rPr>
        <w:t>ão encontrar nenhum</w:t>
      </w:r>
      <w:r w:rsidR="002E5CC1">
        <w:rPr>
          <w:i/>
        </w:rPr>
        <w:t>a branca com o mesmo número de hipóteses que se quer incrementa-se essa última variável</w:t>
      </w:r>
    </w:p>
    <w:p w:rsidR="003623D4" w:rsidRPr="00407E64" w:rsidRDefault="003623D4" w:rsidP="00407E64">
      <w:pPr>
        <w:spacing w:line="240" w:lineRule="auto"/>
        <w:rPr>
          <w:sz w:val="14"/>
        </w:rPr>
      </w:pPr>
    </w:p>
    <w:p w:rsidR="00407E64" w:rsidRPr="00B30538" w:rsidRDefault="00407E64" w:rsidP="00407E64">
      <w:pPr>
        <w:pStyle w:val="PargrafodaLista"/>
        <w:numPr>
          <w:ilvl w:val="0"/>
          <w:numId w:val="4"/>
        </w:numPr>
        <w:rPr>
          <w:i/>
        </w:rPr>
      </w:pPr>
      <w:r>
        <w:t>testa_hipoteses</w:t>
      </w:r>
    </w:p>
    <w:p w:rsidR="00B30538" w:rsidRPr="006C312D" w:rsidRDefault="00B30538" w:rsidP="007A5785">
      <w:pPr>
        <w:ind w:firstLine="360"/>
      </w:pPr>
      <w:r>
        <w:t xml:space="preserve">Este é o algoritmo responsável pelo método de </w:t>
      </w:r>
      <w:r w:rsidR="00BF7D99">
        <w:t>tentativa-e-erro</w:t>
      </w:r>
      <w:r>
        <w:t xml:space="preserve">, ou seja, pelo método de tentar resolver o puzzle </w:t>
      </w:r>
      <w:r w:rsidR="00705FD0">
        <w:t xml:space="preserve">escolhendo numa dada branca </w:t>
      </w:r>
      <w:r>
        <w:t xml:space="preserve">um número que se sabe ser possível </w:t>
      </w:r>
      <w:r w:rsidR="00705FD0">
        <w:t>nesta</w:t>
      </w:r>
      <w:r w:rsidR="006C312D">
        <w:t>. Por vezes pode bastar um só número por tentativa-e-erro e esse estar logo certo e resolver logo o puzzle todo (isto porque também se faz recurso às restrições), mas noutras ocasiões, mesmo depois de uma aplicação deste método e das devidas restrições, a resolução</w:t>
      </w:r>
      <w:r w:rsidR="008F724D">
        <w:t xml:space="preserve"> do puzzle pode ficar encravada</w:t>
      </w:r>
      <w:r w:rsidR="00BF7D99">
        <w:t xml:space="preserve"> e recorre-se a nova iteração deste método</w:t>
      </w:r>
      <w:r w:rsidR="006C312D">
        <w:t>.</w:t>
      </w:r>
      <w:r w:rsidR="007C3D93">
        <w:t xml:space="preserve"> Para se perceber melhor como funciona este método recorreu-se a um fluxograma.</w:t>
      </w:r>
    </w:p>
    <w:p w:rsidR="00C75B8D" w:rsidRDefault="009C7387" w:rsidP="009C7387">
      <w:pPr>
        <w:ind w:left="360"/>
      </w:pPr>
      <w:r>
        <w:t>O fluxograma deste algoritmo segue em anexo (Anexo 4).</w:t>
      </w:r>
    </w:p>
    <w:p w:rsidR="009C7387" w:rsidRPr="00D4783C" w:rsidRDefault="009C7387" w:rsidP="009C7387">
      <w:pPr>
        <w:ind w:left="360"/>
      </w:pPr>
    </w:p>
    <w:p w:rsidR="00026912" w:rsidRDefault="00026912" w:rsidP="00026912">
      <w:pPr>
        <w:pStyle w:val="Cabealho1"/>
      </w:pPr>
      <w:bookmarkStart w:id="12" w:name="_Toc342580648"/>
      <w:bookmarkStart w:id="13" w:name="_Toc343010725"/>
      <w:r>
        <w:t>Descrição dos subsistemas funcionais</w:t>
      </w:r>
      <w:bookmarkEnd w:id="12"/>
      <w:bookmarkEnd w:id="13"/>
    </w:p>
    <w:p w:rsidR="00826F74" w:rsidRDefault="003E7CB2" w:rsidP="005029E6">
      <w:pPr>
        <w:ind w:firstLine="360"/>
      </w:pPr>
      <w:r>
        <w:t xml:space="preserve">O programa </w:t>
      </w:r>
      <w:r>
        <w:rPr>
          <w:i/>
        </w:rPr>
        <w:t>crosssums</w:t>
      </w:r>
      <w:r>
        <w:t xml:space="preserve"> é constituído por quatro subsistemas</w:t>
      </w:r>
      <w:r w:rsidR="008D5CB5">
        <w:t xml:space="preserve"> – “kakuro”, “matrizes”, “combinações” e “resolve”</w:t>
      </w:r>
      <w:r w:rsidR="00FC29D6">
        <w:t xml:space="preserve">. </w:t>
      </w:r>
    </w:p>
    <w:p w:rsidR="009F637E" w:rsidRDefault="000137E8" w:rsidP="005029E6">
      <w:pPr>
        <w:ind w:firstLine="360"/>
      </w:pPr>
      <w:r>
        <w:t>O subsistema “kakuro”</w:t>
      </w:r>
      <w:r w:rsidR="000746B3">
        <w:t xml:space="preserve">, </w:t>
      </w:r>
      <w:r>
        <w:t xml:space="preserve">constituído pelos ficheiros </w:t>
      </w:r>
      <w:r>
        <w:rPr>
          <w:i/>
        </w:rPr>
        <w:t xml:space="preserve">kakuro.c </w:t>
      </w:r>
      <w:r>
        <w:t xml:space="preserve">e </w:t>
      </w:r>
      <w:r>
        <w:rPr>
          <w:i/>
        </w:rPr>
        <w:t>kakuro.h</w:t>
      </w:r>
      <w:r w:rsidR="000746B3">
        <w:t xml:space="preserve">, engloba o </w:t>
      </w:r>
      <w:r w:rsidR="000746B3">
        <w:rPr>
          <w:i/>
        </w:rPr>
        <w:t>main</w:t>
      </w:r>
      <w:r w:rsidR="000746B3">
        <w:t xml:space="preserve"> (onde são chamadas às funções de auxílio a resolução do programa) e as funções de leitura do ficheiro de entrada e escrita do ficheiro de saída. As estruturas de dados referentes às células brancas e triangulares e à estrutura que engloba estas estão declaradas no </w:t>
      </w:r>
      <w:r w:rsidR="000746B3">
        <w:rPr>
          <w:i/>
        </w:rPr>
        <w:t>kakuro.h</w:t>
      </w:r>
      <w:r w:rsidR="000746B3">
        <w:t>.</w:t>
      </w:r>
      <w:r w:rsidR="00826F74">
        <w:t xml:space="preserve"> O subsistema “matrizes”</w:t>
      </w:r>
      <w:r w:rsidR="00DE1D85">
        <w:t xml:space="preserve">, constituído pelos ficheiros </w:t>
      </w:r>
      <w:r w:rsidR="00DE1D85">
        <w:rPr>
          <w:i/>
        </w:rPr>
        <w:t xml:space="preserve">matrizes.c </w:t>
      </w:r>
      <w:r w:rsidR="00DE1D85">
        <w:t xml:space="preserve">e </w:t>
      </w:r>
      <w:r w:rsidR="00DE1D85">
        <w:rPr>
          <w:i/>
        </w:rPr>
        <w:t>matrizes.h</w:t>
      </w:r>
      <w:r w:rsidR="00DE1D85">
        <w:t>,</w:t>
      </w:r>
      <w:r w:rsidR="00826F74">
        <w:t xml:space="preserve"> engloba todas as funções relacionadas com a criaçã</w:t>
      </w:r>
      <w:r w:rsidR="00A07264">
        <w:t xml:space="preserve">o e análise de matrizes, </w:t>
      </w:r>
      <w:r w:rsidR="00826F74">
        <w:t>uma função responsável por libertar todo o espaço que fo</w:t>
      </w:r>
      <w:r w:rsidR="00A07264">
        <w:t xml:space="preserve">i alocado para a criação destas e duas funções associadas a operações de </w:t>
      </w:r>
      <w:proofErr w:type="gramStart"/>
      <w:r w:rsidR="00A07264">
        <w:rPr>
          <w:i/>
        </w:rPr>
        <w:t>pop</w:t>
      </w:r>
      <w:proofErr w:type="gramEnd"/>
      <w:r w:rsidR="00A07264">
        <w:rPr>
          <w:i/>
        </w:rPr>
        <w:t xml:space="preserve"> </w:t>
      </w:r>
      <w:r w:rsidR="00A07264">
        <w:t xml:space="preserve">e </w:t>
      </w:r>
      <w:proofErr w:type="spellStart"/>
      <w:r w:rsidR="00A07264">
        <w:rPr>
          <w:i/>
        </w:rPr>
        <w:t>push</w:t>
      </w:r>
      <w:proofErr w:type="spellEnd"/>
      <w:r w:rsidR="00A07264">
        <w:t xml:space="preserve"> de elementos na fila. </w:t>
      </w:r>
      <w:r w:rsidR="00DE1D85">
        <w:t>O subsistema “combinações”</w:t>
      </w:r>
      <w:r w:rsidR="00CD7EB8">
        <w:t xml:space="preserve">, constituído pelos ficheiros </w:t>
      </w:r>
      <w:r w:rsidR="00CD7EB8">
        <w:rPr>
          <w:i/>
        </w:rPr>
        <w:t xml:space="preserve">combinacoes.c </w:t>
      </w:r>
      <w:r w:rsidR="00CD7EB8">
        <w:t xml:space="preserve">e </w:t>
      </w:r>
      <w:r w:rsidR="00CD7EB8">
        <w:rPr>
          <w:i/>
        </w:rPr>
        <w:t>combinacoes.h</w:t>
      </w:r>
      <w:r w:rsidR="00CD7EB8">
        <w:t>, engloba</w:t>
      </w:r>
      <w:r w:rsidR="00DE1D85">
        <w:t xml:space="preserve"> </w:t>
      </w:r>
      <w:r w:rsidR="0083754A">
        <w:t xml:space="preserve">duas funções relacionadas com o cálculo das hipóteses possíveis para uma dada branca. O subsistema “resolve”, constituído pelos ficheiros </w:t>
      </w:r>
      <w:r w:rsidR="0083754A">
        <w:rPr>
          <w:i/>
        </w:rPr>
        <w:t>resolve.c</w:t>
      </w:r>
      <w:r w:rsidR="0083754A">
        <w:t xml:space="preserve"> e </w:t>
      </w:r>
      <w:r w:rsidR="0083754A">
        <w:rPr>
          <w:i/>
        </w:rPr>
        <w:t>resolve.h</w:t>
      </w:r>
      <w:r w:rsidR="0083754A">
        <w:t xml:space="preserve">, </w:t>
      </w:r>
      <w:r w:rsidR="005C74FF">
        <w:t xml:space="preserve">inclui todas as funções associadas com o uso de restrições no puzzle para resolver o máximo possível deste e ainda a função que corresponde ao método de </w:t>
      </w:r>
      <w:r w:rsidR="00BF7D99">
        <w:t>tentativa-e-erro.</w:t>
      </w:r>
    </w:p>
    <w:p w:rsidR="00D56ED1" w:rsidRPr="00D56ED1" w:rsidRDefault="00D56ED1" w:rsidP="00D56ED1">
      <w:pPr>
        <w:spacing w:line="240" w:lineRule="auto"/>
        <w:ind w:firstLine="360"/>
        <w:rPr>
          <w:sz w:val="14"/>
        </w:rPr>
      </w:pPr>
    </w:p>
    <w:p w:rsidR="006F3652" w:rsidRDefault="006F3652" w:rsidP="00627EE1">
      <w:pPr>
        <w:pStyle w:val="PargrafodaLista"/>
        <w:numPr>
          <w:ilvl w:val="0"/>
          <w:numId w:val="4"/>
        </w:numPr>
        <w:rPr>
          <w:i/>
        </w:rPr>
      </w:pPr>
      <w:r w:rsidRPr="006F3652">
        <w:rPr>
          <w:i/>
        </w:rPr>
        <w:t>kakuro.c</w:t>
      </w:r>
    </w:p>
    <w:p w:rsidR="00944FFA" w:rsidRPr="00127767" w:rsidRDefault="00127767" w:rsidP="00127767">
      <w:pPr>
        <w:ind w:left="360"/>
        <w:jc w:val="left"/>
        <w:rPr>
          <w:sz w:val="20"/>
        </w:rPr>
      </w:pPr>
      <w:r w:rsidRPr="00127767">
        <w:rPr>
          <w:sz w:val="22"/>
        </w:rPr>
        <w:t>→</w:t>
      </w:r>
      <w:r>
        <w:rPr>
          <w:sz w:val="22"/>
        </w:rPr>
        <w:t xml:space="preserve"> </w:t>
      </w:r>
      <w:r w:rsidR="00944FFA" w:rsidRPr="00127767">
        <w:rPr>
          <w:sz w:val="22"/>
        </w:rPr>
        <w:t xml:space="preserve">void </w:t>
      </w:r>
      <w:r w:rsidR="00944FFA" w:rsidRPr="00127767">
        <w:rPr>
          <w:b/>
          <w:sz w:val="22"/>
          <w:u w:val="single"/>
        </w:rPr>
        <w:t>ler_ficheiro</w:t>
      </w:r>
      <w:r w:rsidR="00944FFA" w:rsidRPr="00127767">
        <w:rPr>
          <w:sz w:val="22"/>
        </w:rPr>
        <w:t xml:space="preserve"> (FILE * fpin, int altura, int largura, int matriz[altura][largura]);</w:t>
      </w:r>
    </w:p>
    <w:p w:rsidR="00627EE1" w:rsidRDefault="00F23FD5" w:rsidP="00364630">
      <w:pPr>
        <w:ind w:left="360"/>
      </w:pPr>
      <w:r>
        <w:t>lê</w:t>
      </w:r>
      <w:r w:rsidR="00D7640F">
        <w:t xml:space="preserve"> o ficheiro de entrada com a configuração do puzzle</w:t>
      </w:r>
      <w:r w:rsidR="00245139">
        <w:t xml:space="preserve"> e para cada linha do puzzle cria a linha correspondente na matriz com os valores apropriados</w:t>
      </w:r>
    </w:p>
    <w:p w:rsidR="00944FFA" w:rsidRPr="007B1E4B" w:rsidRDefault="00627EE1" w:rsidP="00F1077D">
      <w:pPr>
        <w:ind w:left="360"/>
        <w:rPr>
          <w:sz w:val="22"/>
        </w:rPr>
      </w:pPr>
      <w:r w:rsidRPr="00127767">
        <w:rPr>
          <w:sz w:val="22"/>
        </w:rPr>
        <w:lastRenderedPageBreak/>
        <w:t>→</w:t>
      </w:r>
      <w:r>
        <w:t xml:space="preserve"> </w:t>
      </w:r>
      <w:r w:rsidR="00944FFA" w:rsidRPr="00127767">
        <w:rPr>
          <w:sz w:val="22"/>
        </w:rPr>
        <w:t xml:space="preserve">void </w:t>
      </w:r>
      <w:r w:rsidR="00944FFA" w:rsidRPr="00127767">
        <w:rPr>
          <w:b/>
          <w:sz w:val="22"/>
          <w:u w:val="single"/>
        </w:rPr>
        <w:t>escreve_solucao</w:t>
      </w:r>
      <w:r w:rsidR="00944FFA" w:rsidRPr="00127767">
        <w:rPr>
          <w:sz w:val="22"/>
        </w:rPr>
        <w:t xml:space="preserve"> (FILE * fpin, char * argv[], int solucao, int altura, int largura, int </w:t>
      </w:r>
      <w:r w:rsidR="00F1077D" w:rsidRPr="00127767">
        <w:rPr>
          <w:sz w:val="22"/>
        </w:rPr>
        <w:t xml:space="preserve">  </w:t>
      </w:r>
      <w:r w:rsidR="00944FFA" w:rsidRPr="00127767">
        <w:rPr>
          <w:sz w:val="22"/>
        </w:rPr>
        <w:t>matriz[altura][largura], int matriz_solucao[altura][largura]);</w:t>
      </w:r>
    </w:p>
    <w:p w:rsidR="00D56ED1" w:rsidRPr="00A07264" w:rsidRDefault="002650EA" w:rsidP="00A07264">
      <w:pPr>
        <w:ind w:left="360"/>
      </w:pPr>
      <w:proofErr w:type="gramStart"/>
      <w:r>
        <w:t>escreve</w:t>
      </w:r>
      <w:proofErr w:type="gramEnd"/>
      <w:r>
        <w:t xml:space="preserve"> a configuração do puzzle e a solução final deste (</w:t>
      </w:r>
      <w:r w:rsidR="00D56ED1">
        <w:t>se existir) no ficheiro de saída</w:t>
      </w:r>
    </w:p>
    <w:p w:rsidR="008F6111" w:rsidRPr="00D56ED1" w:rsidRDefault="008F6111" w:rsidP="00D56ED1">
      <w:pPr>
        <w:spacing w:line="240" w:lineRule="auto"/>
        <w:rPr>
          <w:sz w:val="14"/>
        </w:rPr>
      </w:pPr>
    </w:p>
    <w:p w:rsidR="006F3652" w:rsidRDefault="006F3652" w:rsidP="006F3652">
      <w:pPr>
        <w:pStyle w:val="PargrafodaLista"/>
        <w:numPr>
          <w:ilvl w:val="0"/>
          <w:numId w:val="4"/>
        </w:numPr>
        <w:rPr>
          <w:i/>
        </w:rPr>
      </w:pPr>
      <w:r>
        <w:rPr>
          <w:i/>
        </w:rPr>
        <w:t>matrizes.c</w:t>
      </w:r>
    </w:p>
    <w:p w:rsidR="00113753" w:rsidRDefault="00127767" w:rsidP="00F1077D">
      <w:pPr>
        <w:ind w:left="360"/>
        <w:rPr>
          <w:sz w:val="22"/>
        </w:rPr>
      </w:pPr>
      <w:r w:rsidRPr="00127767">
        <w:rPr>
          <w:sz w:val="22"/>
        </w:rPr>
        <w:t>→</w:t>
      </w:r>
      <w:r w:rsidR="00F1077D">
        <w:t xml:space="preserve"> </w:t>
      </w:r>
      <w:r w:rsidR="00DE41A6" w:rsidRPr="00127767">
        <w:rPr>
          <w:sz w:val="22"/>
        </w:rPr>
        <w:t xml:space="preserve">branca </w:t>
      </w:r>
      <w:r w:rsidR="00DE41A6" w:rsidRPr="00127767">
        <w:rPr>
          <w:b/>
          <w:sz w:val="22"/>
        </w:rPr>
        <w:t>*</w:t>
      </w:r>
      <w:r w:rsidR="00DE41A6" w:rsidRPr="00127767">
        <w:rPr>
          <w:sz w:val="22"/>
        </w:rPr>
        <w:t xml:space="preserve"> </w:t>
      </w:r>
      <w:r w:rsidR="00DE41A6" w:rsidRPr="00127767">
        <w:rPr>
          <w:b/>
          <w:sz w:val="22"/>
          <w:u w:val="single"/>
        </w:rPr>
        <w:t>cria_branca</w:t>
      </w:r>
      <w:r w:rsidR="00DE41A6" w:rsidRPr="00127767">
        <w:rPr>
          <w:sz w:val="22"/>
        </w:rPr>
        <w:t xml:space="preserve"> (int pos_y, int pos_x, int altura, int largura, c</w:t>
      </w:r>
      <w:r w:rsidR="00F1077D" w:rsidRPr="00127767">
        <w:rPr>
          <w:sz w:val="22"/>
        </w:rPr>
        <w:t xml:space="preserve">elula_matriz </w:t>
      </w:r>
      <w:r w:rsidR="00DE41A6" w:rsidRPr="00127767">
        <w:rPr>
          <w:sz w:val="22"/>
        </w:rPr>
        <w:t>matriz_estruturas[altura][largura]);</w:t>
      </w:r>
    </w:p>
    <w:p w:rsidR="005A2CEE" w:rsidRPr="004F267B" w:rsidRDefault="005A2CEE" w:rsidP="00F1077D">
      <w:pPr>
        <w:ind w:left="360"/>
        <w:rPr>
          <w:sz w:val="28"/>
        </w:rPr>
      </w:pPr>
      <w:r w:rsidRPr="004F267B">
        <w:t>aloca o espaço necessário para uma estrutura do tipo struct branca</w:t>
      </w:r>
      <w:r w:rsidR="005222FC" w:rsidRPr="004F267B">
        <w:t xml:space="preserve"> e inicializa-a com os valores pretendidos</w:t>
      </w:r>
    </w:p>
    <w:p w:rsidR="005029E6" w:rsidRDefault="00127767" w:rsidP="004F47E2">
      <w:pPr>
        <w:ind w:left="360"/>
        <w:jc w:val="left"/>
        <w:rPr>
          <w:sz w:val="22"/>
        </w:rPr>
      </w:pPr>
      <w:r w:rsidRPr="00127767">
        <w:rPr>
          <w:sz w:val="22"/>
        </w:rPr>
        <w:t>→</w:t>
      </w:r>
      <w:r w:rsidR="00F1077D">
        <w:t xml:space="preserve"> </w:t>
      </w:r>
      <w:r w:rsidR="005029E6" w:rsidRPr="00127767">
        <w:rPr>
          <w:sz w:val="22"/>
        </w:rPr>
        <w:t xml:space="preserve">triangular </w:t>
      </w:r>
      <w:r w:rsidR="005029E6" w:rsidRPr="00127767">
        <w:rPr>
          <w:b/>
          <w:sz w:val="22"/>
        </w:rPr>
        <w:t>*</w:t>
      </w:r>
      <w:r w:rsidR="005029E6" w:rsidRPr="00127767">
        <w:rPr>
          <w:sz w:val="22"/>
        </w:rPr>
        <w:t xml:space="preserve"> </w:t>
      </w:r>
      <w:r w:rsidR="005029E6" w:rsidRPr="00127767">
        <w:rPr>
          <w:b/>
          <w:sz w:val="22"/>
          <w:u w:val="single"/>
        </w:rPr>
        <w:t>cria_triangulo</w:t>
      </w:r>
      <w:r w:rsidR="005029E6" w:rsidRPr="00127767">
        <w:rPr>
          <w:sz w:val="22"/>
        </w:rPr>
        <w:t xml:space="preserve"> (int valor, char orientacao, int pos_y, int pos_x, int altura, int largura, int matriz[altura][largura]);</w:t>
      </w:r>
    </w:p>
    <w:p w:rsidR="00CC68CE" w:rsidRPr="004F267B" w:rsidRDefault="00CC68CE" w:rsidP="00CC68CE">
      <w:pPr>
        <w:ind w:left="360"/>
        <w:rPr>
          <w:sz w:val="28"/>
        </w:rPr>
      </w:pPr>
      <w:r w:rsidRPr="004F267B">
        <w:t>aloca o espaço necessário para uma estrutura do tipo struct triangular e inicializa-a com os valores pretendidos</w:t>
      </w:r>
    </w:p>
    <w:p w:rsidR="005029E6" w:rsidRDefault="00127767" w:rsidP="004F47E2">
      <w:pPr>
        <w:ind w:left="360"/>
        <w:rPr>
          <w:sz w:val="22"/>
        </w:rPr>
      </w:pPr>
      <w:r w:rsidRPr="00127767">
        <w:rPr>
          <w:sz w:val="22"/>
        </w:rPr>
        <w:t>→</w:t>
      </w:r>
      <w:r w:rsidR="00F1077D">
        <w:t xml:space="preserve"> </w:t>
      </w:r>
      <w:r w:rsidR="005029E6" w:rsidRPr="00127767">
        <w:rPr>
          <w:sz w:val="22"/>
        </w:rPr>
        <w:t xml:space="preserve">void </w:t>
      </w:r>
      <w:r w:rsidR="005029E6" w:rsidRPr="00127767">
        <w:rPr>
          <w:b/>
          <w:sz w:val="22"/>
          <w:u w:val="single"/>
        </w:rPr>
        <w:t>cria_matriz_estruturas</w:t>
      </w:r>
      <w:r w:rsidR="005029E6" w:rsidRPr="00127767">
        <w:rPr>
          <w:sz w:val="22"/>
        </w:rPr>
        <w:t xml:space="preserve"> (int altura, int largura, int matriz[altura][largura], celula_matriz matriz_estruturas[altura][largura], int matriz_solucao[altura][largura])</w:t>
      </w:r>
      <w:r w:rsidR="007B1E4B" w:rsidRPr="00127767">
        <w:rPr>
          <w:sz w:val="22"/>
        </w:rPr>
        <w:t>;</w:t>
      </w:r>
    </w:p>
    <w:p w:rsidR="00C10C2B" w:rsidRPr="004F267B" w:rsidRDefault="00FE0282" w:rsidP="00EC0ED6">
      <w:pPr>
        <w:ind w:left="360"/>
      </w:pPr>
      <w:r>
        <w:t xml:space="preserve">preenche </w:t>
      </w:r>
      <w:r w:rsidR="00C10C2B" w:rsidRPr="004F267B">
        <w:t xml:space="preserve">a matriz de estruturas do tipo struct </w:t>
      </w:r>
      <w:r w:rsidR="009F69E0" w:rsidRPr="004F267B">
        <w:t>ce</w:t>
      </w:r>
      <w:r w:rsidR="00C10C2B" w:rsidRPr="004F267B">
        <w:t>lula_matriz</w:t>
      </w:r>
      <w:r>
        <w:t xml:space="preserve"> com</w:t>
      </w:r>
      <w:r w:rsidR="00EC0ED6" w:rsidRPr="004F267B">
        <w:t xml:space="preserve"> os valores pretendidos</w:t>
      </w:r>
      <w:r w:rsidR="009F69E0" w:rsidRPr="004F267B">
        <w:t>, incluindo as hipóteses que cada branca toma em função da(s) soma(s) a que pertence</w:t>
      </w:r>
    </w:p>
    <w:p w:rsidR="00AC2C85" w:rsidRDefault="00127767" w:rsidP="004F47E2">
      <w:pPr>
        <w:ind w:left="360"/>
        <w:rPr>
          <w:sz w:val="22"/>
        </w:rPr>
      </w:pPr>
      <w:r w:rsidRPr="00127767">
        <w:rPr>
          <w:sz w:val="22"/>
        </w:rPr>
        <w:t>→</w:t>
      </w:r>
      <w:r w:rsidR="00AC2C85">
        <w:t xml:space="preserve"> </w:t>
      </w:r>
      <w:r w:rsidR="00AC2C85" w:rsidRPr="00127767">
        <w:rPr>
          <w:sz w:val="22"/>
        </w:rPr>
        <w:t xml:space="preserve">void </w:t>
      </w:r>
      <w:r w:rsidR="00AC2C85" w:rsidRPr="00127767">
        <w:rPr>
          <w:b/>
          <w:sz w:val="22"/>
          <w:u w:val="single"/>
        </w:rPr>
        <w:t>cria_matriz_solucao</w:t>
      </w:r>
      <w:r w:rsidR="00AC2C85" w:rsidRPr="00127767">
        <w:rPr>
          <w:sz w:val="22"/>
        </w:rPr>
        <w:t xml:space="preserve"> (int altura, int largura, int matriz[altura][largura], int matriz_solucao[altura][largura]);</w:t>
      </w:r>
    </w:p>
    <w:p w:rsidR="004F267B" w:rsidRPr="004F267B" w:rsidRDefault="00FE0282" w:rsidP="004F47E2">
      <w:pPr>
        <w:ind w:left="360"/>
        <w:rPr>
          <w:sz w:val="22"/>
        </w:rPr>
      </w:pPr>
      <w:r>
        <w:t>preenche</w:t>
      </w:r>
      <w:r w:rsidR="004F267B">
        <w:t xml:space="preserve"> a matriz de solução</w:t>
      </w:r>
      <w:r>
        <w:t xml:space="preserve"> com os valores adequados</w:t>
      </w:r>
      <w:r w:rsidR="00292E48">
        <w:t xml:space="preserve"> a partir da leitura da matriz</w:t>
      </w:r>
    </w:p>
    <w:p w:rsidR="00AC2C85" w:rsidRDefault="00127767" w:rsidP="004F47E2">
      <w:pPr>
        <w:ind w:left="360"/>
        <w:rPr>
          <w:sz w:val="22"/>
        </w:rPr>
      </w:pPr>
      <w:r w:rsidRPr="00127767">
        <w:rPr>
          <w:sz w:val="22"/>
        </w:rPr>
        <w:t>→</w:t>
      </w:r>
      <w:r w:rsidR="00AC2C85">
        <w:t xml:space="preserve"> </w:t>
      </w:r>
      <w:r w:rsidR="00AC2C85" w:rsidRPr="00127767">
        <w:rPr>
          <w:sz w:val="22"/>
        </w:rPr>
        <w:t xml:space="preserve">int </w:t>
      </w:r>
      <w:r w:rsidR="00AC2C85" w:rsidRPr="00127767">
        <w:rPr>
          <w:b/>
          <w:sz w:val="22"/>
          <w:u w:val="single"/>
        </w:rPr>
        <w:t>analisa_matriz</w:t>
      </w:r>
      <w:r w:rsidR="00AC2C85" w:rsidRPr="00127767">
        <w:rPr>
          <w:sz w:val="22"/>
        </w:rPr>
        <w:t xml:space="preserve"> (int altura, int largura, int matriz[altura][largura], celula_matriz matriz_estruturas[altura][largura], int matriz_solucao[altura][largura]);</w:t>
      </w:r>
    </w:p>
    <w:p w:rsidR="00A46232" w:rsidRPr="00B07144" w:rsidRDefault="00B07144" w:rsidP="004F47E2">
      <w:pPr>
        <w:ind w:left="360"/>
      </w:pPr>
      <w:r>
        <w:t>a partir da leitura da matriz e da matriz de estruturas verifica quais os valores finais que as brancas tomam e escreve-os na matriz de solução</w:t>
      </w:r>
    </w:p>
    <w:p w:rsidR="00AC2C85" w:rsidRDefault="00127767" w:rsidP="004F47E2">
      <w:pPr>
        <w:ind w:left="360"/>
        <w:rPr>
          <w:sz w:val="22"/>
        </w:rPr>
      </w:pPr>
      <w:r w:rsidRPr="00127767">
        <w:rPr>
          <w:sz w:val="22"/>
        </w:rPr>
        <w:t>→</w:t>
      </w:r>
      <w:r>
        <w:t xml:space="preserve"> </w:t>
      </w:r>
      <w:r w:rsidR="00AC2C85" w:rsidRPr="00127767">
        <w:rPr>
          <w:sz w:val="22"/>
        </w:rPr>
        <w:t xml:space="preserve">int </w:t>
      </w:r>
      <w:r w:rsidR="00AC2C85" w:rsidRPr="00127767">
        <w:rPr>
          <w:b/>
          <w:sz w:val="22"/>
          <w:u w:val="single"/>
        </w:rPr>
        <w:t>analisa_matriz_solucao</w:t>
      </w:r>
      <w:r w:rsidR="00AC2C85" w:rsidRPr="00127767">
        <w:rPr>
          <w:sz w:val="22"/>
        </w:rPr>
        <w:t xml:space="preserve"> (int altura, int largura, celula_matriz matriz_estruturas[altura][largura], int matriz_solucao[altura][largura]);</w:t>
      </w:r>
    </w:p>
    <w:p w:rsidR="00A46232" w:rsidRPr="003D11B1" w:rsidRDefault="003D11B1" w:rsidP="004F47E2">
      <w:pPr>
        <w:ind w:left="360"/>
      </w:pPr>
      <w:r>
        <w:t xml:space="preserve">analisa a matriz de solução e verifica se está completamente preenchida ou não e se estiver verifica se os números colocados nas células brancas estão correctos </w:t>
      </w:r>
      <w:r w:rsidR="00385355">
        <w:t>de acordo com as somas do puzzle</w:t>
      </w:r>
    </w:p>
    <w:p w:rsidR="00AC2C85" w:rsidRDefault="00127767" w:rsidP="004F47E2">
      <w:pPr>
        <w:ind w:left="360"/>
        <w:rPr>
          <w:sz w:val="22"/>
        </w:rPr>
      </w:pPr>
      <w:r w:rsidRPr="00127767">
        <w:rPr>
          <w:sz w:val="22"/>
        </w:rPr>
        <w:t>→</w:t>
      </w:r>
      <w:r w:rsidR="00AC2C85">
        <w:t xml:space="preserve"> </w:t>
      </w:r>
      <w:r w:rsidR="00AC2C85" w:rsidRPr="00127767">
        <w:rPr>
          <w:sz w:val="22"/>
        </w:rPr>
        <w:t xml:space="preserve">void </w:t>
      </w:r>
      <w:r w:rsidR="00AC2C85" w:rsidRPr="00127767">
        <w:rPr>
          <w:b/>
          <w:sz w:val="22"/>
          <w:u w:val="single"/>
        </w:rPr>
        <w:t>cria_matrizes_temporarias</w:t>
      </w:r>
      <w:r w:rsidR="00AC2C85" w:rsidRPr="00127767">
        <w:rPr>
          <w:sz w:val="22"/>
        </w:rPr>
        <w:t xml:space="preserve"> (int altura, int largura, int matriz[altura][largura], celula_matriz matriz_estruturas[altura][largura], celula_matriz matriz_estruturas_temporaria[altura][largura], int matriz_solucao[altura][largura], int matriz_solucao_temporaria[altura][largura]);</w:t>
      </w:r>
    </w:p>
    <w:p w:rsidR="00A46232" w:rsidRDefault="00CC54E1" w:rsidP="003613BF">
      <w:pPr>
        <w:ind w:left="360"/>
      </w:pPr>
      <w:r>
        <w:lastRenderedPageBreak/>
        <w:t xml:space="preserve">se for necessário recorrer ao método de </w:t>
      </w:r>
      <w:r w:rsidR="00000BD1">
        <w:t>testar hipóteses</w:t>
      </w:r>
      <w:r>
        <w:rPr>
          <w:i/>
        </w:rPr>
        <w:t xml:space="preserve"> </w:t>
      </w:r>
      <w:r>
        <w:t>esta função preenche uma nova</w:t>
      </w:r>
      <w:r w:rsidRPr="004F267B">
        <w:t xml:space="preserve"> matriz de estruturas</w:t>
      </w:r>
      <w:r>
        <w:t xml:space="preserve"> </w:t>
      </w:r>
      <w:r w:rsidRPr="004F267B">
        <w:t>do tipo struct celula_matriz</w:t>
      </w:r>
      <w:r>
        <w:t xml:space="preserve"> com</w:t>
      </w:r>
      <w:r w:rsidRPr="004F267B">
        <w:t xml:space="preserve"> os valores pretendidos</w:t>
      </w:r>
      <w:r>
        <w:t xml:space="preserve"> (é uma cópia da matriz de estruturas</w:t>
      </w:r>
      <w:r w:rsidR="003613BF">
        <w:t xml:space="preserve"> criada primeiramente</w:t>
      </w:r>
      <w:r>
        <w:t>) e preenche também uma nova matriz de soluç</w:t>
      </w:r>
      <w:r w:rsidR="003613BF">
        <w:t xml:space="preserve">ão com os valores pretendidos (é uma cópia da matriz de solução </w:t>
      </w:r>
      <w:r w:rsidR="00586369">
        <w:t xml:space="preserve">de </w:t>
      </w:r>
      <w:r w:rsidR="003613BF">
        <w:t xml:space="preserve">como ela está no momento) </w:t>
      </w:r>
    </w:p>
    <w:p w:rsidR="00F17E84" w:rsidRDefault="00F17E84" w:rsidP="00F17E84">
      <w:pPr>
        <w:ind w:firstLine="360"/>
        <w:rPr>
          <w:noProof/>
          <w:sz w:val="22"/>
        </w:rPr>
      </w:pPr>
      <w:r w:rsidRPr="00F17E84">
        <w:rPr>
          <w:sz w:val="22"/>
        </w:rPr>
        <w:t xml:space="preserve">→ </w:t>
      </w:r>
      <w:r w:rsidRPr="00F17E84">
        <w:rPr>
          <w:noProof/>
          <w:sz w:val="22"/>
        </w:rPr>
        <w:t xml:space="preserve">fila_casas * </w:t>
      </w:r>
      <w:r w:rsidRPr="00F17E84">
        <w:rPr>
          <w:b/>
          <w:noProof/>
          <w:sz w:val="22"/>
          <w:u w:val="single"/>
        </w:rPr>
        <w:t>push_coordenadas</w:t>
      </w:r>
      <w:r w:rsidRPr="00F17E84">
        <w:rPr>
          <w:noProof/>
          <w:sz w:val="22"/>
        </w:rPr>
        <w:t xml:space="preserve"> (int i, int j, fila_casas * ultima);</w:t>
      </w:r>
    </w:p>
    <w:p w:rsidR="00F17E84" w:rsidRPr="00F17E84" w:rsidRDefault="00837F80" w:rsidP="00837F80">
      <w:pPr>
        <w:ind w:left="360"/>
        <w:rPr>
          <w:noProof/>
          <w:sz w:val="22"/>
        </w:rPr>
      </w:pPr>
      <w:r>
        <w:rPr>
          <w:noProof/>
          <w:sz w:val="22"/>
        </w:rPr>
        <w:t>função que insere preenche os dados de novos elementos que vão ser inseridos na fila sendo que cada novo elemento é inserido no fim</w:t>
      </w:r>
    </w:p>
    <w:p w:rsidR="00F17E84" w:rsidRDefault="00F17E84" w:rsidP="00F17E84">
      <w:pPr>
        <w:ind w:firstLine="360"/>
        <w:rPr>
          <w:noProof/>
          <w:sz w:val="22"/>
        </w:rPr>
      </w:pPr>
      <w:r w:rsidRPr="00F17E84">
        <w:rPr>
          <w:sz w:val="22"/>
        </w:rPr>
        <w:t xml:space="preserve">→ </w:t>
      </w:r>
      <w:r w:rsidRPr="00F17E84">
        <w:rPr>
          <w:noProof/>
          <w:sz w:val="22"/>
        </w:rPr>
        <w:t xml:space="preserve">fila_casas * </w:t>
      </w:r>
      <w:r w:rsidRPr="00F17E84">
        <w:rPr>
          <w:b/>
          <w:noProof/>
          <w:sz w:val="22"/>
          <w:u w:val="single"/>
        </w:rPr>
        <w:t>pop_coordenadas</w:t>
      </w:r>
      <w:r w:rsidRPr="00F17E84">
        <w:rPr>
          <w:noProof/>
          <w:sz w:val="22"/>
        </w:rPr>
        <w:t xml:space="preserve"> (int * i, int *j, fila_casas * ultima);</w:t>
      </w:r>
    </w:p>
    <w:p w:rsidR="00F17E84" w:rsidRPr="00F17E84" w:rsidRDefault="00837F80" w:rsidP="00837F80">
      <w:pPr>
        <w:ind w:left="360"/>
        <w:rPr>
          <w:sz w:val="22"/>
        </w:rPr>
      </w:pPr>
      <w:r>
        <w:rPr>
          <w:sz w:val="22"/>
        </w:rPr>
        <w:t xml:space="preserve">função que lê e armazena em variáveis passadas por referência os dados pretendidos do último elemento da fila e depois liberta a memória por esta alocada </w:t>
      </w:r>
    </w:p>
    <w:p w:rsidR="00AC2C85" w:rsidRDefault="00127767" w:rsidP="004F47E2">
      <w:pPr>
        <w:ind w:left="360"/>
        <w:rPr>
          <w:sz w:val="22"/>
        </w:rPr>
      </w:pPr>
      <w:r w:rsidRPr="00127767">
        <w:rPr>
          <w:sz w:val="22"/>
        </w:rPr>
        <w:t>→</w:t>
      </w:r>
      <w:r w:rsidR="00FF3A54">
        <w:t xml:space="preserve"> </w:t>
      </w:r>
      <w:r w:rsidR="00AC2C85" w:rsidRPr="00127767">
        <w:rPr>
          <w:sz w:val="22"/>
        </w:rPr>
        <w:t xml:space="preserve">void </w:t>
      </w:r>
      <w:r w:rsidR="00AC2C85" w:rsidRPr="00127767">
        <w:rPr>
          <w:b/>
          <w:sz w:val="22"/>
          <w:u w:val="single"/>
        </w:rPr>
        <w:t>limpa_memoria</w:t>
      </w:r>
      <w:r w:rsidR="00AC2C85" w:rsidRPr="00127767">
        <w:rPr>
          <w:sz w:val="22"/>
        </w:rPr>
        <w:t xml:space="preserve"> (int altura, int largura, celula_matriz matriz_estruturas[altura][largura]);</w:t>
      </w:r>
    </w:p>
    <w:p w:rsidR="00586369" w:rsidRDefault="00586369" w:rsidP="004F47E2">
      <w:pPr>
        <w:ind w:left="360"/>
        <w:rPr>
          <w:sz w:val="22"/>
        </w:rPr>
      </w:pPr>
      <w:r>
        <w:rPr>
          <w:sz w:val="22"/>
        </w:rPr>
        <w:t>liberta todo o espaço que foi alocado na matriz de estruturas</w:t>
      </w:r>
    </w:p>
    <w:p w:rsidR="00E3226B" w:rsidRPr="00F1077D" w:rsidRDefault="00E3226B" w:rsidP="00E3226B">
      <w:pPr>
        <w:spacing w:line="240" w:lineRule="auto"/>
        <w:ind w:firstLine="360"/>
        <w:rPr>
          <w:sz w:val="22"/>
        </w:rPr>
      </w:pPr>
    </w:p>
    <w:p w:rsidR="006F3652" w:rsidRDefault="006F3652" w:rsidP="006F3652">
      <w:pPr>
        <w:pStyle w:val="PargrafodaLista"/>
        <w:numPr>
          <w:ilvl w:val="0"/>
          <w:numId w:val="4"/>
        </w:numPr>
        <w:rPr>
          <w:i/>
        </w:rPr>
      </w:pPr>
      <w:r>
        <w:rPr>
          <w:i/>
        </w:rPr>
        <w:t>combinacoes.c</w:t>
      </w:r>
    </w:p>
    <w:p w:rsidR="00DE79F4" w:rsidRDefault="00127767" w:rsidP="00DE79F4">
      <w:pPr>
        <w:ind w:firstLine="360"/>
        <w:rPr>
          <w:sz w:val="22"/>
          <w:lang w:val="en-US"/>
        </w:rPr>
      </w:pPr>
      <w:r w:rsidRPr="00127767">
        <w:rPr>
          <w:sz w:val="22"/>
          <w:lang w:val="en-US"/>
        </w:rPr>
        <w:t>→</w:t>
      </w:r>
      <w:r w:rsidR="00DE79F4" w:rsidRPr="00DE79F4">
        <w:rPr>
          <w:lang w:val="en-US"/>
        </w:rPr>
        <w:t xml:space="preserve"> </w:t>
      </w:r>
      <w:proofErr w:type="gramStart"/>
      <w:r w:rsidR="00DE79F4" w:rsidRPr="00127767">
        <w:rPr>
          <w:sz w:val="22"/>
          <w:lang w:val="en-US"/>
        </w:rPr>
        <w:t>void</w:t>
      </w:r>
      <w:proofErr w:type="gramEnd"/>
      <w:r w:rsidR="00DE79F4" w:rsidRPr="00127767">
        <w:rPr>
          <w:sz w:val="22"/>
          <w:lang w:val="en-US"/>
        </w:rPr>
        <w:t xml:space="preserve"> </w:t>
      </w:r>
      <w:proofErr w:type="spellStart"/>
      <w:r w:rsidR="00DE79F4" w:rsidRPr="00127767">
        <w:rPr>
          <w:b/>
          <w:sz w:val="22"/>
          <w:u w:val="single"/>
          <w:lang w:val="en-US"/>
        </w:rPr>
        <w:t>combinacoes</w:t>
      </w:r>
      <w:proofErr w:type="spellEnd"/>
      <w:r w:rsidR="00DE79F4" w:rsidRPr="00127767">
        <w:rPr>
          <w:sz w:val="22"/>
          <w:lang w:val="en-US"/>
        </w:rPr>
        <w:t xml:space="preserve"> (</w:t>
      </w:r>
      <w:proofErr w:type="spellStart"/>
      <w:r w:rsidR="00DE79F4" w:rsidRPr="00127767">
        <w:rPr>
          <w:sz w:val="22"/>
          <w:lang w:val="en-US"/>
        </w:rPr>
        <w:t>int</w:t>
      </w:r>
      <w:proofErr w:type="spellEnd"/>
      <w:r w:rsidR="00DE79F4" w:rsidRPr="00127767">
        <w:rPr>
          <w:sz w:val="22"/>
          <w:lang w:val="en-US"/>
        </w:rPr>
        <w:t xml:space="preserve"> soma, </w:t>
      </w:r>
      <w:proofErr w:type="spellStart"/>
      <w:r w:rsidR="00DE79F4" w:rsidRPr="00127767">
        <w:rPr>
          <w:sz w:val="22"/>
          <w:lang w:val="en-US"/>
        </w:rPr>
        <w:t>int</w:t>
      </w:r>
      <w:proofErr w:type="spellEnd"/>
      <w:r w:rsidR="00DE79F4" w:rsidRPr="00127767">
        <w:rPr>
          <w:sz w:val="22"/>
          <w:lang w:val="en-US"/>
        </w:rPr>
        <w:t xml:space="preserve"> casas, int vector[9]);</w:t>
      </w:r>
    </w:p>
    <w:p w:rsidR="00FF3A54" w:rsidRPr="0076726C" w:rsidRDefault="0076726C" w:rsidP="0076726C">
      <w:pPr>
        <w:ind w:left="360"/>
        <w:rPr>
          <w:sz w:val="22"/>
        </w:rPr>
      </w:pPr>
      <w:r>
        <w:rPr>
          <w:sz w:val="22"/>
        </w:rPr>
        <w:t>f</w:t>
      </w:r>
      <w:r w:rsidR="009A5571" w:rsidRPr="003A21AA">
        <w:rPr>
          <w:sz w:val="22"/>
        </w:rPr>
        <w:t>unção</w:t>
      </w:r>
      <w:r>
        <w:rPr>
          <w:sz w:val="22"/>
        </w:rPr>
        <w:t xml:space="preserve"> que consoante o número de casas que constituem uma dada soma e qual o valor </w:t>
      </w:r>
      <w:r w:rsidR="00E41F7A">
        <w:rPr>
          <w:sz w:val="22"/>
        </w:rPr>
        <w:t>da mesma</w:t>
      </w:r>
      <w:r>
        <w:rPr>
          <w:sz w:val="22"/>
        </w:rPr>
        <w:t xml:space="preserve"> </w:t>
      </w:r>
      <w:r w:rsidR="00445D75">
        <w:rPr>
          <w:sz w:val="22"/>
        </w:rPr>
        <w:t>altera um</w:t>
      </w:r>
      <w:r w:rsidR="00BE15B9">
        <w:rPr>
          <w:sz w:val="22"/>
        </w:rPr>
        <w:t xml:space="preserve"> vector de 9 posições</w:t>
      </w:r>
      <w:r w:rsidR="00445D75">
        <w:rPr>
          <w:sz w:val="22"/>
        </w:rPr>
        <w:t xml:space="preserve"> passado por referência</w:t>
      </w:r>
      <w:r w:rsidR="00B82601">
        <w:rPr>
          <w:sz w:val="22"/>
        </w:rPr>
        <w:t xml:space="preserve"> colocando 1s nos valores possíveis para as brancas dessa soma e 0s nos impossíveis</w:t>
      </w:r>
    </w:p>
    <w:p w:rsidR="00DE79F4" w:rsidRDefault="00127767" w:rsidP="00DE79F4">
      <w:pPr>
        <w:ind w:firstLine="360"/>
        <w:rPr>
          <w:sz w:val="22"/>
        </w:rPr>
      </w:pPr>
      <w:r w:rsidRPr="00127767">
        <w:rPr>
          <w:sz w:val="22"/>
        </w:rPr>
        <w:t>→</w:t>
      </w:r>
      <w:r w:rsidR="00DE79F4" w:rsidRPr="00127767">
        <w:rPr>
          <w:sz w:val="22"/>
        </w:rPr>
        <w:t xml:space="preserve"> int </w:t>
      </w:r>
      <w:r w:rsidR="00DE79F4" w:rsidRPr="00127767">
        <w:rPr>
          <w:b/>
          <w:sz w:val="22"/>
          <w:u w:val="single"/>
        </w:rPr>
        <w:t>combinacoes_</w:t>
      </w:r>
      <w:r w:rsidR="00377243">
        <w:rPr>
          <w:b/>
          <w:sz w:val="22"/>
          <w:u w:val="single"/>
        </w:rPr>
        <w:t>tentativa_erro</w:t>
      </w:r>
      <w:r w:rsidR="00DE79F4" w:rsidRPr="00127767">
        <w:rPr>
          <w:sz w:val="22"/>
        </w:rPr>
        <w:t xml:space="preserve"> (int soma, int num_casas);</w:t>
      </w:r>
    </w:p>
    <w:p w:rsidR="003D407D" w:rsidRDefault="003D407D" w:rsidP="00011466">
      <w:pPr>
        <w:ind w:left="360"/>
        <w:rPr>
          <w:sz w:val="22"/>
        </w:rPr>
      </w:pPr>
      <w:r>
        <w:rPr>
          <w:sz w:val="22"/>
        </w:rPr>
        <w:t xml:space="preserve">função </w:t>
      </w:r>
      <w:r w:rsidR="004A6442">
        <w:rPr>
          <w:sz w:val="22"/>
        </w:rPr>
        <w:t>que devolve 1 ou 0 consoante</w:t>
      </w:r>
      <w:r w:rsidR="00011466">
        <w:rPr>
          <w:sz w:val="22"/>
        </w:rPr>
        <w:t xml:space="preserve"> uma dada soma é possível com um dado número de casas</w:t>
      </w:r>
      <w:r w:rsidR="008059E5">
        <w:rPr>
          <w:sz w:val="22"/>
        </w:rPr>
        <w:t xml:space="preserve"> ou não, respectivamente</w:t>
      </w:r>
    </w:p>
    <w:p w:rsidR="00E3226B" w:rsidRPr="00127767" w:rsidRDefault="00E3226B" w:rsidP="00E3226B">
      <w:pPr>
        <w:spacing w:line="240" w:lineRule="auto"/>
        <w:ind w:firstLine="360"/>
        <w:rPr>
          <w:sz w:val="22"/>
        </w:rPr>
      </w:pPr>
    </w:p>
    <w:p w:rsidR="006F3652" w:rsidRDefault="006F3652" w:rsidP="006F3652">
      <w:pPr>
        <w:pStyle w:val="PargrafodaLista"/>
        <w:numPr>
          <w:ilvl w:val="0"/>
          <w:numId w:val="4"/>
        </w:numPr>
        <w:rPr>
          <w:i/>
        </w:rPr>
      </w:pPr>
      <w:r>
        <w:rPr>
          <w:i/>
        </w:rPr>
        <w:t>resolve.c</w:t>
      </w:r>
    </w:p>
    <w:p w:rsidR="00A959F6" w:rsidRDefault="00127767" w:rsidP="00A959F6">
      <w:pPr>
        <w:ind w:left="360"/>
        <w:rPr>
          <w:sz w:val="22"/>
        </w:rPr>
      </w:pPr>
      <w:r w:rsidRPr="00127767">
        <w:rPr>
          <w:sz w:val="22"/>
        </w:rPr>
        <w:t>→</w:t>
      </w:r>
      <w:r w:rsidR="00A959F6" w:rsidRPr="00127767">
        <w:rPr>
          <w:sz w:val="22"/>
        </w:rPr>
        <w:t xml:space="preserve"> int </w:t>
      </w:r>
      <w:r w:rsidR="00A959F6" w:rsidRPr="00127767">
        <w:rPr>
          <w:b/>
          <w:sz w:val="22"/>
          <w:u w:val="single"/>
        </w:rPr>
        <w:t>resolve_casas_adjacentes</w:t>
      </w:r>
      <w:r w:rsidR="00A959F6" w:rsidRPr="00127767">
        <w:rPr>
          <w:sz w:val="22"/>
        </w:rPr>
        <w:t xml:space="preserve"> (int y, int x, int altura, int largura, celula_matriz matriz_estruturas[altura][largura], int matriz_solucao[altura][largura]);</w:t>
      </w:r>
    </w:p>
    <w:p w:rsidR="00CE147C" w:rsidRPr="00127767" w:rsidRDefault="00F07F93" w:rsidP="00A959F6">
      <w:pPr>
        <w:ind w:left="360"/>
        <w:rPr>
          <w:sz w:val="22"/>
        </w:rPr>
      </w:pPr>
      <w:r>
        <w:rPr>
          <w:sz w:val="22"/>
        </w:rPr>
        <w:t>função recursiva que quando é descoberto o valor de uma casa retira esse valor às hipóteses das casas adjacentes e verifica se ficaram resolvidas mais casas</w:t>
      </w:r>
      <w:r w:rsidR="00FA0852">
        <w:rPr>
          <w:sz w:val="22"/>
        </w:rPr>
        <w:t>, sendo de notar que esta é a função que se chama de cada vez que se descobre uma casa</w:t>
      </w:r>
    </w:p>
    <w:p w:rsidR="00A959F6" w:rsidRDefault="00127767" w:rsidP="00A959F6">
      <w:pPr>
        <w:ind w:left="360"/>
        <w:rPr>
          <w:sz w:val="22"/>
        </w:rPr>
      </w:pPr>
      <w:r w:rsidRPr="00127767">
        <w:rPr>
          <w:sz w:val="22"/>
        </w:rPr>
        <w:t>→</w:t>
      </w:r>
      <w:r w:rsidR="00A959F6" w:rsidRPr="00127767">
        <w:rPr>
          <w:sz w:val="22"/>
        </w:rPr>
        <w:t xml:space="preserve"> int </w:t>
      </w:r>
      <w:r w:rsidR="00A959F6" w:rsidRPr="00127767">
        <w:rPr>
          <w:b/>
          <w:sz w:val="22"/>
          <w:u w:val="single"/>
        </w:rPr>
        <w:t>cruza_somas</w:t>
      </w:r>
      <w:r w:rsidR="00A959F6" w:rsidRPr="00127767">
        <w:rPr>
          <w:sz w:val="22"/>
        </w:rPr>
        <w:t xml:space="preserve"> (int y, int x, int altura, int largura, celula_matriz matriz_estruturas[altura][largura], int matriz_solucao[altura][largura]);</w:t>
      </w:r>
    </w:p>
    <w:p w:rsidR="00FE1705" w:rsidRPr="00127767" w:rsidRDefault="00FE1705" w:rsidP="00A959F6">
      <w:pPr>
        <w:ind w:left="360"/>
        <w:rPr>
          <w:sz w:val="22"/>
        </w:rPr>
      </w:pPr>
      <w:r>
        <w:rPr>
          <w:sz w:val="22"/>
        </w:rPr>
        <w:t>função que cruza para uma dada branca as hipóteses que esta toma dependendo da pista vertical com as hipóteses da pista horizontal</w:t>
      </w:r>
    </w:p>
    <w:p w:rsidR="00A959F6" w:rsidRDefault="00127767" w:rsidP="00A959F6">
      <w:pPr>
        <w:ind w:left="360"/>
        <w:rPr>
          <w:sz w:val="22"/>
        </w:rPr>
      </w:pPr>
      <w:r w:rsidRPr="00127767">
        <w:rPr>
          <w:sz w:val="22"/>
        </w:rPr>
        <w:t>→</w:t>
      </w:r>
      <w:r w:rsidR="00A959F6" w:rsidRPr="00127767">
        <w:rPr>
          <w:sz w:val="22"/>
        </w:rPr>
        <w:t xml:space="preserve"> void </w:t>
      </w:r>
      <w:r w:rsidR="00A959F6" w:rsidRPr="00127767">
        <w:rPr>
          <w:b/>
          <w:sz w:val="22"/>
          <w:u w:val="single"/>
        </w:rPr>
        <w:t>completar_soma</w:t>
      </w:r>
      <w:r w:rsidR="00A959F6" w:rsidRPr="00127767">
        <w:rPr>
          <w:sz w:val="22"/>
        </w:rPr>
        <w:t xml:space="preserve"> (triangular * celula, int valores_descobertos[9], int altura, int largura, celula_matriz matriz_estruturas[altura][largura], int matriz_solucao[altura][largura]);</w:t>
      </w:r>
    </w:p>
    <w:p w:rsidR="00381642" w:rsidRPr="00127767" w:rsidRDefault="006B11EB" w:rsidP="00A959F6">
      <w:pPr>
        <w:ind w:left="360"/>
        <w:rPr>
          <w:sz w:val="22"/>
        </w:rPr>
      </w:pPr>
      <w:r>
        <w:rPr>
          <w:sz w:val="22"/>
        </w:rPr>
        <w:lastRenderedPageBreak/>
        <w:t>f</w:t>
      </w:r>
      <w:r w:rsidR="00381642">
        <w:rPr>
          <w:sz w:val="22"/>
        </w:rPr>
        <w:t>unção que se para uma</w:t>
      </w:r>
      <w:r w:rsidR="007E58BE">
        <w:rPr>
          <w:sz w:val="22"/>
        </w:rPr>
        <w:t xml:space="preserve"> dada</w:t>
      </w:r>
      <w:r w:rsidR="00381642">
        <w:rPr>
          <w:sz w:val="22"/>
        </w:rPr>
        <w:t xml:space="preserve"> soma </w:t>
      </w:r>
      <w:r w:rsidR="009B5897">
        <w:rPr>
          <w:sz w:val="22"/>
        </w:rPr>
        <w:t xml:space="preserve">existir apenas uma branca por preencher calcula qual o valor que </w:t>
      </w:r>
      <w:r w:rsidR="007E58BE">
        <w:rPr>
          <w:sz w:val="22"/>
        </w:rPr>
        <w:t>ela toma</w:t>
      </w:r>
    </w:p>
    <w:p w:rsidR="00A959F6" w:rsidRDefault="00127767" w:rsidP="00A959F6">
      <w:pPr>
        <w:ind w:left="360"/>
        <w:rPr>
          <w:sz w:val="22"/>
        </w:rPr>
      </w:pPr>
      <w:r w:rsidRPr="00127767">
        <w:rPr>
          <w:sz w:val="22"/>
        </w:rPr>
        <w:t>→</w:t>
      </w:r>
      <w:r w:rsidR="00A959F6" w:rsidRPr="00127767">
        <w:rPr>
          <w:sz w:val="22"/>
        </w:rPr>
        <w:t xml:space="preserve"> int </w:t>
      </w:r>
      <w:r w:rsidR="00A959F6" w:rsidRPr="00127767">
        <w:rPr>
          <w:b/>
          <w:sz w:val="22"/>
          <w:u w:val="single"/>
        </w:rPr>
        <w:t>combinacoes_pares_reais</w:t>
      </w:r>
      <w:r w:rsidR="00581BD9" w:rsidRPr="00127767">
        <w:rPr>
          <w:sz w:val="22"/>
        </w:rPr>
        <w:t xml:space="preserve"> </w:t>
      </w:r>
      <w:r w:rsidR="00A959F6" w:rsidRPr="00127767">
        <w:rPr>
          <w:sz w:val="22"/>
        </w:rPr>
        <w:t>(triangular * celula, int valores_descobertos[9], int altura, int largura, celula_matriz matriz_estruturas[altura][largura], int matriz_solucao[altura][largura]);</w:t>
      </w:r>
    </w:p>
    <w:p w:rsidR="002C4FCA" w:rsidRPr="00021A67" w:rsidRDefault="008334D9" w:rsidP="00021A67">
      <w:pPr>
        <w:ind w:left="360"/>
      </w:pPr>
      <w:r>
        <w:t xml:space="preserve">função que verifica numa soma a duas casas se os dois números necessários de cada arranjo </w:t>
      </w:r>
      <w:r w:rsidR="006249C6">
        <w:t xml:space="preserve">(que são os valores que podem dar a soma) </w:t>
      </w:r>
      <w:r>
        <w:t>existem ora numa casa ora na outra</w:t>
      </w:r>
    </w:p>
    <w:p w:rsidR="00A959F6" w:rsidRDefault="00127767" w:rsidP="00A959F6">
      <w:pPr>
        <w:ind w:left="360"/>
        <w:rPr>
          <w:sz w:val="22"/>
        </w:rPr>
      </w:pPr>
      <w:r w:rsidRPr="00127767">
        <w:rPr>
          <w:sz w:val="22"/>
        </w:rPr>
        <w:t>→</w:t>
      </w:r>
      <w:r w:rsidR="00A959F6" w:rsidRPr="00127767">
        <w:rPr>
          <w:sz w:val="22"/>
        </w:rPr>
        <w:t xml:space="preserve"> int </w:t>
      </w:r>
      <w:r w:rsidR="00A959F6" w:rsidRPr="00127767">
        <w:rPr>
          <w:b/>
          <w:sz w:val="22"/>
          <w:u w:val="single"/>
        </w:rPr>
        <w:t>eliminar_maximos_minimos</w:t>
      </w:r>
      <w:r w:rsidR="00581BD9" w:rsidRPr="00127767">
        <w:rPr>
          <w:sz w:val="22"/>
        </w:rPr>
        <w:t xml:space="preserve"> </w:t>
      </w:r>
      <w:r w:rsidR="00A959F6" w:rsidRPr="00127767">
        <w:rPr>
          <w:sz w:val="22"/>
        </w:rPr>
        <w:t>(triangular * celula, int altura, int largura, celula_matriz matriz_estruturas[altura][largura], int matriz_solucao[altura][largura]);</w:t>
      </w:r>
    </w:p>
    <w:p w:rsidR="002C4FCA" w:rsidRPr="00127767" w:rsidRDefault="00D15B4E" w:rsidP="00A959F6">
      <w:pPr>
        <w:ind w:left="360"/>
        <w:rPr>
          <w:sz w:val="22"/>
        </w:rPr>
      </w:pPr>
      <w:r>
        <w:rPr>
          <w:sz w:val="22"/>
        </w:rPr>
        <w:t>função que testa se o máximo de uma branca mais os mínimos das outras brancas da soma assim como o mínimo de uma branca mais os máximos das outras vai dar um valor possível no contexto da soma</w:t>
      </w:r>
    </w:p>
    <w:p w:rsidR="00A959F6" w:rsidRDefault="00127767" w:rsidP="00A959F6">
      <w:pPr>
        <w:ind w:left="360"/>
        <w:rPr>
          <w:sz w:val="22"/>
        </w:rPr>
      </w:pPr>
      <w:r w:rsidRPr="00127767">
        <w:rPr>
          <w:sz w:val="22"/>
        </w:rPr>
        <w:t>→</w:t>
      </w:r>
      <w:r w:rsidR="00A959F6" w:rsidRPr="00127767">
        <w:rPr>
          <w:sz w:val="22"/>
        </w:rPr>
        <w:t xml:space="preserve"> int </w:t>
      </w:r>
      <w:r w:rsidR="00A959F6" w:rsidRPr="00127767">
        <w:rPr>
          <w:b/>
          <w:sz w:val="22"/>
          <w:u w:val="single"/>
        </w:rPr>
        <w:t>n_possibilidades_n_casas</w:t>
      </w:r>
      <w:r w:rsidR="00581BD9" w:rsidRPr="00127767">
        <w:rPr>
          <w:sz w:val="22"/>
        </w:rPr>
        <w:t xml:space="preserve"> </w:t>
      </w:r>
      <w:r w:rsidR="00A959F6" w:rsidRPr="00127767">
        <w:rPr>
          <w:sz w:val="22"/>
        </w:rPr>
        <w:t>(triangular * celula, int novas_possibilidades[9], int altura, int largura, celula_matriz matriz_estruturas[altura][largura], int matriz_solucao[altura][largura]);</w:t>
      </w:r>
    </w:p>
    <w:p w:rsidR="002C4FCA" w:rsidRPr="00127767" w:rsidRDefault="000958AB" w:rsidP="00A959F6">
      <w:pPr>
        <w:ind w:left="360"/>
        <w:rPr>
          <w:sz w:val="22"/>
        </w:rPr>
      </w:pPr>
      <w:r>
        <w:rPr>
          <w:sz w:val="22"/>
        </w:rPr>
        <w:t>função que verifica se numa soma a “n”</w:t>
      </w:r>
      <w:r w:rsidR="00F24E1F">
        <w:rPr>
          <w:sz w:val="22"/>
        </w:rPr>
        <w:t xml:space="preserve"> casas com </w:t>
      </w:r>
      <w:r>
        <w:rPr>
          <w:sz w:val="22"/>
        </w:rPr>
        <w:t xml:space="preserve">cada casa </w:t>
      </w:r>
      <w:r w:rsidR="00F24E1F">
        <w:rPr>
          <w:sz w:val="22"/>
        </w:rPr>
        <w:t xml:space="preserve">a ter </w:t>
      </w:r>
      <w:r>
        <w:rPr>
          <w:sz w:val="22"/>
        </w:rPr>
        <w:t xml:space="preserve">“n” </w:t>
      </w:r>
      <w:r w:rsidR="00F24E1F">
        <w:rPr>
          <w:sz w:val="22"/>
        </w:rPr>
        <w:t>possibilidades</w:t>
      </w:r>
      <w:r w:rsidR="00200532">
        <w:rPr>
          <w:sz w:val="22"/>
        </w:rPr>
        <w:t xml:space="preserve"> se sabe qual o valor desses “n” que pertence a cada casa, ou seja, se sabe qual a sua ordem</w:t>
      </w:r>
    </w:p>
    <w:p w:rsidR="00A959F6" w:rsidRDefault="00127767" w:rsidP="00A959F6">
      <w:pPr>
        <w:ind w:left="360"/>
        <w:rPr>
          <w:sz w:val="22"/>
        </w:rPr>
      </w:pPr>
      <w:r w:rsidRPr="00127767">
        <w:rPr>
          <w:sz w:val="22"/>
        </w:rPr>
        <w:t>→</w:t>
      </w:r>
      <w:r w:rsidR="00A959F6" w:rsidRPr="00127767">
        <w:rPr>
          <w:sz w:val="22"/>
        </w:rPr>
        <w:t xml:space="preserve"> int </w:t>
      </w:r>
      <w:r w:rsidR="00581BD9" w:rsidRPr="00127767">
        <w:rPr>
          <w:b/>
          <w:sz w:val="22"/>
          <w:u w:val="single"/>
        </w:rPr>
        <w:t>resolver_como_soma_menor</w:t>
      </w:r>
      <w:r w:rsidR="00581BD9" w:rsidRPr="00127767">
        <w:rPr>
          <w:sz w:val="22"/>
        </w:rPr>
        <w:t xml:space="preserve"> </w:t>
      </w:r>
      <w:r w:rsidR="00A959F6" w:rsidRPr="00127767">
        <w:rPr>
          <w:sz w:val="22"/>
        </w:rPr>
        <w:t>(triangular * celula, int novas_possibilidades[9], int altura, int largura, celula_matriz matriz_estruturas[altura][largura], int matriz_solucao[altura][largura]);</w:t>
      </w:r>
    </w:p>
    <w:p w:rsidR="002C4FCA" w:rsidRPr="00127767" w:rsidRDefault="001154BA" w:rsidP="00A959F6">
      <w:pPr>
        <w:ind w:left="360"/>
        <w:rPr>
          <w:sz w:val="22"/>
        </w:rPr>
      </w:pPr>
      <w:r>
        <w:rPr>
          <w:sz w:val="22"/>
        </w:rPr>
        <w:t>f</w:t>
      </w:r>
      <w:r w:rsidR="002509C1">
        <w:rPr>
          <w:sz w:val="22"/>
        </w:rPr>
        <w:t>unção</w:t>
      </w:r>
      <w:r>
        <w:rPr>
          <w:sz w:val="22"/>
        </w:rPr>
        <w:t xml:space="preserve"> que vai calculando para somas já com casas preenchidas qual o valor da nova soma e então qual seriam as novas hipóteses para cada branca dessa nova soma a menos casas e cruzar as novas hipóteses com as já existentes</w:t>
      </w:r>
    </w:p>
    <w:p w:rsidR="00A959F6" w:rsidRDefault="00127767" w:rsidP="00A959F6">
      <w:pPr>
        <w:ind w:left="360"/>
        <w:rPr>
          <w:sz w:val="22"/>
        </w:rPr>
      </w:pPr>
      <w:r w:rsidRPr="00127767">
        <w:rPr>
          <w:sz w:val="22"/>
        </w:rPr>
        <w:t>→</w:t>
      </w:r>
      <w:r w:rsidR="00A959F6" w:rsidRPr="00127767">
        <w:rPr>
          <w:sz w:val="22"/>
        </w:rPr>
        <w:t xml:space="preserve"> int </w:t>
      </w:r>
      <w:r w:rsidR="00A959F6" w:rsidRPr="00127767">
        <w:rPr>
          <w:b/>
          <w:sz w:val="22"/>
          <w:u w:val="single"/>
        </w:rPr>
        <w:t>possibilidades_exclusivas</w:t>
      </w:r>
      <w:r w:rsidR="00581BD9" w:rsidRPr="00127767">
        <w:rPr>
          <w:sz w:val="22"/>
        </w:rPr>
        <w:t xml:space="preserve"> </w:t>
      </w:r>
      <w:r w:rsidR="00A959F6" w:rsidRPr="00127767">
        <w:rPr>
          <w:sz w:val="22"/>
        </w:rPr>
        <w:t>(triangular * celula, int altura, int largura, celula_matriz matriz_estruturas[altura][largura], int matriz_solucao[altura][largura]);</w:t>
      </w:r>
    </w:p>
    <w:p w:rsidR="002C4FCA" w:rsidRPr="00127767" w:rsidRDefault="006A63F7" w:rsidP="00CA0E98">
      <w:pPr>
        <w:ind w:left="360"/>
        <w:rPr>
          <w:sz w:val="22"/>
        </w:rPr>
      </w:pPr>
      <w:r>
        <w:rPr>
          <w:sz w:val="22"/>
        </w:rPr>
        <w:t xml:space="preserve">função que analisa se numa dada soma existem valores exclusivos a várias brancas retirando-os então às possibilidades das outras </w:t>
      </w:r>
    </w:p>
    <w:p w:rsidR="00A959F6" w:rsidRDefault="00127767" w:rsidP="00A959F6">
      <w:pPr>
        <w:ind w:left="360"/>
        <w:rPr>
          <w:sz w:val="22"/>
        </w:rPr>
      </w:pPr>
      <w:r w:rsidRPr="00127767">
        <w:rPr>
          <w:sz w:val="22"/>
        </w:rPr>
        <w:t>→</w:t>
      </w:r>
      <w:r w:rsidR="00A959F6" w:rsidRPr="00127767">
        <w:rPr>
          <w:sz w:val="22"/>
        </w:rPr>
        <w:t xml:space="preserve"> int </w:t>
      </w:r>
      <w:r w:rsidR="00A959F6" w:rsidRPr="00127767">
        <w:rPr>
          <w:b/>
          <w:sz w:val="22"/>
          <w:u w:val="single"/>
        </w:rPr>
        <w:t>valores_max_min</w:t>
      </w:r>
      <w:r w:rsidR="00581BD9" w:rsidRPr="00127767">
        <w:rPr>
          <w:sz w:val="22"/>
        </w:rPr>
        <w:t xml:space="preserve"> </w:t>
      </w:r>
      <w:r w:rsidR="00A959F6" w:rsidRPr="00127767">
        <w:rPr>
          <w:sz w:val="22"/>
        </w:rPr>
        <w:t>(triangular * celula, int altura, int largura, celula_matriz matriz_estruturas[altura][largura], int matriz_solucao[altura][largura]);</w:t>
      </w:r>
    </w:p>
    <w:p w:rsidR="002C4FCA" w:rsidRPr="00127767" w:rsidRDefault="000A3EEB" w:rsidP="00A959F6">
      <w:pPr>
        <w:ind w:left="360"/>
        <w:rPr>
          <w:sz w:val="22"/>
        </w:rPr>
      </w:pPr>
      <w:r>
        <w:t>função que verifica se a soma do número máximo possível para cada branca num conjunto de brancas corresponde à soma que se pretende e efectua o mesmo para os mínimos a ver se poderá ter resolvido essas casas</w:t>
      </w:r>
    </w:p>
    <w:p w:rsidR="00A959F6" w:rsidRDefault="00127767" w:rsidP="00A959F6">
      <w:pPr>
        <w:ind w:left="360"/>
        <w:rPr>
          <w:sz w:val="22"/>
        </w:rPr>
      </w:pPr>
      <w:r w:rsidRPr="00127767">
        <w:rPr>
          <w:sz w:val="22"/>
        </w:rPr>
        <w:t>→</w:t>
      </w:r>
      <w:r w:rsidR="00A959F6" w:rsidRPr="00127767">
        <w:rPr>
          <w:sz w:val="22"/>
        </w:rPr>
        <w:t xml:space="preserve"> int </w:t>
      </w:r>
      <w:r w:rsidR="00A959F6" w:rsidRPr="00127767">
        <w:rPr>
          <w:b/>
          <w:sz w:val="22"/>
          <w:u w:val="single"/>
        </w:rPr>
        <w:t>chama_algoritmos</w:t>
      </w:r>
      <w:r w:rsidR="00581BD9" w:rsidRPr="00127767">
        <w:rPr>
          <w:sz w:val="22"/>
        </w:rPr>
        <w:t xml:space="preserve"> </w:t>
      </w:r>
      <w:r w:rsidR="00A959F6" w:rsidRPr="00127767">
        <w:rPr>
          <w:sz w:val="22"/>
        </w:rPr>
        <w:t>(triangular * celula, int altura, int largura, celula_matriz matriz_estruturas[altura][largura], int matriz_solucao[altura][largura]);</w:t>
      </w:r>
    </w:p>
    <w:p w:rsidR="002C4FCA" w:rsidRPr="00A2012F" w:rsidRDefault="00A2012F" w:rsidP="00A959F6">
      <w:pPr>
        <w:ind w:left="360"/>
        <w:rPr>
          <w:sz w:val="22"/>
        </w:rPr>
      </w:pPr>
      <w:r>
        <w:rPr>
          <w:sz w:val="22"/>
        </w:rPr>
        <w:lastRenderedPageBreak/>
        <w:t xml:space="preserve">função que dependendo do contexto que se verificar para uma dada soma chama as funções acima analisadas do ficheiro </w:t>
      </w:r>
      <w:r>
        <w:rPr>
          <w:i/>
          <w:sz w:val="22"/>
        </w:rPr>
        <w:t>resolve.c</w:t>
      </w:r>
    </w:p>
    <w:p w:rsidR="00A959F6" w:rsidRDefault="00127767" w:rsidP="00A959F6">
      <w:pPr>
        <w:ind w:left="360"/>
        <w:rPr>
          <w:sz w:val="22"/>
        </w:rPr>
      </w:pPr>
      <w:r w:rsidRPr="00127767">
        <w:rPr>
          <w:sz w:val="22"/>
        </w:rPr>
        <w:t>→</w:t>
      </w:r>
      <w:r w:rsidR="00A959F6" w:rsidRPr="00127767">
        <w:rPr>
          <w:sz w:val="22"/>
        </w:rPr>
        <w:t xml:space="preserve"> int </w:t>
      </w:r>
      <w:r w:rsidR="00A959F6" w:rsidRPr="00127767">
        <w:rPr>
          <w:b/>
          <w:sz w:val="22"/>
          <w:u w:val="single"/>
        </w:rPr>
        <w:t>procura_soma_triangulares</w:t>
      </w:r>
      <w:r w:rsidR="00581BD9" w:rsidRPr="00127767">
        <w:rPr>
          <w:sz w:val="22"/>
        </w:rPr>
        <w:t xml:space="preserve"> </w:t>
      </w:r>
      <w:r w:rsidR="00A959F6" w:rsidRPr="00127767">
        <w:rPr>
          <w:sz w:val="22"/>
        </w:rPr>
        <w:t>(int altura, int largura, celula_matriz matriz_estruturas[altura][largura], int matriz_solucao[altura][largura]);</w:t>
      </w:r>
    </w:p>
    <w:p w:rsidR="00AE4FB6" w:rsidRDefault="002D0BA2" w:rsidP="00A959F6">
      <w:pPr>
        <w:ind w:left="360"/>
        <w:rPr>
          <w:sz w:val="22"/>
        </w:rPr>
      </w:pPr>
      <w:r>
        <w:rPr>
          <w:sz w:val="22"/>
        </w:rPr>
        <w:t>função que até detectar que já não se pode avançar mais no puzzle com as restrições acima descritas ou que o puzzle já está resolvido chama a função imediatamente acima descrita</w:t>
      </w:r>
    </w:p>
    <w:p w:rsidR="00321258" w:rsidRDefault="00AE4FB6" w:rsidP="00AE4FB6">
      <w:pPr>
        <w:ind w:left="360"/>
        <w:rPr>
          <w:noProof/>
          <w:sz w:val="22"/>
        </w:rPr>
      </w:pPr>
      <w:r w:rsidRPr="00127767">
        <w:rPr>
          <w:sz w:val="22"/>
        </w:rPr>
        <w:t>→</w:t>
      </w:r>
      <w:r>
        <w:rPr>
          <w:sz w:val="22"/>
        </w:rPr>
        <w:t xml:space="preserve"> </w:t>
      </w:r>
      <w:r w:rsidRPr="00AE4FB6">
        <w:rPr>
          <w:noProof/>
          <w:sz w:val="22"/>
        </w:rPr>
        <w:t xml:space="preserve">void </w:t>
      </w:r>
      <w:r w:rsidRPr="00AE4FB6">
        <w:rPr>
          <w:b/>
          <w:noProof/>
          <w:sz w:val="22"/>
          <w:u w:val="single"/>
        </w:rPr>
        <w:t>encontra_casa_teste</w:t>
      </w:r>
      <w:r>
        <w:rPr>
          <w:noProof/>
          <w:sz w:val="22"/>
        </w:rPr>
        <w:t xml:space="preserve"> </w:t>
      </w:r>
      <w:r w:rsidRPr="00AE4FB6">
        <w:rPr>
          <w:noProof/>
          <w:sz w:val="22"/>
        </w:rPr>
        <w:t>(int * pos_y, int * pos_x, int altura, int largura, celula_matriz matriz_estruturas[altura][largura], int matriz_solucao[altura][largura]);</w:t>
      </w:r>
    </w:p>
    <w:p w:rsidR="002C4FCA" w:rsidRPr="00127767" w:rsidRDefault="00321258" w:rsidP="00AE4FB6">
      <w:pPr>
        <w:ind w:left="360"/>
        <w:rPr>
          <w:sz w:val="22"/>
        </w:rPr>
      </w:pPr>
      <w:r>
        <w:rPr>
          <w:noProof/>
          <w:sz w:val="22"/>
        </w:rPr>
        <w:t>função que percorre as matrizes à procura da primeira branca não resolvida que tiver o número mínimo de hipóteses possíveis</w:t>
      </w:r>
      <w:r w:rsidR="002D0BA2" w:rsidRPr="00AE4FB6">
        <w:rPr>
          <w:sz w:val="20"/>
        </w:rPr>
        <w:t xml:space="preserve"> </w:t>
      </w:r>
    </w:p>
    <w:p w:rsidR="00A959F6" w:rsidRDefault="00127767" w:rsidP="00F51107">
      <w:pPr>
        <w:ind w:left="360"/>
        <w:rPr>
          <w:sz w:val="22"/>
        </w:rPr>
      </w:pPr>
      <w:r w:rsidRPr="00127767">
        <w:rPr>
          <w:sz w:val="22"/>
        </w:rPr>
        <w:t>→</w:t>
      </w:r>
      <w:r w:rsidR="00A959F6" w:rsidRPr="00127767">
        <w:rPr>
          <w:sz w:val="22"/>
        </w:rPr>
        <w:t xml:space="preserve"> int </w:t>
      </w:r>
      <w:r w:rsidR="00A959F6" w:rsidRPr="00127767">
        <w:rPr>
          <w:b/>
          <w:sz w:val="22"/>
          <w:u w:val="single"/>
        </w:rPr>
        <w:t>testa_hipoteses</w:t>
      </w:r>
      <w:r w:rsidR="00581BD9" w:rsidRPr="00127767">
        <w:rPr>
          <w:sz w:val="22"/>
        </w:rPr>
        <w:t xml:space="preserve"> </w:t>
      </w:r>
      <w:r w:rsidR="00A959F6" w:rsidRPr="00127767">
        <w:rPr>
          <w:sz w:val="22"/>
        </w:rPr>
        <w:t>(int altura, int largura,  int matriz[altura][largura], celula_matriz matriz_estruturas[altura][largura], int matriz_solucao[altura][largura], celula_matriz matriz_estruturas_temporaria[altura][largura], int matriz_solucao_temporaria[altura][largura]);</w:t>
      </w:r>
    </w:p>
    <w:p w:rsidR="00C10419" w:rsidRDefault="00F51107" w:rsidP="006A224B">
      <w:pPr>
        <w:ind w:left="360"/>
        <w:rPr>
          <w:sz w:val="22"/>
        </w:rPr>
      </w:pPr>
      <w:r>
        <w:rPr>
          <w:sz w:val="22"/>
        </w:rPr>
        <w:t xml:space="preserve">função que vai aplicar o método de </w:t>
      </w:r>
      <w:r w:rsidR="001F3AF9">
        <w:rPr>
          <w:sz w:val="22"/>
        </w:rPr>
        <w:t xml:space="preserve">tentativa-e-erro </w:t>
      </w:r>
      <w:r>
        <w:rPr>
          <w:sz w:val="22"/>
        </w:rPr>
        <w:t>e depois da aplicaç</w:t>
      </w:r>
      <w:r w:rsidR="0097593A">
        <w:rPr>
          <w:sz w:val="22"/>
        </w:rPr>
        <w:t xml:space="preserve">ão deste vai </w:t>
      </w:r>
      <w:r>
        <w:rPr>
          <w:sz w:val="22"/>
        </w:rPr>
        <w:t xml:space="preserve">recorrer a todas as restrições já explicadas e verificar se resolveu o puzzle e </w:t>
      </w:r>
      <w:r w:rsidR="0097593A">
        <w:rPr>
          <w:sz w:val="22"/>
        </w:rPr>
        <w:t>se isso não se verificar</w:t>
      </w:r>
      <w:r>
        <w:rPr>
          <w:sz w:val="22"/>
        </w:rPr>
        <w:t xml:space="preserve"> chama-se recursivamente</w:t>
      </w:r>
    </w:p>
    <w:p w:rsidR="00026912" w:rsidRPr="006A224B" w:rsidRDefault="0083754A" w:rsidP="006A224B">
      <w:pPr>
        <w:ind w:left="360"/>
        <w:rPr>
          <w:sz w:val="22"/>
        </w:rPr>
      </w:pPr>
      <w:r>
        <w:t xml:space="preserve"> </w:t>
      </w:r>
    </w:p>
    <w:p w:rsidR="00026912" w:rsidRDefault="00026912" w:rsidP="00026912">
      <w:pPr>
        <w:pStyle w:val="Cabealho1"/>
      </w:pPr>
      <w:bookmarkStart w:id="14" w:name="_Toc342580649"/>
      <w:bookmarkStart w:id="15" w:name="_Toc343010726"/>
      <w:r>
        <w:t>Análise dos requisitos computacionais</w:t>
      </w:r>
      <w:bookmarkEnd w:id="14"/>
      <w:bookmarkEnd w:id="15"/>
    </w:p>
    <w:p w:rsidR="00EE5524" w:rsidRDefault="00F45950" w:rsidP="00311506">
      <w:r>
        <w:tab/>
      </w:r>
      <w:r w:rsidR="001A2561">
        <w:t>Ao longo do programa acede-se várias vezes às diversas matrizes criadas, a de estruturas e a de solução</w:t>
      </w:r>
      <w:r w:rsidR="001417D7">
        <w:t>, e dentro da matriz</w:t>
      </w:r>
      <w:r w:rsidR="006B5C05">
        <w:t>es de estruturas acede-se ainda</w:t>
      </w:r>
      <w:r w:rsidR="00C33625">
        <w:t xml:space="preserve"> várias vezes</w:t>
      </w:r>
      <w:r w:rsidR="006B5C05">
        <w:t xml:space="preserve">, para a estrutura das células brancas, </w:t>
      </w:r>
      <w:r w:rsidR="001417D7">
        <w:t>a um vector de 9 posições que contém as hipóteses poss</w:t>
      </w:r>
      <w:r w:rsidR="001A4EFA">
        <w:t>íveis para uma dada branca. Analise-se então</w:t>
      </w:r>
      <w:r w:rsidR="00EE5524">
        <w:t xml:space="preserve"> melhor a complexidade em torno do acesso às várias estruturas de dados</w:t>
      </w:r>
      <w:r w:rsidR="007759AC">
        <w:t>.</w:t>
      </w:r>
    </w:p>
    <w:p w:rsidR="003A7087" w:rsidRPr="003A7087" w:rsidRDefault="003A7087" w:rsidP="003A7087">
      <w:pPr>
        <w:spacing w:line="240" w:lineRule="auto"/>
        <w:rPr>
          <w:sz w:val="14"/>
        </w:rPr>
      </w:pPr>
    </w:p>
    <w:p w:rsidR="00F14542" w:rsidRPr="0087422C" w:rsidRDefault="00F14542" w:rsidP="00F14542">
      <w:pPr>
        <w:pStyle w:val="PargrafodaLista"/>
        <w:numPr>
          <w:ilvl w:val="0"/>
          <w:numId w:val="4"/>
        </w:numPr>
        <w:rPr>
          <w:sz w:val="22"/>
        </w:rPr>
      </w:pPr>
      <w:r w:rsidRPr="0087422C">
        <w:rPr>
          <w:sz w:val="22"/>
        </w:rPr>
        <w:t>struct matriz e struct matriz_solucao (são ambas matrizes de inteiros, caso será igual)</w:t>
      </w:r>
    </w:p>
    <w:p w:rsidR="000408D4" w:rsidRDefault="003F1557" w:rsidP="003F1557">
      <w:pPr>
        <w:ind w:firstLine="360"/>
      </w:pPr>
      <w:r>
        <w:t>Nestas matrizes</w:t>
      </w:r>
      <w:r w:rsidR="006D098B">
        <w:t>, s</w:t>
      </w:r>
      <w:r w:rsidR="007759AC">
        <w:t xml:space="preserve">empre que se </w:t>
      </w:r>
      <w:r w:rsidR="00723F52">
        <w:t xml:space="preserve">quer ler ou escrever o valor </w:t>
      </w:r>
      <w:r w:rsidR="00B92E3E">
        <w:t>de</w:t>
      </w:r>
      <w:r w:rsidR="00723F52">
        <w:t xml:space="preserve"> uma casa</w:t>
      </w:r>
      <w:r w:rsidR="007759AC">
        <w:t xml:space="preserve"> acede-se directamente </w:t>
      </w:r>
      <w:r w:rsidR="006D098B">
        <w:t xml:space="preserve">à matriz </w:t>
      </w:r>
      <w:r w:rsidR="007759AC">
        <w:t xml:space="preserve">nos índices respectivos </w:t>
      </w:r>
      <w:r w:rsidR="006D098B">
        <w:t>dessa célula</w:t>
      </w:r>
      <w:r w:rsidR="007759AC">
        <w:t xml:space="preserve"> para </w:t>
      </w:r>
      <w:r w:rsidR="00723F52">
        <w:t>lá efectuar a operação pretendida</w:t>
      </w:r>
      <w:r w:rsidR="006D098B">
        <w:t xml:space="preserve"> </w:t>
      </w:r>
      <w:r w:rsidR="007759AC">
        <w:t>e nesses casos a complexidade é</w:t>
      </w:r>
      <w:r w:rsidR="006D098B">
        <w:t xml:space="preserve"> </w:t>
      </w:r>
      <w:r w:rsidR="006D098B" w:rsidRPr="00F14542">
        <w:rPr>
          <w:i/>
        </w:rPr>
        <w:t>O(1)</w:t>
      </w:r>
      <w:r w:rsidR="006D098B">
        <w:t xml:space="preserve">, pois o acesso </w:t>
      </w:r>
      <w:r w:rsidR="0050157E">
        <w:t>a</w:t>
      </w:r>
      <w:r w:rsidR="006D098B">
        <w:t xml:space="preserve"> essa posição é feito de uma maneira directa (com os índices) e não a percorrer toda a matriz.</w:t>
      </w:r>
      <w:r w:rsidR="00642525">
        <w:t xml:space="preserve"> </w:t>
      </w:r>
      <w:r w:rsidR="000C44D4">
        <w:t xml:space="preserve">Nos casos em que se percorre a matriz com recurso a um ciclo de duplo </w:t>
      </w:r>
      <w:r w:rsidR="000C44D4" w:rsidRPr="00F07C66">
        <w:rPr>
          <w:i/>
        </w:rPr>
        <w:t>for</w:t>
      </w:r>
      <w:r w:rsidR="000C44D4">
        <w:t xml:space="preserve">, um que começa com “i” a 0 e que sai quando o “i” for menor que a altura e outro que começa com “j” a 0 e que sai quando “j” for menor que </w:t>
      </w:r>
      <w:r w:rsidR="00DF30CC">
        <w:t xml:space="preserve">a largura, </w:t>
      </w:r>
      <w:r w:rsidR="000C44D4">
        <w:t xml:space="preserve">a complexidade de acesso à matriz será </w:t>
      </w:r>
      <w:proofErr w:type="gramStart"/>
      <w:r w:rsidR="000C44D4" w:rsidRPr="00F14542">
        <w:rPr>
          <w:i/>
        </w:rPr>
        <w:t>O(i*j</w:t>
      </w:r>
      <w:proofErr w:type="gramEnd"/>
      <w:r w:rsidR="000C44D4" w:rsidRPr="00F14542">
        <w:rPr>
          <w:i/>
        </w:rPr>
        <w:t>)</w:t>
      </w:r>
      <w:r w:rsidR="000C44D4">
        <w:t xml:space="preserve">. Nessas situações </w:t>
      </w:r>
      <w:r w:rsidR="003A11E4">
        <w:t>faz-se o mesmo acesso que anteriormente a uma posição específica da matriz, mas isso agora para as</w:t>
      </w:r>
      <w:r w:rsidR="000C44D4">
        <w:t xml:space="preserve"> “n”</w:t>
      </w:r>
      <w:r w:rsidR="003A11E4">
        <w:t xml:space="preserve"> casas, </w:t>
      </w:r>
      <w:r w:rsidR="000C44D4">
        <w:t>que correspondem a i*j</w:t>
      </w:r>
      <w:r w:rsidR="003F2858">
        <w:t xml:space="preserve">. </w:t>
      </w:r>
      <w:r w:rsidR="00DF30CC">
        <w:t xml:space="preserve">Se a matriz for toda </w:t>
      </w:r>
      <w:r w:rsidR="00DF30CC">
        <w:lastRenderedPageBreak/>
        <w:t>percorrida “i” corresponderá à altura do puzzle e “j” à largura deste, se forem</w:t>
      </w:r>
      <w:r w:rsidR="00F07C66">
        <w:t xml:space="preserve"> feitos </w:t>
      </w:r>
      <w:r w:rsidR="00F07C66" w:rsidRPr="00F07C66">
        <w:rPr>
          <w:i/>
        </w:rPr>
        <w:t xml:space="preserve">breaks </w:t>
      </w:r>
      <w:r w:rsidR="00F07C66">
        <w:t xml:space="preserve">para interromper esses </w:t>
      </w:r>
      <w:r w:rsidR="00F07C66">
        <w:rPr>
          <w:i/>
        </w:rPr>
        <w:t>for</w:t>
      </w:r>
      <w:r w:rsidR="00F07C66">
        <w:t>, até ele sair terá percorrido i*j casas.</w:t>
      </w:r>
    </w:p>
    <w:p w:rsidR="00BA6BFA" w:rsidRDefault="003132D4" w:rsidP="009F2280">
      <w:pPr>
        <w:ind w:firstLine="360"/>
      </w:pPr>
      <w:r>
        <w:t>A memória alocada é igual a (</w:t>
      </w:r>
      <w:r w:rsidRPr="00F14542">
        <w:rPr>
          <w:i/>
        </w:rPr>
        <w:t>número de casas que o puzzle tiver * o tamanho de um inteiro na arquitectura do sistema que está a correr o programa</w:t>
      </w:r>
      <w:r>
        <w:t xml:space="preserve">). O tamanho do inteiro pode </w:t>
      </w:r>
      <w:r w:rsidR="005B2971">
        <w:t xml:space="preserve">ser </w:t>
      </w:r>
      <w:r>
        <w:t>32bit ou 64bit.</w:t>
      </w:r>
    </w:p>
    <w:p w:rsidR="0082158C" w:rsidRDefault="0082158C" w:rsidP="00B55A64">
      <w:pPr>
        <w:spacing w:line="240" w:lineRule="auto"/>
        <w:rPr>
          <w:sz w:val="14"/>
        </w:rPr>
      </w:pPr>
    </w:p>
    <w:p w:rsidR="00923D9F" w:rsidRPr="00431EDD" w:rsidRDefault="00923D9F" w:rsidP="00B55A64">
      <w:pPr>
        <w:spacing w:line="240" w:lineRule="auto"/>
        <w:rPr>
          <w:sz w:val="14"/>
        </w:rPr>
      </w:pPr>
    </w:p>
    <w:p w:rsidR="00CE56AB" w:rsidRPr="0087422C" w:rsidRDefault="00F14542" w:rsidP="00311506">
      <w:pPr>
        <w:pStyle w:val="PargrafodaLista"/>
        <w:numPr>
          <w:ilvl w:val="0"/>
          <w:numId w:val="4"/>
        </w:numPr>
        <w:rPr>
          <w:sz w:val="22"/>
        </w:rPr>
      </w:pPr>
      <w:r w:rsidRPr="0087422C">
        <w:rPr>
          <w:sz w:val="22"/>
        </w:rPr>
        <w:t>matriz de estruturas</w:t>
      </w:r>
    </w:p>
    <w:p w:rsidR="003C7967" w:rsidRDefault="000408D4" w:rsidP="00CE56AB">
      <w:pPr>
        <w:ind w:firstLine="360"/>
      </w:pPr>
      <w:r>
        <w:t>O caso acima explicado</w:t>
      </w:r>
      <w:r w:rsidR="003B7B3E">
        <w:t xml:space="preserve"> das complexidades de acesso</w:t>
      </w:r>
      <w:r>
        <w:t xml:space="preserve"> para a matriz </w:t>
      </w:r>
      <w:r w:rsidR="003C7967">
        <w:t xml:space="preserve">e para a matriz </w:t>
      </w:r>
      <w:r>
        <w:t xml:space="preserve">de solução verifica-se também para os acessos à matriz de </w:t>
      </w:r>
      <w:r w:rsidR="00131AC4">
        <w:t xml:space="preserve">estruturas que podem ser </w:t>
      </w:r>
      <w:r w:rsidR="00E45CC7">
        <w:t xml:space="preserve">acedidas </w:t>
      </w:r>
      <w:r w:rsidR="00131AC4">
        <w:t>directamente</w:t>
      </w:r>
      <w:r w:rsidR="00E45CC7">
        <w:t xml:space="preserve"> </w:t>
      </w:r>
      <w:r>
        <w:t>ou atrav</w:t>
      </w:r>
      <w:r w:rsidR="00131AC4">
        <w:t xml:space="preserve">és de um ciclo que a percorre. </w:t>
      </w:r>
    </w:p>
    <w:p w:rsidR="000408D4" w:rsidRDefault="003C7967" w:rsidP="00340DD4">
      <w:pPr>
        <w:ind w:firstLine="360"/>
      </w:pPr>
      <w:r>
        <w:t xml:space="preserve">Porém, </w:t>
      </w:r>
      <w:r w:rsidR="008D6BC0">
        <w:t>ainda na matriz de estruturas pode-se aceder ao vector da estrutura das brancas que guarda as hipóteses possíveis para estas</w:t>
      </w:r>
      <w:r w:rsidR="00F069B8">
        <w:t>.</w:t>
      </w:r>
      <w:r w:rsidR="00DA3F51">
        <w:t xml:space="preserve"> O acesso ao vector</w:t>
      </w:r>
      <w:r w:rsidR="00035413">
        <w:t xml:space="preserve"> é também com complexidade </w:t>
      </w:r>
      <w:r w:rsidR="00035413" w:rsidRPr="00035413">
        <w:rPr>
          <w:i/>
        </w:rPr>
        <w:t>O(1)</w:t>
      </w:r>
      <w:r w:rsidR="00035413">
        <w:t xml:space="preserve">. Note-se que </w:t>
      </w:r>
      <w:r w:rsidR="00A4512C">
        <w:t xml:space="preserve">mesmo </w:t>
      </w:r>
      <w:r w:rsidR="00035413">
        <w:t>qu</w:t>
      </w:r>
      <w:r w:rsidR="009D1F32">
        <w:t xml:space="preserve">ando se efectua um ciclo para </w:t>
      </w:r>
      <w:r w:rsidR="00035413">
        <w:t xml:space="preserve">percorrer </w:t>
      </w:r>
      <w:r w:rsidR="009D1F32">
        <w:t xml:space="preserve">o vector </w:t>
      </w:r>
      <w:r w:rsidR="00035413">
        <w:t xml:space="preserve">este ciclo nunca e interrompido a meio como pode acontecer com os ciclos que percorrem a matriz, pelo que para percorrer este vector de inteiros o número de operações será sempre constante (9), e então a complexidade é </w:t>
      </w:r>
      <w:r w:rsidR="00035413" w:rsidRPr="001B7D9A">
        <w:rPr>
          <w:i/>
        </w:rPr>
        <w:t>O(1)</w:t>
      </w:r>
      <w:r w:rsidR="001B7D9A">
        <w:t>.</w:t>
      </w:r>
    </w:p>
    <w:p w:rsidR="00730609" w:rsidRDefault="00D57700" w:rsidP="00340DD4">
      <w:pPr>
        <w:ind w:firstLine="360"/>
      </w:pPr>
      <w:r>
        <w:t>A mem</w:t>
      </w:r>
      <w:r w:rsidR="00581695">
        <w:t xml:space="preserve">ória alocada na matriz de estruturas </w:t>
      </w:r>
      <w:r w:rsidR="000E4907">
        <w:t>é</w:t>
      </w:r>
      <w:r w:rsidR="005A21E9">
        <w:t xml:space="preserve"> (</w:t>
      </w:r>
      <w:r w:rsidR="005A21E9">
        <w:rPr>
          <w:i/>
        </w:rPr>
        <w:t>32bit * 3 ponteiros = 96bit)</w:t>
      </w:r>
      <w:r w:rsidR="005A21E9">
        <w:t>.</w:t>
      </w:r>
      <w:r w:rsidR="000E4907">
        <w:t xml:space="preserve"> </w:t>
      </w:r>
      <w:r w:rsidR="005A21E9">
        <w:t xml:space="preserve">Isto porque </w:t>
      </w:r>
      <w:r w:rsidR="00581695">
        <w:t xml:space="preserve">cada </w:t>
      </w:r>
      <w:r w:rsidR="000E4907">
        <w:t>célula</w:t>
      </w:r>
      <w:r w:rsidR="00581695">
        <w:t xml:space="preserve"> contém ponteiros para três estruturas</w:t>
      </w:r>
      <w:r w:rsidR="000E4907">
        <w:t xml:space="preserve"> e cada ponteiro ocupa 32bit (supondo ser essa a arquitectura do computador)</w:t>
      </w:r>
      <w:r w:rsidR="005A21E9">
        <w:t>.</w:t>
      </w:r>
      <w:r w:rsidR="000E4907">
        <w:t xml:space="preserve"> </w:t>
      </w:r>
    </w:p>
    <w:p w:rsidR="00CE56AB" w:rsidRPr="00CE56AB" w:rsidRDefault="00CE56AB" w:rsidP="00CE56AB">
      <w:pPr>
        <w:spacing w:line="240" w:lineRule="auto"/>
        <w:ind w:firstLine="708"/>
        <w:rPr>
          <w:sz w:val="14"/>
        </w:rPr>
      </w:pPr>
    </w:p>
    <w:p w:rsidR="000E4907" w:rsidRPr="0087422C" w:rsidRDefault="000E4907" w:rsidP="000E4907">
      <w:pPr>
        <w:pStyle w:val="PargrafodaLista"/>
        <w:numPr>
          <w:ilvl w:val="0"/>
          <w:numId w:val="4"/>
        </w:numPr>
        <w:rPr>
          <w:sz w:val="22"/>
        </w:rPr>
      </w:pPr>
      <w:r w:rsidRPr="0087422C">
        <w:rPr>
          <w:sz w:val="22"/>
        </w:rPr>
        <w:t>struct branca</w:t>
      </w:r>
    </w:p>
    <w:p w:rsidR="006B0D7A" w:rsidRDefault="0023112A" w:rsidP="000D6DCF">
      <w:pPr>
        <w:ind w:firstLine="360"/>
      </w:pPr>
      <w:r>
        <w:t xml:space="preserve">A estrutura </w:t>
      </w:r>
      <w:r w:rsidR="00C923C0">
        <w:t xml:space="preserve">struct </w:t>
      </w:r>
      <w:r>
        <w:t xml:space="preserve">branca é parte da matriz de estruturas e a memória que ocupa </w:t>
      </w:r>
      <w:r w:rsidR="006B24A2">
        <w:t>depende do tipo de informações</w:t>
      </w:r>
      <w:r>
        <w:t xml:space="preserve"> que guarda. Veja-se então</w:t>
      </w:r>
      <w:r w:rsidR="00C923C0">
        <w:t xml:space="preserve"> </w:t>
      </w:r>
      <w:r w:rsidR="00704912">
        <w:t>–</w:t>
      </w:r>
      <w:r>
        <w:t xml:space="preserve"> o </w:t>
      </w:r>
      <w:r w:rsidR="00AF3E49">
        <w:t>vector de nove</w:t>
      </w:r>
      <w:r>
        <w:t xml:space="preserve"> inteiros ocupa </w:t>
      </w:r>
      <w:r w:rsidRPr="00AF3E49">
        <w:t>(</w:t>
      </w:r>
      <w:r w:rsidRPr="0023112A">
        <w:rPr>
          <w:i/>
        </w:rPr>
        <w:t>9 * 32bits</w:t>
      </w:r>
      <w:r w:rsidRPr="00AF3E49">
        <w:t>)</w:t>
      </w:r>
      <w:r w:rsidR="00AF3E49">
        <w:t>, as duas coordenadas correspondem a dois inteiros e assim essa parte ocupa (</w:t>
      </w:r>
      <w:r w:rsidRPr="00AF3E49">
        <w:rPr>
          <w:i/>
        </w:rPr>
        <w:t>2</w:t>
      </w:r>
      <w:r w:rsidR="00AF3E49">
        <w:rPr>
          <w:i/>
        </w:rPr>
        <w:t xml:space="preserve"> </w:t>
      </w:r>
      <w:r w:rsidRPr="00AF3E49">
        <w:rPr>
          <w:i/>
        </w:rPr>
        <w:t>*</w:t>
      </w:r>
      <w:r w:rsidR="00AF3E49">
        <w:rPr>
          <w:i/>
        </w:rPr>
        <w:t xml:space="preserve"> </w:t>
      </w:r>
      <w:r w:rsidR="00C37778" w:rsidRPr="00AF3E49">
        <w:rPr>
          <w:i/>
        </w:rPr>
        <w:t>32bits</w:t>
      </w:r>
      <w:r w:rsidR="00C37778">
        <w:t xml:space="preserve">) e ainda nessa estrutura tem-se </w:t>
      </w:r>
      <w:r w:rsidR="001656D4">
        <w:t xml:space="preserve">dois </w:t>
      </w:r>
      <w:r w:rsidR="00C37778">
        <w:t>ponteiros para outras estruturas que ocupam (</w:t>
      </w:r>
      <w:r w:rsidRPr="00C37778">
        <w:rPr>
          <w:i/>
        </w:rPr>
        <w:t>2</w:t>
      </w:r>
      <w:r w:rsidR="00C37778" w:rsidRPr="00C37778">
        <w:rPr>
          <w:i/>
        </w:rPr>
        <w:t xml:space="preserve"> </w:t>
      </w:r>
      <w:r w:rsidRPr="00C37778">
        <w:rPr>
          <w:i/>
        </w:rPr>
        <w:t>*</w:t>
      </w:r>
      <w:r w:rsidR="00C37778" w:rsidRPr="00C37778">
        <w:rPr>
          <w:i/>
        </w:rPr>
        <w:t xml:space="preserve"> </w:t>
      </w:r>
      <w:r w:rsidRPr="00C37778">
        <w:rPr>
          <w:i/>
        </w:rPr>
        <w:t>32</w:t>
      </w:r>
      <w:r w:rsidR="00C37778" w:rsidRPr="00C37778">
        <w:rPr>
          <w:i/>
        </w:rPr>
        <w:t>bits</w:t>
      </w:r>
      <w:r w:rsidR="00C37778">
        <w:t>)</w:t>
      </w:r>
      <w:r w:rsidR="000D6DCF">
        <w:t>, s</w:t>
      </w:r>
      <w:r w:rsidR="00E639F2">
        <w:t xml:space="preserve">endo então o total de memória alocada para esta estrutura de dados de </w:t>
      </w:r>
      <w:r>
        <w:t>416bits</w:t>
      </w:r>
      <w:r w:rsidR="00E639F2">
        <w:t>.</w:t>
      </w:r>
    </w:p>
    <w:p w:rsidR="00CE56AB" w:rsidRPr="00CE56AB" w:rsidRDefault="00CE56AB" w:rsidP="00CE56AB">
      <w:pPr>
        <w:spacing w:line="240" w:lineRule="auto"/>
        <w:ind w:firstLine="360"/>
        <w:rPr>
          <w:sz w:val="14"/>
        </w:rPr>
      </w:pPr>
    </w:p>
    <w:p w:rsidR="00AE3DBE" w:rsidRPr="0087422C" w:rsidRDefault="00AE3DBE" w:rsidP="00AE3DBE">
      <w:pPr>
        <w:pStyle w:val="PargrafodaLista"/>
        <w:numPr>
          <w:ilvl w:val="0"/>
          <w:numId w:val="4"/>
        </w:numPr>
        <w:rPr>
          <w:sz w:val="22"/>
        </w:rPr>
      </w:pPr>
      <w:r w:rsidRPr="0087422C">
        <w:rPr>
          <w:sz w:val="22"/>
        </w:rPr>
        <w:t>struct triangular</w:t>
      </w:r>
    </w:p>
    <w:p w:rsidR="00E50D72" w:rsidRDefault="007F58C2" w:rsidP="00E50D72">
      <w:pPr>
        <w:ind w:firstLine="360"/>
      </w:pPr>
      <w:r>
        <w:t>A estrutura struct triangular é parte da matriz de estruturas e a memória que ocupa depende do tipo de informações que guarda. Veja-se então –</w:t>
      </w:r>
      <w:r w:rsidR="00DD299D">
        <w:t xml:space="preserve"> os quatro inteiros </w:t>
      </w:r>
      <w:r w:rsidR="00B24207">
        <w:t>ocupam</w:t>
      </w:r>
      <w:r>
        <w:t xml:space="preserve"> (</w:t>
      </w:r>
      <w:r w:rsidR="00B24207">
        <w:rPr>
          <w:i/>
        </w:rPr>
        <w:t>4</w:t>
      </w:r>
      <w:r w:rsidRPr="007F58C2">
        <w:rPr>
          <w:i/>
        </w:rPr>
        <w:t xml:space="preserve"> * 32bits</w:t>
      </w:r>
      <w:r>
        <w:t>)</w:t>
      </w:r>
      <w:r w:rsidR="00E556B9">
        <w:t xml:space="preserve"> e existe ainda nessa estrutura um carácter </w:t>
      </w:r>
      <w:r w:rsidR="00F87B78" w:rsidRPr="00F87B78">
        <w:t xml:space="preserve">que ocupa </w:t>
      </w:r>
      <w:r w:rsidR="005843B3" w:rsidRPr="00F87B78">
        <w:t>8bits</w:t>
      </w:r>
      <w:r w:rsidR="00B14B0F">
        <w:t xml:space="preserve"> </w:t>
      </w:r>
      <w:r>
        <w:t>sendo então</w:t>
      </w:r>
      <w:r w:rsidR="00B14B0F">
        <w:t xml:space="preserve"> </w:t>
      </w:r>
      <w:proofErr w:type="gramStart"/>
      <w:r w:rsidR="00B14B0F">
        <w:t xml:space="preserve">o </w:t>
      </w:r>
      <w:r>
        <w:t>total de memória alocada</w:t>
      </w:r>
      <w:proofErr w:type="gramEnd"/>
      <w:r>
        <w:t xml:space="preserve"> para esta estrutura de dados de </w:t>
      </w:r>
      <w:r w:rsidR="00B14B0F">
        <w:t>136</w:t>
      </w:r>
      <w:r>
        <w:t>bits.</w:t>
      </w:r>
    </w:p>
    <w:p w:rsidR="00DF30CC" w:rsidRDefault="00DF30CC" w:rsidP="00E50D72">
      <w:pPr>
        <w:ind w:firstLine="360"/>
      </w:pPr>
    </w:p>
    <w:p w:rsidR="00DF30CC" w:rsidRDefault="00DF30CC" w:rsidP="00E50D72">
      <w:pPr>
        <w:ind w:firstLine="360"/>
      </w:pPr>
    </w:p>
    <w:p w:rsidR="00643048" w:rsidRPr="00643048" w:rsidRDefault="00643048" w:rsidP="00643048">
      <w:pPr>
        <w:spacing w:line="240" w:lineRule="auto"/>
        <w:ind w:firstLine="360"/>
        <w:rPr>
          <w:sz w:val="14"/>
        </w:rPr>
      </w:pPr>
    </w:p>
    <w:p w:rsidR="0023116C" w:rsidRPr="0087422C" w:rsidRDefault="00E50D72" w:rsidP="00E50D72">
      <w:pPr>
        <w:pStyle w:val="PargrafodaLista"/>
        <w:numPr>
          <w:ilvl w:val="0"/>
          <w:numId w:val="4"/>
        </w:numPr>
        <w:rPr>
          <w:sz w:val="22"/>
        </w:rPr>
      </w:pPr>
      <w:r w:rsidRPr="0087422C">
        <w:rPr>
          <w:sz w:val="22"/>
        </w:rPr>
        <w:lastRenderedPageBreak/>
        <w:t>struct fila_casas</w:t>
      </w:r>
    </w:p>
    <w:p w:rsidR="000914AB" w:rsidRPr="000914AB" w:rsidRDefault="000914AB" w:rsidP="00493DCA">
      <w:pPr>
        <w:ind w:firstLine="360"/>
      </w:pPr>
      <w:r>
        <w:t xml:space="preserve">A complexidade associada a esta fila é de </w:t>
      </w:r>
      <w:r w:rsidRPr="000914AB">
        <w:rPr>
          <w:i/>
        </w:rPr>
        <w:t>O(1)</w:t>
      </w:r>
      <w:r w:rsidR="00493DCA">
        <w:t xml:space="preserve"> uma vez que se acede sempre ao último elemento </w:t>
      </w:r>
      <w:r w:rsidR="006568DD">
        <w:t>desta</w:t>
      </w:r>
      <w:r w:rsidR="00C93293">
        <w:t xml:space="preserve"> e nunca é necessário percorrê-la à procura de um elemento específico.</w:t>
      </w:r>
    </w:p>
    <w:p w:rsidR="009A4887" w:rsidRDefault="009A4887" w:rsidP="00F87B78">
      <w:pPr>
        <w:ind w:firstLine="360"/>
      </w:pPr>
      <w:r>
        <w:t>A estrutura da fila</w:t>
      </w:r>
      <w:r w:rsidR="005E6EA4">
        <w:t xml:space="preserve"> </w:t>
      </w:r>
      <w:r w:rsidR="00F87B78">
        <w:t>é uma estrutura constituída por dois inteiros que ocupam (</w:t>
      </w:r>
      <w:r w:rsidR="00F87B78">
        <w:rPr>
          <w:i/>
        </w:rPr>
        <w:t>2 * 32bit</w:t>
      </w:r>
      <w:r w:rsidR="00F87B78">
        <w:t>) e por um ponteiro para um</w:t>
      </w:r>
      <w:r w:rsidR="00280F14">
        <w:t xml:space="preserve"> elemento do mesmo tipo, e como é um ponteiro ocupa também 32bit sendo </w:t>
      </w:r>
      <w:proofErr w:type="gramStart"/>
      <w:r w:rsidR="00280F14">
        <w:t>o total de memória alocada</w:t>
      </w:r>
      <w:proofErr w:type="gramEnd"/>
      <w:r w:rsidR="00280F14">
        <w:t xml:space="preserve"> de 96bits.</w:t>
      </w:r>
    </w:p>
    <w:p w:rsidR="00D3241C" w:rsidRPr="00DF30CC" w:rsidRDefault="00D3241C" w:rsidP="00DF30CC">
      <w:pPr>
        <w:spacing w:line="240" w:lineRule="auto"/>
        <w:ind w:firstLine="360"/>
        <w:rPr>
          <w:sz w:val="14"/>
        </w:rPr>
      </w:pPr>
    </w:p>
    <w:p w:rsidR="00243403" w:rsidRDefault="00C254FD" w:rsidP="00243403">
      <w:pPr>
        <w:pStyle w:val="PargrafodaLista"/>
        <w:numPr>
          <w:ilvl w:val="0"/>
          <w:numId w:val="4"/>
        </w:numPr>
      </w:pPr>
      <w:proofErr w:type="gramStart"/>
      <w:r w:rsidRPr="0087422C">
        <w:rPr>
          <w:sz w:val="22"/>
        </w:rPr>
        <w:t>função</w:t>
      </w:r>
      <w:proofErr w:type="gramEnd"/>
      <w:r w:rsidRPr="0087422C">
        <w:rPr>
          <w:sz w:val="22"/>
        </w:rPr>
        <w:t xml:space="preserve"> </w:t>
      </w:r>
      <w:r w:rsidR="006035CD" w:rsidRPr="0087422C">
        <w:rPr>
          <w:sz w:val="22"/>
        </w:rPr>
        <w:t>resolve_casas_adjacentes</w:t>
      </w:r>
    </w:p>
    <w:p w:rsidR="00F64729" w:rsidRDefault="00F64729" w:rsidP="00650207">
      <w:pPr>
        <w:ind w:firstLine="360"/>
      </w:pPr>
      <w:r>
        <w:t>Esta função percorre as casas da soma vertical e da soma horizontal da branca para a qual foi chamada, fazendo um número de ope</w:t>
      </w:r>
      <w:r w:rsidR="00720133">
        <w:t xml:space="preserve">rações constantes em cada casa, mas estas dependendo do número de casas que a soma vertical e horizontal têm, o que resulta numa complexidade de </w:t>
      </w:r>
      <w:r w:rsidR="00720133" w:rsidRPr="00720133">
        <w:rPr>
          <w:i/>
        </w:rPr>
        <w:t>O(número de casas na soma vertical + número de casas na soma vertical)</w:t>
      </w:r>
      <w:r w:rsidR="00720133">
        <w:t>.</w:t>
      </w:r>
    </w:p>
    <w:p w:rsidR="00011FA1" w:rsidRPr="00011FA1" w:rsidRDefault="00011FA1" w:rsidP="00011FA1">
      <w:pPr>
        <w:spacing w:line="240" w:lineRule="auto"/>
        <w:ind w:left="360" w:firstLine="348"/>
        <w:rPr>
          <w:sz w:val="14"/>
        </w:rPr>
      </w:pPr>
    </w:p>
    <w:p w:rsidR="006035CD" w:rsidRPr="0087422C" w:rsidRDefault="00C254FD" w:rsidP="00243403">
      <w:pPr>
        <w:pStyle w:val="PargrafodaLista"/>
        <w:numPr>
          <w:ilvl w:val="0"/>
          <w:numId w:val="4"/>
        </w:numPr>
        <w:rPr>
          <w:sz w:val="22"/>
        </w:rPr>
      </w:pPr>
      <w:r w:rsidRPr="0087422C">
        <w:rPr>
          <w:sz w:val="22"/>
        </w:rPr>
        <w:t xml:space="preserve">função </w:t>
      </w:r>
      <w:r w:rsidR="006035CD" w:rsidRPr="0087422C">
        <w:rPr>
          <w:sz w:val="22"/>
        </w:rPr>
        <w:t>cruza_somas</w:t>
      </w:r>
    </w:p>
    <w:p w:rsidR="00720133" w:rsidRDefault="00720133" w:rsidP="00A331E8">
      <w:pPr>
        <w:ind w:firstLine="360"/>
      </w:pPr>
      <w:r>
        <w:t xml:space="preserve">Esta função tem complexidade </w:t>
      </w:r>
      <w:r w:rsidRPr="00AD32BB">
        <w:rPr>
          <w:i/>
        </w:rPr>
        <w:t>O(1)</w:t>
      </w:r>
      <w:r>
        <w:t xml:space="preserve"> pois cruza os vectores das hipóteses de uma branca para a pista vertical e para a pista horizontal mas multiplica elemento do vector a elemento do vector, isto para os nove elementos do vector, sendo assim um número de operações constantes.</w:t>
      </w:r>
    </w:p>
    <w:p w:rsidR="004F376A" w:rsidRPr="004F376A" w:rsidRDefault="004F376A" w:rsidP="004F376A">
      <w:pPr>
        <w:spacing w:line="240" w:lineRule="auto"/>
        <w:ind w:left="360" w:firstLine="348"/>
        <w:rPr>
          <w:sz w:val="14"/>
        </w:rPr>
      </w:pPr>
    </w:p>
    <w:p w:rsidR="006035CD" w:rsidRPr="0087422C" w:rsidRDefault="00C254FD" w:rsidP="0087422C">
      <w:pPr>
        <w:pStyle w:val="PargrafodaLista"/>
        <w:numPr>
          <w:ilvl w:val="0"/>
          <w:numId w:val="4"/>
        </w:numPr>
        <w:rPr>
          <w:sz w:val="22"/>
        </w:rPr>
      </w:pPr>
      <w:r w:rsidRPr="0087422C">
        <w:rPr>
          <w:sz w:val="22"/>
        </w:rPr>
        <w:t xml:space="preserve">funções </w:t>
      </w:r>
      <w:r w:rsidR="006035CD" w:rsidRPr="0087422C">
        <w:rPr>
          <w:sz w:val="22"/>
        </w:rPr>
        <w:t>completar_soma</w:t>
      </w:r>
      <w:r w:rsidR="0087422C" w:rsidRPr="0087422C">
        <w:rPr>
          <w:sz w:val="22"/>
        </w:rPr>
        <w:t xml:space="preserve">, combinacoes_pares_reais, </w:t>
      </w:r>
      <w:r w:rsidRPr="0087422C">
        <w:rPr>
          <w:sz w:val="22"/>
        </w:rPr>
        <w:t>eliminar_maximos_minimos, n_possibilidades_n_casas, resolver_como_soma_menor, possibilidades_exclusivas, valores_max_min e chama_algortimos</w:t>
      </w:r>
    </w:p>
    <w:p w:rsidR="003D6E2D" w:rsidRDefault="00F94BA5" w:rsidP="003D6E2D">
      <w:pPr>
        <w:ind w:firstLine="360"/>
      </w:pPr>
      <w:r>
        <w:t>Esta</w:t>
      </w:r>
      <w:r w:rsidR="00C254FD">
        <w:t>s</w:t>
      </w:r>
      <w:r>
        <w:t xml:space="preserve"> funç</w:t>
      </w:r>
      <w:r w:rsidR="00C254FD">
        <w:t>ões</w:t>
      </w:r>
      <w:r w:rsidR="003D6E2D">
        <w:t xml:space="preserve"> executam cada uma um número diferente de operações por cada casa porém, essas operações dependem do número de casas na soma o que resulta numa complexidade </w:t>
      </w:r>
      <w:r w:rsidR="003D6E2D" w:rsidRPr="003D6E2D">
        <w:rPr>
          <w:i/>
        </w:rPr>
        <w:t>O(número de casas na soma)</w:t>
      </w:r>
      <w:r w:rsidR="003D6E2D">
        <w:t xml:space="preserve">. </w:t>
      </w:r>
    </w:p>
    <w:p w:rsidR="004F376A" w:rsidRPr="004F376A" w:rsidRDefault="004F376A" w:rsidP="004F376A">
      <w:pPr>
        <w:spacing w:line="240" w:lineRule="auto"/>
        <w:ind w:firstLine="360"/>
        <w:rPr>
          <w:sz w:val="14"/>
        </w:rPr>
      </w:pPr>
    </w:p>
    <w:p w:rsidR="00F03403" w:rsidRPr="0087422C" w:rsidRDefault="00F03403" w:rsidP="00F03403">
      <w:pPr>
        <w:pStyle w:val="PargrafodaLista"/>
        <w:numPr>
          <w:ilvl w:val="0"/>
          <w:numId w:val="4"/>
        </w:numPr>
        <w:rPr>
          <w:sz w:val="22"/>
        </w:rPr>
      </w:pPr>
      <w:r w:rsidRPr="0087422C">
        <w:rPr>
          <w:sz w:val="22"/>
        </w:rPr>
        <w:t>função procura_soma_triangulares</w:t>
      </w:r>
    </w:p>
    <w:p w:rsidR="00F03403" w:rsidRDefault="00F03403" w:rsidP="00FF5744">
      <w:pPr>
        <w:ind w:firstLine="360"/>
        <w:rPr>
          <w:i/>
        </w:rPr>
      </w:pPr>
      <w:r>
        <w:t xml:space="preserve">Esta função corresponde a um percorrer da matriz pelo que a sua complexidade é igual à complexidade explicada anteriormente para esta estrutura, ou seja, </w:t>
      </w:r>
      <w:proofErr w:type="gramStart"/>
      <w:r w:rsidRPr="00F03403">
        <w:rPr>
          <w:i/>
        </w:rPr>
        <w:t>O(i*j</w:t>
      </w:r>
      <w:proofErr w:type="gramEnd"/>
      <w:r w:rsidRPr="00F03403">
        <w:rPr>
          <w:i/>
        </w:rPr>
        <w:t>)</w:t>
      </w:r>
      <w:r>
        <w:rPr>
          <w:i/>
        </w:rPr>
        <w:t>.</w:t>
      </w:r>
    </w:p>
    <w:p w:rsidR="0043315A" w:rsidRPr="0043315A" w:rsidRDefault="0043315A" w:rsidP="0043315A">
      <w:pPr>
        <w:spacing w:line="240" w:lineRule="auto"/>
        <w:rPr>
          <w:sz w:val="14"/>
        </w:rPr>
      </w:pPr>
    </w:p>
    <w:p w:rsidR="0043315A" w:rsidRDefault="0043315A" w:rsidP="0043315A">
      <w:pPr>
        <w:pStyle w:val="PargrafodaLista"/>
        <w:numPr>
          <w:ilvl w:val="0"/>
          <w:numId w:val="4"/>
        </w:numPr>
      </w:pPr>
      <w:proofErr w:type="gramStart"/>
      <w:r>
        <w:t>função</w:t>
      </w:r>
      <w:proofErr w:type="gramEnd"/>
      <w:r>
        <w:t xml:space="preserve"> </w:t>
      </w:r>
      <w:proofErr w:type="spellStart"/>
      <w:r>
        <w:t>testa_hipóteses</w:t>
      </w:r>
      <w:proofErr w:type="spellEnd"/>
    </w:p>
    <w:p w:rsidR="0043315A" w:rsidRPr="0043315A" w:rsidRDefault="0043315A" w:rsidP="0043315A">
      <w:pPr>
        <w:ind w:firstLine="360"/>
        <w:rPr>
          <w:u w:val="single"/>
        </w:rPr>
      </w:pPr>
      <w:r>
        <w:t>Para esta função é difícil de prever a sua complexidade uma vez que não se sabe quantas operações são feitas pois a função pode ser interrompida em vários pontos, como pode nunca ser interrompida e ser chamada depois recursivamente, como pode ainda também correr uma vez e não voltar a ser chamada.</w:t>
      </w:r>
    </w:p>
    <w:p w:rsidR="00D65CB4" w:rsidRPr="00D65CB4" w:rsidRDefault="00D65CB4" w:rsidP="00311506"/>
    <w:p w:rsidR="00026912" w:rsidRDefault="00026912" w:rsidP="00026912">
      <w:pPr>
        <w:pStyle w:val="Cabealho1"/>
      </w:pPr>
      <w:bookmarkStart w:id="16" w:name="_Toc342580650"/>
      <w:bookmarkStart w:id="17" w:name="_Toc343010727"/>
      <w:r>
        <w:t>Análise crítica do programa</w:t>
      </w:r>
      <w:bookmarkEnd w:id="16"/>
      <w:bookmarkEnd w:id="17"/>
    </w:p>
    <w:p w:rsidR="004E3C6B" w:rsidRDefault="001E5B23" w:rsidP="00026912">
      <w:r>
        <w:tab/>
      </w:r>
      <w:r w:rsidR="002216EC">
        <w:t xml:space="preserve">Da primeira vez que se fez </w:t>
      </w:r>
      <w:r w:rsidR="002216EC">
        <w:rPr>
          <w:i/>
        </w:rPr>
        <w:t>upload</w:t>
      </w:r>
      <w:r w:rsidR="002216EC">
        <w:t xml:space="preserve"> dos ficheiros o programa passou</w:t>
      </w:r>
      <w:r w:rsidR="0044551D">
        <w:t xml:space="preserve"> em todos os testes fornecidos pelo corpo docente </w:t>
      </w:r>
      <w:r w:rsidR="003D1C91">
        <w:t>porém o grupo achou que estava a demorar muito tempo para resolver alguns dos puzzle</w:t>
      </w:r>
      <w:r w:rsidR="00A266BC">
        <w:t>s</w:t>
      </w:r>
      <w:r w:rsidR="003D1C91">
        <w:t xml:space="preserve"> e decidiu-se rever o código. Depois da adiç</w:t>
      </w:r>
      <w:r w:rsidR="00A266BC">
        <w:t>ão da estrutura</w:t>
      </w:r>
      <w:r w:rsidR="003D1C91">
        <w:t xml:space="preserve"> de dados da fila e da revisão do método de tentativa-e-erro o programa ficou mais eficiente em termos de memória e de tempo de execução e aí o grupo decidiu qu</w:t>
      </w:r>
      <w:r w:rsidR="00DF30CC">
        <w:t>e já não iria alterar mais nada, uma vez que os 254 puzzles fornecidos pelo corpo docente ficaram resolvidos em 41segundos nos computadores do SCDEEC.</w:t>
      </w:r>
    </w:p>
    <w:p w:rsidR="00026912" w:rsidRDefault="007831CD" w:rsidP="004E3C6B">
      <w:pPr>
        <w:ind w:firstLine="708"/>
      </w:pPr>
      <w:r>
        <w:t>Tentou-se arranjar o máximo de restrições, criando as respectivas funções</w:t>
      </w:r>
      <w:r w:rsidR="004E3C6B">
        <w:t>,</w:t>
      </w:r>
      <w:r>
        <w:t xml:space="preserve"> com o objectivo de melhorar a eficiência do programa</w:t>
      </w:r>
      <w:r w:rsidR="004E3C6B">
        <w:t xml:space="preserve"> e evitar recorrer ao método de </w:t>
      </w:r>
      <w:r w:rsidR="005738FB">
        <w:t>testar hipóteses p</w:t>
      </w:r>
      <w:r w:rsidR="004E3C6B">
        <w:t>or este poder aumentar o tempo que o programa demora a resolver um puzzle. No final, o grupo pensa que consegui implementar bem o pretendido</w:t>
      </w:r>
      <w:r w:rsidR="00574C5E">
        <w:t xml:space="preserve"> e de uma forma eficaz com um bom recurso às várias estruturas de dados e à maneira como foram manipuladas.</w:t>
      </w:r>
      <w:r w:rsidR="00E83C84">
        <w:tab/>
      </w:r>
    </w:p>
    <w:p w:rsidR="001E5B23" w:rsidRDefault="001E5B23" w:rsidP="00026912"/>
    <w:p w:rsidR="00026912" w:rsidRDefault="00026912" w:rsidP="00026912">
      <w:pPr>
        <w:pStyle w:val="Cabealho1"/>
      </w:pPr>
      <w:bookmarkStart w:id="18" w:name="_Toc342580651"/>
      <w:bookmarkStart w:id="19" w:name="_Toc343010728"/>
      <w:r>
        <w:t>Exemplo de aplicação</w:t>
      </w:r>
      <w:bookmarkEnd w:id="18"/>
      <w:bookmarkEnd w:id="19"/>
    </w:p>
    <w:p w:rsidR="006021B1" w:rsidRPr="00573BF6" w:rsidRDefault="006021B1" w:rsidP="006021B1">
      <w:r>
        <w:tab/>
        <w:t>Para demonstrar uma aplicação de um programa</w:t>
      </w:r>
      <w:r w:rsidR="00573BF6">
        <w:t xml:space="preserve"> escolhemos um kakuro que aplica várias restrições e ainda precisa de uma aplicação do método de </w:t>
      </w:r>
      <w:r w:rsidR="001F3AF9">
        <w:t>teste de hipóteses</w:t>
      </w:r>
      <w:r w:rsidR="00573BF6">
        <w:t>.</w:t>
      </w:r>
      <w:r w:rsidR="007F4A2B">
        <w:t xml:space="preserve"> A configuração </w:t>
      </w:r>
      <w:r w:rsidR="007029EA">
        <w:t>inicial do puzzle é a seguinte.</w:t>
      </w:r>
    </w:p>
    <w:p w:rsidR="00026912" w:rsidRDefault="00A92CC1" w:rsidP="00026912">
      <w:r>
        <w:rPr>
          <w:noProof/>
          <w:lang w:eastAsia="pt-PT"/>
        </w:rPr>
        <w:drawing>
          <wp:anchor distT="0" distB="0" distL="114300" distR="114300" simplePos="0" relativeHeight="251666432" behindDoc="1" locked="0" layoutInCell="1" allowOverlap="1" wp14:anchorId="33D57B30" wp14:editId="1FE39FE7">
            <wp:simplePos x="0" y="0"/>
            <wp:positionH relativeFrom="margin">
              <wp:posOffset>1399540</wp:posOffset>
            </wp:positionH>
            <wp:positionV relativeFrom="paragraph">
              <wp:posOffset>6985</wp:posOffset>
            </wp:positionV>
            <wp:extent cx="2600325" cy="2587625"/>
            <wp:effectExtent l="19050" t="19050" r="28575" b="22225"/>
            <wp:wrapNone/>
            <wp:docPr id="4" name="Picture 4" descr="C:\Users\margarida\Dropbox\coisa fofusca de trabalho\aeds\projecto\exemplo\0 - em br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garida\Dropbox\coisa fofusca de trabalho\aeds\projecto\exemplo\0 - em branc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25876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7F4A2B" w:rsidRDefault="007F4A2B" w:rsidP="00026912"/>
    <w:p w:rsidR="001832DB" w:rsidRDefault="007F4A2B" w:rsidP="00026912">
      <w:r>
        <w:tab/>
      </w:r>
    </w:p>
    <w:p w:rsidR="001832DB" w:rsidRDefault="001832DB" w:rsidP="00026912"/>
    <w:p w:rsidR="001832DB" w:rsidRDefault="001832DB" w:rsidP="00026912"/>
    <w:p w:rsidR="001832DB" w:rsidRDefault="001832DB" w:rsidP="00026912"/>
    <w:p w:rsidR="00115934" w:rsidRDefault="00115934" w:rsidP="001832DB">
      <w:pPr>
        <w:ind w:firstLine="708"/>
      </w:pPr>
    </w:p>
    <w:p w:rsidR="00115934" w:rsidRDefault="00115934" w:rsidP="001832DB">
      <w:pPr>
        <w:ind w:firstLine="708"/>
      </w:pPr>
    </w:p>
    <w:p w:rsidR="00115934" w:rsidRDefault="00115934" w:rsidP="001832DB">
      <w:pPr>
        <w:ind w:firstLine="708"/>
      </w:pPr>
    </w:p>
    <w:p w:rsidR="00115934" w:rsidRDefault="00115934" w:rsidP="00115934"/>
    <w:p w:rsidR="006C775A" w:rsidRDefault="007F4A2B" w:rsidP="001832DB">
      <w:pPr>
        <w:ind w:firstLine="708"/>
      </w:pPr>
      <w:r>
        <w:t>Primeiramente cria-se a matriz com a configuraç</w:t>
      </w:r>
      <w:r w:rsidR="00DD6ADD">
        <w:t xml:space="preserve">ão do puzzle, a matriz de solução e </w:t>
      </w:r>
      <w:r>
        <w:t>a matriz de estruturas.</w:t>
      </w:r>
      <w:r w:rsidR="006C775A">
        <w:t xml:space="preserve"> Tome-se um exemplo para cada tipo de casa.</w:t>
      </w:r>
    </w:p>
    <w:p w:rsidR="00D809B9" w:rsidRDefault="00D809B9" w:rsidP="001832DB">
      <w:pPr>
        <w:ind w:firstLine="708"/>
      </w:pPr>
      <w:r>
        <w:lastRenderedPageBreak/>
        <w:t>Para a primeira triangular do puzzle (soma 5) as estruturas de dados ficariam de seguinte da maneira:</w:t>
      </w:r>
    </w:p>
    <w:tbl>
      <w:tblPr>
        <w:tblStyle w:val="Tabelacomgrelha"/>
        <w:tblW w:w="8710" w:type="dxa"/>
        <w:jc w:val="center"/>
        <w:tblLook w:val="04A0" w:firstRow="1" w:lastRow="0" w:firstColumn="1" w:lastColumn="0" w:noHBand="0" w:noVBand="1"/>
      </w:tblPr>
      <w:tblGrid>
        <w:gridCol w:w="3369"/>
        <w:gridCol w:w="5341"/>
      </w:tblGrid>
      <w:tr w:rsidR="00541A26" w:rsidTr="00C95C31">
        <w:trPr>
          <w:trHeight w:val="314"/>
          <w:jc w:val="center"/>
        </w:trPr>
        <w:tc>
          <w:tcPr>
            <w:tcW w:w="3369" w:type="dxa"/>
            <w:vAlign w:val="center"/>
          </w:tcPr>
          <w:p w:rsidR="00541A26" w:rsidRPr="00541A26" w:rsidRDefault="00541A26" w:rsidP="00541A26">
            <w:pPr>
              <w:spacing w:line="276" w:lineRule="auto"/>
              <w:jc w:val="left"/>
              <w:rPr>
                <w:sz w:val="22"/>
              </w:rPr>
            </w:pPr>
            <w:r w:rsidRPr="00541A26">
              <w:rPr>
                <w:sz w:val="22"/>
              </w:rPr>
              <w:t>int matriz[altura][largura]</w:t>
            </w:r>
          </w:p>
        </w:tc>
        <w:tc>
          <w:tcPr>
            <w:tcW w:w="5341" w:type="dxa"/>
            <w:vAlign w:val="center"/>
          </w:tcPr>
          <w:p w:rsidR="00541A26" w:rsidRPr="00541A26" w:rsidRDefault="00541A26" w:rsidP="00541A26">
            <w:pPr>
              <w:spacing w:line="276" w:lineRule="auto"/>
              <w:jc w:val="left"/>
              <w:rPr>
                <w:sz w:val="22"/>
              </w:rPr>
            </w:pPr>
            <w:r w:rsidRPr="00541A26">
              <w:rPr>
                <w:sz w:val="22"/>
              </w:rPr>
              <w:t>5</w:t>
            </w:r>
          </w:p>
        </w:tc>
      </w:tr>
      <w:tr w:rsidR="00541A26" w:rsidTr="00C95C31">
        <w:trPr>
          <w:trHeight w:val="232"/>
          <w:jc w:val="center"/>
        </w:trPr>
        <w:tc>
          <w:tcPr>
            <w:tcW w:w="3369" w:type="dxa"/>
            <w:vAlign w:val="center"/>
          </w:tcPr>
          <w:p w:rsidR="00541A26" w:rsidRPr="00541A26" w:rsidRDefault="00541A26" w:rsidP="00541A26">
            <w:pPr>
              <w:spacing w:line="276" w:lineRule="auto"/>
              <w:jc w:val="left"/>
              <w:rPr>
                <w:sz w:val="22"/>
              </w:rPr>
            </w:pPr>
            <w:r w:rsidRPr="00541A26">
              <w:rPr>
                <w:sz w:val="22"/>
              </w:rPr>
              <w:t>int matriz_solucao[altura][largura]</w:t>
            </w:r>
          </w:p>
        </w:tc>
        <w:tc>
          <w:tcPr>
            <w:tcW w:w="5341" w:type="dxa"/>
            <w:vAlign w:val="center"/>
          </w:tcPr>
          <w:p w:rsidR="00541A26" w:rsidRPr="00541A26" w:rsidRDefault="00541A26" w:rsidP="00541A26">
            <w:pPr>
              <w:spacing w:line="276" w:lineRule="auto"/>
              <w:jc w:val="left"/>
              <w:rPr>
                <w:sz w:val="22"/>
              </w:rPr>
            </w:pPr>
            <w:r w:rsidRPr="00541A26">
              <w:rPr>
                <w:sz w:val="22"/>
              </w:rPr>
              <w:t>(-1)</w:t>
            </w:r>
          </w:p>
        </w:tc>
      </w:tr>
      <w:tr w:rsidR="00541A26" w:rsidRPr="00B33AC0" w:rsidTr="00DC5C40">
        <w:trPr>
          <w:trHeight w:val="1559"/>
          <w:jc w:val="center"/>
        </w:trPr>
        <w:tc>
          <w:tcPr>
            <w:tcW w:w="3369" w:type="dxa"/>
            <w:vAlign w:val="center"/>
          </w:tcPr>
          <w:p w:rsidR="00541A26" w:rsidRPr="00541A26" w:rsidRDefault="00541A26" w:rsidP="00541A26">
            <w:pPr>
              <w:spacing w:line="276" w:lineRule="auto"/>
              <w:jc w:val="left"/>
              <w:rPr>
                <w:sz w:val="22"/>
              </w:rPr>
            </w:pPr>
            <w:r w:rsidRPr="00541A26">
              <w:rPr>
                <w:sz w:val="22"/>
              </w:rPr>
              <w:t>struct triangular</w:t>
            </w:r>
          </w:p>
        </w:tc>
        <w:tc>
          <w:tcPr>
            <w:tcW w:w="5341" w:type="dxa"/>
            <w:vAlign w:val="center"/>
          </w:tcPr>
          <w:p w:rsidR="00541A26" w:rsidRPr="00541A26" w:rsidRDefault="00541A26" w:rsidP="00541A26">
            <w:pPr>
              <w:spacing w:line="276" w:lineRule="auto"/>
              <w:rPr>
                <w:sz w:val="22"/>
              </w:rPr>
            </w:pPr>
            <w:r w:rsidRPr="00541A26">
              <w:rPr>
                <w:sz w:val="22"/>
              </w:rPr>
              <w:t xml:space="preserve">→ int soma </w:t>
            </w:r>
            <w:r>
              <w:rPr>
                <w:sz w:val="22"/>
              </w:rPr>
              <w:t>= 5</w:t>
            </w:r>
          </w:p>
          <w:p w:rsidR="00541A26" w:rsidRPr="00541A26" w:rsidRDefault="00541A26" w:rsidP="00541A26">
            <w:pPr>
              <w:spacing w:line="276" w:lineRule="auto"/>
              <w:rPr>
                <w:sz w:val="22"/>
              </w:rPr>
            </w:pPr>
            <w:r w:rsidRPr="00541A26">
              <w:rPr>
                <w:sz w:val="22"/>
              </w:rPr>
              <w:t xml:space="preserve">→ char </w:t>
            </w:r>
            <w:r>
              <w:rPr>
                <w:sz w:val="22"/>
              </w:rPr>
              <w:t>orientação = ‘v’</w:t>
            </w:r>
          </w:p>
          <w:p w:rsidR="00541A26" w:rsidRPr="00541A26" w:rsidRDefault="00541A26" w:rsidP="00541A26">
            <w:pPr>
              <w:spacing w:line="276" w:lineRule="auto"/>
              <w:rPr>
                <w:sz w:val="22"/>
              </w:rPr>
            </w:pPr>
            <w:r w:rsidRPr="00541A26">
              <w:rPr>
                <w:sz w:val="22"/>
              </w:rPr>
              <w:t xml:space="preserve">→ int num_casas </w:t>
            </w:r>
            <w:r>
              <w:rPr>
                <w:sz w:val="22"/>
              </w:rPr>
              <w:t>= 2</w:t>
            </w:r>
          </w:p>
          <w:p w:rsidR="00541A26" w:rsidRPr="00DC5C40" w:rsidRDefault="00541A26" w:rsidP="00541A26">
            <w:pPr>
              <w:spacing w:line="276" w:lineRule="auto"/>
              <w:rPr>
                <w:sz w:val="22"/>
                <w:lang w:val="en-US"/>
              </w:rPr>
            </w:pPr>
            <w:r w:rsidRPr="00DC5C40">
              <w:rPr>
                <w:sz w:val="22"/>
                <w:lang w:val="en-US"/>
              </w:rPr>
              <w:t xml:space="preserve">→ </w:t>
            </w:r>
            <w:proofErr w:type="spellStart"/>
            <w:r w:rsidRPr="00DC5C40">
              <w:rPr>
                <w:sz w:val="22"/>
                <w:lang w:val="en-US"/>
              </w:rPr>
              <w:t>int</w:t>
            </w:r>
            <w:proofErr w:type="spellEnd"/>
            <w:r w:rsidRPr="00DC5C40">
              <w:rPr>
                <w:sz w:val="22"/>
                <w:lang w:val="en-US"/>
              </w:rPr>
              <w:t xml:space="preserve"> </w:t>
            </w:r>
            <w:proofErr w:type="spellStart"/>
            <w:r w:rsidRPr="00DC5C40">
              <w:rPr>
                <w:sz w:val="22"/>
                <w:lang w:val="en-US"/>
              </w:rPr>
              <w:t>pos_y</w:t>
            </w:r>
            <w:proofErr w:type="spellEnd"/>
            <w:r w:rsidRPr="00DC5C40">
              <w:rPr>
                <w:sz w:val="22"/>
                <w:lang w:val="en-US"/>
              </w:rPr>
              <w:t xml:space="preserve"> = 0</w:t>
            </w:r>
          </w:p>
          <w:p w:rsidR="00541A26" w:rsidRPr="00DC5C40" w:rsidRDefault="00541A26" w:rsidP="00541A26">
            <w:pPr>
              <w:spacing w:line="276" w:lineRule="auto"/>
              <w:rPr>
                <w:rFonts w:cs="Times New Roman"/>
                <w:sz w:val="22"/>
                <w:lang w:val="en-US"/>
              </w:rPr>
            </w:pPr>
            <w:r w:rsidRPr="00DC5C40">
              <w:rPr>
                <w:sz w:val="22"/>
                <w:lang w:val="en-US"/>
              </w:rPr>
              <w:t xml:space="preserve">→ </w:t>
            </w:r>
            <w:proofErr w:type="spellStart"/>
            <w:r w:rsidRPr="00DC5C40">
              <w:rPr>
                <w:sz w:val="22"/>
                <w:lang w:val="en-US"/>
              </w:rPr>
              <w:t>int</w:t>
            </w:r>
            <w:proofErr w:type="spellEnd"/>
            <w:r w:rsidRPr="00DC5C40">
              <w:rPr>
                <w:sz w:val="22"/>
                <w:lang w:val="en-US"/>
              </w:rPr>
              <w:t xml:space="preserve"> </w:t>
            </w:r>
            <w:proofErr w:type="spellStart"/>
            <w:r w:rsidRPr="00DC5C40">
              <w:rPr>
                <w:sz w:val="22"/>
                <w:lang w:val="en-US"/>
              </w:rPr>
              <w:t>pos_x</w:t>
            </w:r>
            <w:proofErr w:type="spellEnd"/>
            <w:r w:rsidRPr="00DC5C40">
              <w:rPr>
                <w:sz w:val="22"/>
                <w:lang w:val="en-US"/>
              </w:rPr>
              <w:t xml:space="preserve"> = 3</w:t>
            </w:r>
          </w:p>
        </w:tc>
      </w:tr>
      <w:tr w:rsidR="00541A26" w:rsidTr="00541A26">
        <w:trPr>
          <w:trHeight w:val="1541"/>
          <w:jc w:val="center"/>
        </w:trPr>
        <w:tc>
          <w:tcPr>
            <w:tcW w:w="3369" w:type="dxa"/>
            <w:vAlign w:val="center"/>
          </w:tcPr>
          <w:p w:rsidR="00541A26" w:rsidRPr="00541A26" w:rsidRDefault="00541A26" w:rsidP="00541A26">
            <w:pPr>
              <w:spacing w:line="276" w:lineRule="auto"/>
              <w:jc w:val="left"/>
              <w:rPr>
                <w:sz w:val="22"/>
              </w:rPr>
            </w:pPr>
            <w:proofErr w:type="spellStart"/>
            <w:proofErr w:type="gramStart"/>
            <w:r w:rsidRPr="00541A26">
              <w:rPr>
                <w:sz w:val="22"/>
              </w:rPr>
              <w:t>struct</w:t>
            </w:r>
            <w:proofErr w:type="spellEnd"/>
            <w:proofErr w:type="gramEnd"/>
            <w:r w:rsidRPr="00541A26">
              <w:rPr>
                <w:sz w:val="22"/>
              </w:rPr>
              <w:t xml:space="preserve"> </w:t>
            </w:r>
            <w:proofErr w:type="spellStart"/>
            <w:r w:rsidRPr="00541A26">
              <w:rPr>
                <w:sz w:val="22"/>
              </w:rPr>
              <w:t>celula_matriz</w:t>
            </w:r>
            <w:proofErr w:type="spellEnd"/>
          </w:p>
        </w:tc>
        <w:tc>
          <w:tcPr>
            <w:tcW w:w="5341" w:type="dxa"/>
            <w:vAlign w:val="center"/>
          </w:tcPr>
          <w:p w:rsidR="00541A26" w:rsidRPr="00541A26" w:rsidRDefault="00541A26" w:rsidP="00541A26">
            <w:pPr>
              <w:spacing w:line="276" w:lineRule="auto"/>
              <w:jc w:val="left"/>
              <w:rPr>
                <w:sz w:val="22"/>
              </w:rPr>
            </w:pPr>
            <w:r w:rsidRPr="00541A26">
              <w:rPr>
                <w:sz w:val="22"/>
              </w:rPr>
              <w:t>→ triangular * triangulo_superior = NULL</w:t>
            </w:r>
          </w:p>
          <w:p w:rsidR="00541A26" w:rsidRPr="00541A26" w:rsidRDefault="00541A26" w:rsidP="00541A26">
            <w:pPr>
              <w:spacing w:line="276" w:lineRule="auto"/>
              <w:jc w:val="left"/>
              <w:rPr>
                <w:sz w:val="22"/>
              </w:rPr>
            </w:pPr>
            <w:r w:rsidRPr="00541A26">
              <w:rPr>
                <w:sz w:val="22"/>
              </w:rPr>
              <w:t>→ triangular * triangulo_inferior = aponta para a estrutura struct triangular</w:t>
            </w:r>
            <w:r>
              <w:rPr>
                <w:sz w:val="22"/>
              </w:rPr>
              <w:t xml:space="preserve"> enunciada acima na tabela</w:t>
            </w:r>
          </w:p>
          <w:p w:rsidR="00541A26" w:rsidRPr="00541A26" w:rsidRDefault="00541A26" w:rsidP="00541A26">
            <w:pPr>
              <w:spacing w:line="276" w:lineRule="auto"/>
              <w:jc w:val="left"/>
              <w:rPr>
                <w:sz w:val="22"/>
              </w:rPr>
            </w:pPr>
            <w:r w:rsidRPr="00541A26">
              <w:rPr>
                <w:sz w:val="22"/>
              </w:rPr>
              <w:t>→ branca * casa = NULL</w:t>
            </w:r>
          </w:p>
        </w:tc>
      </w:tr>
    </w:tbl>
    <w:p w:rsidR="00541A26" w:rsidRPr="00E12C24" w:rsidRDefault="00541A26" w:rsidP="001832DB">
      <w:pPr>
        <w:ind w:firstLine="708"/>
        <w:rPr>
          <w:sz w:val="14"/>
        </w:rPr>
      </w:pPr>
    </w:p>
    <w:p w:rsidR="00973632" w:rsidRDefault="00973632" w:rsidP="001832DB">
      <w:pPr>
        <w:ind w:firstLine="708"/>
      </w:pPr>
      <w:r>
        <w:t>Se fosse uma triangular dupla seriam criadas duas estruturas do tipo struct triangular e na struct celula_matriz os dois primeiros ponteiros iriam apontar respectivamente para essas estruturas e o ponteiro para a estrutura do tipo célula branca seria NULL.</w:t>
      </w:r>
    </w:p>
    <w:p w:rsidR="00D65CB4" w:rsidRDefault="00D65CB4" w:rsidP="001832DB">
      <w:pPr>
        <w:ind w:firstLine="708"/>
      </w:pPr>
      <w:r>
        <w:t>Para a primeira branca do puzzle as estruturas de dados ficariam da seguinte maneira:</w:t>
      </w:r>
    </w:p>
    <w:tbl>
      <w:tblPr>
        <w:tblStyle w:val="Tabelacomgrelha"/>
        <w:tblW w:w="8710" w:type="dxa"/>
        <w:jc w:val="center"/>
        <w:tblLook w:val="04A0" w:firstRow="1" w:lastRow="0" w:firstColumn="1" w:lastColumn="0" w:noHBand="0" w:noVBand="1"/>
      </w:tblPr>
      <w:tblGrid>
        <w:gridCol w:w="3369"/>
        <w:gridCol w:w="5341"/>
      </w:tblGrid>
      <w:tr w:rsidR="00353622" w:rsidTr="008442EB">
        <w:trPr>
          <w:trHeight w:val="314"/>
          <w:jc w:val="center"/>
        </w:trPr>
        <w:tc>
          <w:tcPr>
            <w:tcW w:w="3369" w:type="dxa"/>
            <w:vAlign w:val="center"/>
          </w:tcPr>
          <w:p w:rsidR="00353622" w:rsidRPr="008442EB" w:rsidRDefault="00353622" w:rsidP="00D65CB4">
            <w:pPr>
              <w:spacing w:line="276" w:lineRule="auto"/>
              <w:jc w:val="left"/>
              <w:rPr>
                <w:sz w:val="22"/>
              </w:rPr>
            </w:pPr>
            <w:r w:rsidRPr="008442EB">
              <w:rPr>
                <w:sz w:val="22"/>
              </w:rPr>
              <w:t>int matriz[altura][largura]</w:t>
            </w:r>
          </w:p>
        </w:tc>
        <w:tc>
          <w:tcPr>
            <w:tcW w:w="5341" w:type="dxa"/>
            <w:vAlign w:val="center"/>
          </w:tcPr>
          <w:p w:rsidR="00353622" w:rsidRPr="008442EB" w:rsidRDefault="002E08AB" w:rsidP="00D65CB4">
            <w:pPr>
              <w:spacing w:line="276" w:lineRule="auto"/>
              <w:jc w:val="left"/>
              <w:rPr>
                <w:sz w:val="22"/>
              </w:rPr>
            </w:pPr>
            <w:r>
              <w:rPr>
                <w:sz w:val="22"/>
              </w:rPr>
              <w:t>-1</w:t>
            </w:r>
          </w:p>
        </w:tc>
      </w:tr>
      <w:tr w:rsidR="00353622" w:rsidTr="008442EB">
        <w:trPr>
          <w:trHeight w:val="232"/>
          <w:jc w:val="center"/>
        </w:trPr>
        <w:tc>
          <w:tcPr>
            <w:tcW w:w="3369" w:type="dxa"/>
            <w:vAlign w:val="center"/>
          </w:tcPr>
          <w:p w:rsidR="00353622" w:rsidRPr="008442EB" w:rsidRDefault="00353622" w:rsidP="00D65CB4">
            <w:pPr>
              <w:spacing w:line="276" w:lineRule="auto"/>
              <w:jc w:val="left"/>
              <w:rPr>
                <w:sz w:val="22"/>
              </w:rPr>
            </w:pPr>
            <w:r w:rsidRPr="008442EB">
              <w:rPr>
                <w:sz w:val="22"/>
              </w:rPr>
              <w:t>int matriz_solucao[altura][largura]</w:t>
            </w:r>
          </w:p>
        </w:tc>
        <w:tc>
          <w:tcPr>
            <w:tcW w:w="5341" w:type="dxa"/>
            <w:vAlign w:val="center"/>
          </w:tcPr>
          <w:p w:rsidR="00353622" w:rsidRPr="008442EB" w:rsidRDefault="002E08AB" w:rsidP="00D65CB4">
            <w:pPr>
              <w:spacing w:line="276" w:lineRule="auto"/>
              <w:jc w:val="left"/>
              <w:rPr>
                <w:sz w:val="22"/>
              </w:rPr>
            </w:pPr>
            <w:r>
              <w:rPr>
                <w:sz w:val="22"/>
              </w:rPr>
              <w:t>0</w:t>
            </w:r>
          </w:p>
        </w:tc>
      </w:tr>
      <w:tr w:rsidR="00353622" w:rsidRPr="00B33AC0" w:rsidTr="00541A26">
        <w:trPr>
          <w:trHeight w:val="2077"/>
          <w:jc w:val="center"/>
        </w:trPr>
        <w:tc>
          <w:tcPr>
            <w:tcW w:w="3369" w:type="dxa"/>
            <w:vAlign w:val="center"/>
          </w:tcPr>
          <w:p w:rsidR="00353622" w:rsidRPr="008442EB" w:rsidRDefault="001A2434" w:rsidP="00D65CB4">
            <w:pPr>
              <w:spacing w:line="276" w:lineRule="auto"/>
              <w:jc w:val="left"/>
              <w:rPr>
                <w:sz w:val="22"/>
              </w:rPr>
            </w:pPr>
            <w:r w:rsidRPr="008442EB">
              <w:rPr>
                <w:sz w:val="22"/>
              </w:rPr>
              <w:t>struct branca</w:t>
            </w:r>
          </w:p>
        </w:tc>
        <w:tc>
          <w:tcPr>
            <w:tcW w:w="5341" w:type="dxa"/>
            <w:vAlign w:val="center"/>
          </w:tcPr>
          <w:p w:rsidR="00353622" w:rsidRPr="008442EB" w:rsidRDefault="00353622" w:rsidP="00D65CB4">
            <w:pPr>
              <w:spacing w:line="276" w:lineRule="auto"/>
              <w:jc w:val="left"/>
              <w:rPr>
                <w:sz w:val="22"/>
              </w:rPr>
            </w:pPr>
            <w:r w:rsidRPr="008442EB">
              <w:rPr>
                <w:sz w:val="22"/>
              </w:rPr>
              <w:t>→ int valores[9]</w:t>
            </w:r>
            <w:r w:rsidR="00D65CB4" w:rsidRPr="008442EB">
              <w:rPr>
                <w:sz w:val="22"/>
              </w:rPr>
              <w:t xml:space="preserve"> = {1,1,1,1,1,1,1,1,1}</w:t>
            </w:r>
          </w:p>
          <w:p w:rsidR="00353622" w:rsidRPr="008442EB" w:rsidRDefault="00353622" w:rsidP="00D65CB4">
            <w:pPr>
              <w:spacing w:line="276" w:lineRule="auto"/>
              <w:jc w:val="left"/>
              <w:rPr>
                <w:sz w:val="22"/>
              </w:rPr>
            </w:pPr>
            <w:r w:rsidRPr="008442EB">
              <w:rPr>
                <w:sz w:val="22"/>
              </w:rPr>
              <w:t>→ triangular * superior</w:t>
            </w:r>
            <w:r w:rsidR="00D65CB4" w:rsidRPr="008442EB">
              <w:rPr>
                <w:sz w:val="22"/>
              </w:rPr>
              <w:t xml:space="preserve"> = aponta</w:t>
            </w:r>
            <w:r w:rsidR="008442EB" w:rsidRPr="008442EB">
              <w:rPr>
                <w:sz w:val="22"/>
              </w:rPr>
              <w:t xml:space="preserve"> para a estrutura </w:t>
            </w:r>
            <w:r w:rsidR="008442EB">
              <w:rPr>
                <w:sz w:val="22"/>
              </w:rPr>
              <w:t xml:space="preserve">struct triangular </w:t>
            </w:r>
            <w:r w:rsidR="008442EB" w:rsidRPr="008442EB">
              <w:rPr>
                <w:sz w:val="22"/>
              </w:rPr>
              <w:t>da branca superior (soma 8)</w:t>
            </w:r>
          </w:p>
          <w:p w:rsidR="00353622" w:rsidRPr="008442EB" w:rsidRDefault="00353622" w:rsidP="00D65CB4">
            <w:pPr>
              <w:spacing w:line="276" w:lineRule="auto"/>
              <w:jc w:val="left"/>
              <w:rPr>
                <w:sz w:val="22"/>
              </w:rPr>
            </w:pPr>
            <w:r w:rsidRPr="008442EB">
              <w:rPr>
                <w:sz w:val="22"/>
              </w:rPr>
              <w:t>→ triangular * inferior</w:t>
            </w:r>
            <w:r w:rsidR="008442EB" w:rsidRPr="008442EB">
              <w:rPr>
                <w:sz w:val="22"/>
              </w:rPr>
              <w:t xml:space="preserve"> = aponta para a estrutura</w:t>
            </w:r>
            <w:r w:rsidR="008442EB">
              <w:rPr>
                <w:sz w:val="22"/>
              </w:rPr>
              <w:t xml:space="preserve"> struct triangular</w:t>
            </w:r>
            <w:r w:rsidR="008442EB" w:rsidRPr="008442EB">
              <w:rPr>
                <w:sz w:val="22"/>
              </w:rPr>
              <w:t xml:space="preserve"> da branca superior (soma 5)</w:t>
            </w:r>
          </w:p>
          <w:p w:rsidR="00353622" w:rsidRPr="00D96A45" w:rsidRDefault="00353622" w:rsidP="00D65CB4">
            <w:pPr>
              <w:spacing w:line="276" w:lineRule="auto"/>
              <w:jc w:val="left"/>
              <w:rPr>
                <w:sz w:val="22"/>
                <w:lang w:val="en-US"/>
              </w:rPr>
            </w:pPr>
            <w:r w:rsidRPr="00D96A45">
              <w:rPr>
                <w:sz w:val="22"/>
                <w:lang w:val="en-US"/>
              </w:rPr>
              <w:t xml:space="preserve">→ </w:t>
            </w:r>
            <w:proofErr w:type="spellStart"/>
            <w:r w:rsidRPr="00D96A45">
              <w:rPr>
                <w:sz w:val="22"/>
                <w:lang w:val="en-US"/>
              </w:rPr>
              <w:t>int</w:t>
            </w:r>
            <w:proofErr w:type="spellEnd"/>
            <w:r w:rsidRPr="00D96A45">
              <w:rPr>
                <w:sz w:val="22"/>
                <w:lang w:val="en-US"/>
              </w:rPr>
              <w:t xml:space="preserve"> </w:t>
            </w:r>
            <w:proofErr w:type="spellStart"/>
            <w:r w:rsidRPr="00D96A45">
              <w:rPr>
                <w:sz w:val="22"/>
                <w:lang w:val="en-US"/>
              </w:rPr>
              <w:t>pos_y</w:t>
            </w:r>
            <w:proofErr w:type="spellEnd"/>
            <w:r w:rsidR="008442EB" w:rsidRPr="00D96A45">
              <w:rPr>
                <w:sz w:val="22"/>
                <w:lang w:val="en-US"/>
              </w:rPr>
              <w:t xml:space="preserve"> = 1</w:t>
            </w:r>
          </w:p>
          <w:p w:rsidR="00353622" w:rsidRPr="00D96A45" w:rsidRDefault="00353622" w:rsidP="00D65CB4">
            <w:pPr>
              <w:spacing w:line="276" w:lineRule="auto"/>
              <w:jc w:val="left"/>
              <w:rPr>
                <w:rFonts w:cs="Times New Roman"/>
                <w:sz w:val="22"/>
                <w:lang w:val="en-US"/>
              </w:rPr>
            </w:pPr>
            <w:r w:rsidRPr="00D96A45">
              <w:rPr>
                <w:sz w:val="22"/>
                <w:lang w:val="en-US"/>
              </w:rPr>
              <w:t xml:space="preserve">→ </w:t>
            </w:r>
            <w:proofErr w:type="spellStart"/>
            <w:r w:rsidRPr="00D96A45">
              <w:rPr>
                <w:sz w:val="22"/>
                <w:lang w:val="en-US"/>
              </w:rPr>
              <w:t>int</w:t>
            </w:r>
            <w:proofErr w:type="spellEnd"/>
            <w:r w:rsidRPr="00D96A45">
              <w:rPr>
                <w:sz w:val="22"/>
                <w:lang w:val="en-US"/>
              </w:rPr>
              <w:t xml:space="preserve"> </w:t>
            </w:r>
            <w:proofErr w:type="spellStart"/>
            <w:r w:rsidRPr="00D96A45">
              <w:rPr>
                <w:sz w:val="22"/>
                <w:lang w:val="en-US"/>
              </w:rPr>
              <w:t>pos_x</w:t>
            </w:r>
            <w:proofErr w:type="spellEnd"/>
            <w:r w:rsidR="008442EB" w:rsidRPr="00D96A45">
              <w:rPr>
                <w:sz w:val="22"/>
                <w:lang w:val="en-US"/>
              </w:rPr>
              <w:t xml:space="preserve"> = 3</w:t>
            </w:r>
          </w:p>
        </w:tc>
      </w:tr>
      <w:tr w:rsidR="00D65CB4" w:rsidTr="00541A26">
        <w:trPr>
          <w:trHeight w:val="1540"/>
          <w:jc w:val="center"/>
        </w:trPr>
        <w:tc>
          <w:tcPr>
            <w:tcW w:w="3369" w:type="dxa"/>
            <w:vAlign w:val="center"/>
          </w:tcPr>
          <w:p w:rsidR="00D65CB4" w:rsidRPr="008442EB" w:rsidRDefault="008442EB" w:rsidP="00541A26">
            <w:pPr>
              <w:spacing w:line="276" w:lineRule="auto"/>
              <w:jc w:val="left"/>
              <w:rPr>
                <w:sz w:val="22"/>
              </w:rPr>
            </w:pPr>
            <w:proofErr w:type="spellStart"/>
            <w:proofErr w:type="gramStart"/>
            <w:r w:rsidRPr="008442EB">
              <w:rPr>
                <w:sz w:val="22"/>
              </w:rPr>
              <w:t>struct</w:t>
            </w:r>
            <w:proofErr w:type="spellEnd"/>
            <w:proofErr w:type="gramEnd"/>
            <w:r w:rsidRPr="008442EB">
              <w:rPr>
                <w:sz w:val="22"/>
              </w:rPr>
              <w:t xml:space="preserve"> </w:t>
            </w:r>
            <w:proofErr w:type="spellStart"/>
            <w:r w:rsidRPr="008442EB">
              <w:rPr>
                <w:sz w:val="22"/>
              </w:rPr>
              <w:t>celula_matriz</w:t>
            </w:r>
            <w:proofErr w:type="spellEnd"/>
          </w:p>
        </w:tc>
        <w:tc>
          <w:tcPr>
            <w:tcW w:w="5341" w:type="dxa"/>
            <w:vAlign w:val="center"/>
          </w:tcPr>
          <w:p w:rsidR="008442EB" w:rsidRPr="008442EB" w:rsidRDefault="008442EB" w:rsidP="00541A26">
            <w:pPr>
              <w:spacing w:line="276" w:lineRule="auto"/>
              <w:jc w:val="left"/>
              <w:rPr>
                <w:sz w:val="22"/>
              </w:rPr>
            </w:pPr>
            <w:r w:rsidRPr="008442EB">
              <w:rPr>
                <w:sz w:val="22"/>
              </w:rPr>
              <w:t>→ triangular * triangulo_superior = NULL</w:t>
            </w:r>
          </w:p>
          <w:p w:rsidR="008442EB" w:rsidRPr="008442EB" w:rsidRDefault="008442EB" w:rsidP="00541A26">
            <w:pPr>
              <w:spacing w:line="276" w:lineRule="auto"/>
              <w:jc w:val="left"/>
              <w:rPr>
                <w:sz w:val="22"/>
              </w:rPr>
            </w:pPr>
            <w:r w:rsidRPr="008442EB">
              <w:rPr>
                <w:sz w:val="22"/>
              </w:rPr>
              <w:t>→ triangular * triangulo_inferior = NULL</w:t>
            </w:r>
          </w:p>
          <w:p w:rsidR="00D65CB4" w:rsidRPr="008442EB" w:rsidRDefault="008442EB" w:rsidP="00541A26">
            <w:pPr>
              <w:spacing w:line="276" w:lineRule="auto"/>
              <w:jc w:val="left"/>
              <w:rPr>
                <w:sz w:val="22"/>
              </w:rPr>
            </w:pPr>
            <w:r w:rsidRPr="008442EB">
              <w:rPr>
                <w:sz w:val="22"/>
              </w:rPr>
              <w:t>→ branca * casa = aponta para a estrutura struct branca enunciada acima na tabela</w:t>
            </w:r>
          </w:p>
        </w:tc>
      </w:tr>
    </w:tbl>
    <w:p w:rsidR="00353622" w:rsidRPr="00E12C24" w:rsidRDefault="00353622" w:rsidP="001832DB">
      <w:pPr>
        <w:ind w:firstLine="708"/>
        <w:rPr>
          <w:sz w:val="14"/>
        </w:rPr>
      </w:pPr>
    </w:p>
    <w:p w:rsidR="00E12C24" w:rsidRDefault="00E12C24" w:rsidP="001832DB">
      <w:pPr>
        <w:ind w:firstLine="708"/>
      </w:pPr>
      <w:r>
        <w:t>Ao longo</w:t>
      </w:r>
      <w:r w:rsidR="00337434">
        <w:t xml:space="preserve"> do programa para as células triangulares nenhuma das estruturas de dados ser</w:t>
      </w:r>
      <w:r w:rsidR="00FF3D1D">
        <w:t>á alterada. Já para as células brancas vai-se alterar o valor da matriz de solução para o valor final que cada branca vai tomar e na estrutura struct branca o vector de inteiros também se vai alterando ao longo do programa à medida que se vão reduzindo as hipóteses que cada vai tomando.</w:t>
      </w:r>
    </w:p>
    <w:p w:rsidR="00D972C2" w:rsidRDefault="00D972C2" w:rsidP="001832DB">
      <w:pPr>
        <w:ind w:firstLine="708"/>
      </w:pPr>
      <w:r>
        <w:lastRenderedPageBreak/>
        <w:t>Depois vai-se recorrer a função que calcula todas as combinações possíveis para as células brancas de acordo com a pista vertical e a pista horizontal e cruza-as</w:t>
      </w:r>
      <w:r w:rsidR="00F367C4">
        <w:t xml:space="preserve"> (função cruza_somas).</w:t>
      </w:r>
      <w:r>
        <w:t xml:space="preserve"> No final deste passo o puzzle terá o seguinte aspecto em termos de resolução.</w:t>
      </w:r>
    </w:p>
    <w:p w:rsidR="006C775A" w:rsidRDefault="00DA7E50" w:rsidP="001832DB">
      <w:pPr>
        <w:ind w:firstLine="708"/>
      </w:pPr>
      <w:r>
        <w:rPr>
          <w:noProof/>
          <w:lang w:eastAsia="pt-PT"/>
        </w:rPr>
        <w:drawing>
          <wp:anchor distT="0" distB="0" distL="114300" distR="114300" simplePos="0" relativeHeight="251668480" behindDoc="0" locked="0" layoutInCell="1" allowOverlap="1" wp14:anchorId="4F31ACFE" wp14:editId="3FC667D6">
            <wp:simplePos x="0" y="0"/>
            <wp:positionH relativeFrom="margin">
              <wp:posOffset>1278255</wp:posOffset>
            </wp:positionH>
            <wp:positionV relativeFrom="paragraph">
              <wp:posOffset>-1905</wp:posOffset>
            </wp:positionV>
            <wp:extent cx="2842895" cy="2828925"/>
            <wp:effectExtent l="19050" t="19050" r="14605" b="28575"/>
            <wp:wrapSquare wrapText="bothSides"/>
            <wp:docPr id="7" name="Picture 7" descr="C:\Users\margarida\Dropbox\coisa fofusca de trabalho\aeds\projecto\exemplo\1a) cruza so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garida\Dropbox\coisa fofusca de trabalho\aeds\projecto\exemplo\1a) cruza soma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2895" cy="28289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7F4A2B" w:rsidRDefault="007F4A2B" w:rsidP="001832DB">
      <w:pPr>
        <w:ind w:firstLine="708"/>
      </w:pPr>
      <w:r>
        <w:t xml:space="preserve"> </w:t>
      </w:r>
    </w:p>
    <w:p w:rsidR="009D6EE5" w:rsidRDefault="009D6EE5" w:rsidP="001832DB">
      <w:pPr>
        <w:ind w:firstLine="708"/>
      </w:pPr>
    </w:p>
    <w:p w:rsidR="009D6EE5" w:rsidRDefault="009D6EE5" w:rsidP="001832DB">
      <w:pPr>
        <w:ind w:firstLine="708"/>
      </w:pPr>
    </w:p>
    <w:p w:rsidR="009D6EE5" w:rsidRDefault="009D6EE5" w:rsidP="001832DB">
      <w:pPr>
        <w:ind w:firstLine="708"/>
      </w:pPr>
    </w:p>
    <w:p w:rsidR="009D6EE5" w:rsidRDefault="009D6EE5" w:rsidP="001832DB">
      <w:pPr>
        <w:ind w:firstLine="708"/>
      </w:pPr>
    </w:p>
    <w:p w:rsidR="009D6EE5" w:rsidRDefault="009D6EE5" w:rsidP="001832DB">
      <w:pPr>
        <w:ind w:firstLine="708"/>
      </w:pPr>
    </w:p>
    <w:p w:rsidR="009D6EE5" w:rsidRDefault="009D6EE5" w:rsidP="001832DB">
      <w:pPr>
        <w:ind w:firstLine="708"/>
      </w:pPr>
    </w:p>
    <w:p w:rsidR="009D6EE5" w:rsidRDefault="009D6EE5" w:rsidP="00875C34"/>
    <w:p w:rsidR="008C0920" w:rsidRDefault="008C0920" w:rsidP="00875C34"/>
    <w:p w:rsidR="008C0920" w:rsidRDefault="008C0920" w:rsidP="00875C34"/>
    <w:p w:rsidR="009D6EE5" w:rsidRDefault="00E00561" w:rsidP="001832DB">
      <w:pPr>
        <w:ind w:firstLine="708"/>
      </w:pPr>
      <w:r>
        <w:t xml:space="preserve">Neste caso, no nosso exemplo, </w:t>
      </w:r>
      <w:r w:rsidR="007357AA">
        <w:t xml:space="preserve">para a estrutura struct branca da primeira branca </w:t>
      </w:r>
      <w:r>
        <w:t xml:space="preserve">o vector de inteiros ficaria alterado e </w:t>
      </w:r>
      <w:r w:rsidR="0019635C">
        <w:t>passaria a tomar os valores {1,1,1,1</w:t>
      </w:r>
      <w:r>
        <w:t>,0,0,0,0,0}</w:t>
      </w:r>
      <w:r w:rsidR="00473DF1">
        <w:t xml:space="preserve">, assim como o vector das restantes brancas para </w:t>
      </w:r>
      <w:r w:rsidR="00BE1A7E">
        <w:t>as respectivas máscaras d</w:t>
      </w:r>
      <w:r w:rsidR="00473DF1">
        <w:t>os números que se vêm na figura.</w:t>
      </w:r>
    </w:p>
    <w:p w:rsidR="00FA5E5F" w:rsidRDefault="007728C1" w:rsidP="00590F2F">
      <w:pPr>
        <w:ind w:firstLine="708"/>
      </w:pPr>
      <w:r>
        <w:t>Como se vê pelo resultado do algoritmo cruza_somas resolveram-se casas e assim iria recorrer-se à função resolve_casas_adjacentes</w:t>
      </w:r>
      <w:r w:rsidR="00CB577F">
        <w:t xml:space="preserve"> e já com esse algoritmo aplicado o puzzle ficaria da seguinte maneira.</w:t>
      </w:r>
    </w:p>
    <w:p w:rsidR="009D6EE5" w:rsidRDefault="00DA7E50" w:rsidP="001832DB">
      <w:pPr>
        <w:ind w:firstLine="708"/>
      </w:pPr>
      <w:r>
        <w:rPr>
          <w:noProof/>
          <w:lang w:eastAsia="pt-PT"/>
        </w:rPr>
        <w:drawing>
          <wp:anchor distT="0" distB="0" distL="114300" distR="114300" simplePos="0" relativeHeight="251669504" behindDoc="0" locked="0" layoutInCell="1" allowOverlap="1" wp14:anchorId="080FF88B" wp14:editId="67BEAECE">
            <wp:simplePos x="0" y="0"/>
            <wp:positionH relativeFrom="margin">
              <wp:posOffset>1272540</wp:posOffset>
            </wp:positionH>
            <wp:positionV relativeFrom="paragraph">
              <wp:posOffset>88900</wp:posOffset>
            </wp:positionV>
            <wp:extent cx="2800350" cy="2785110"/>
            <wp:effectExtent l="19050" t="19050" r="19050" b="15240"/>
            <wp:wrapSquare wrapText="bothSides"/>
            <wp:docPr id="9" name="Picture 9" descr="C:\Users\margarida\Dropbox\coisa fofusca de trabalho\aeds\projecto\exemplo\1b) resultado do cruza so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garida\Dropbox\coisa fofusca de trabalho\aeds\projecto\exemplo\1b) resultado do cruza soma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0350" cy="27851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D6EE5" w:rsidRDefault="009D6EE5" w:rsidP="001832DB">
      <w:pPr>
        <w:ind w:firstLine="708"/>
      </w:pPr>
    </w:p>
    <w:p w:rsidR="009D6EE5" w:rsidRDefault="009D6EE5" w:rsidP="001832DB">
      <w:pPr>
        <w:ind w:firstLine="708"/>
      </w:pPr>
    </w:p>
    <w:p w:rsidR="00467C99" w:rsidRDefault="00467C99" w:rsidP="001832DB">
      <w:pPr>
        <w:ind w:firstLine="708"/>
      </w:pPr>
    </w:p>
    <w:p w:rsidR="00467C99" w:rsidRDefault="00467C99" w:rsidP="001832DB">
      <w:pPr>
        <w:ind w:firstLine="708"/>
      </w:pPr>
    </w:p>
    <w:p w:rsidR="00467C99" w:rsidRDefault="00467C99" w:rsidP="001832DB">
      <w:pPr>
        <w:ind w:firstLine="708"/>
      </w:pPr>
    </w:p>
    <w:p w:rsidR="00467C99" w:rsidRDefault="00467C99" w:rsidP="001832DB">
      <w:pPr>
        <w:ind w:firstLine="708"/>
      </w:pPr>
    </w:p>
    <w:p w:rsidR="00467C99" w:rsidRDefault="00467C99" w:rsidP="001832DB">
      <w:pPr>
        <w:ind w:firstLine="708"/>
      </w:pPr>
    </w:p>
    <w:p w:rsidR="00467C99" w:rsidRDefault="00467C99" w:rsidP="001832DB">
      <w:pPr>
        <w:ind w:firstLine="708"/>
      </w:pPr>
    </w:p>
    <w:p w:rsidR="00467C99" w:rsidRDefault="00467C99" w:rsidP="006F71C3"/>
    <w:p w:rsidR="00D87909" w:rsidRPr="007B4A3B" w:rsidRDefault="00D87909" w:rsidP="00DA7E50">
      <w:pPr>
        <w:rPr>
          <w:sz w:val="20"/>
        </w:rPr>
      </w:pPr>
    </w:p>
    <w:p w:rsidR="00A01103" w:rsidRDefault="00A01103" w:rsidP="001832DB">
      <w:pPr>
        <w:ind w:firstLine="708"/>
      </w:pPr>
      <w:r>
        <w:lastRenderedPageBreak/>
        <w:t xml:space="preserve">De notar que com a resolução destas casas a matriz de solução iria ser alterada </w:t>
      </w:r>
      <w:proofErr w:type="gramStart"/>
      <w:r>
        <w:t>na</w:t>
      </w:r>
      <w:r w:rsidR="00686BF6">
        <w:t>s</w:t>
      </w:r>
      <w:proofErr w:type="gramEnd"/>
      <w:r>
        <w:t xml:space="preserve"> posições</w:t>
      </w:r>
      <w:r w:rsidR="00916E22">
        <w:t xml:space="preserve"> respectivas</w:t>
      </w:r>
      <w:r>
        <w:t xml:space="preserve"> e </w:t>
      </w:r>
      <w:r w:rsidR="00916E22">
        <w:t>na</w:t>
      </w:r>
      <w:r>
        <w:t xml:space="preserve"> estrutura struct branca </w:t>
      </w:r>
      <w:r w:rsidR="00916E22">
        <w:t xml:space="preserve">o </w:t>
      </w:r>
      <w:r>
        <w:t xml:space="preserve">vector de inteiros passaria a ter apenas um </w:t>
      </w:r>
      <w:r w:rsidR="00686BF6">
        <w:t>único 1</w:t>
      </w:r>
      <w:r w:rsidR="00C940DB">
        <w:t>, sendo essa então a única mudança verificada na matriz de estruturas.</w:t>
      </w:r>
    </w:p>
    <w:p w:rsidR="00467C99" w:rsidRDefault="00467C99" w:rsidP="001832DB">
      <w:pPr>
        <w:ind w:firstLine="708"/>
      </w:pPr>
      <w:r>
        <w:t>Como se vê pela figura ao resolver-se o 1 para a branca do lado esquerdo retirou-se este às hipóteses das casas abaixo e da casa à direita e o mesmo se fez mas para o 4 descoberto do lado direito.</w:t>
      </w:r>
      <w:r w:rsidR="00157ECB">
        <w:t xml:space="preserve"> Com a aplicação deste algoritmo resolveram-se novas casas e a função está programa para ser chamada recursivamente nesses casos pelo que depois disso o puzzle ficaria mais resolvido.</w:t>
      </w:r>
      <w:r w:rsidR="00B215D7">
        <w:t xml:space="preserve"> </w:t>
      </w:r>
    </w:p>
    <w:p w:rsidR="009D251B" w:rsidRDefault="001F309F" w:rsidP="001832DB">
      <w:pPr>
        <w:ind w:firstLine="708"/>
      </w:pPr>
      <w:r>
        <w:rPr>
          <w:noProof/>
          <w:lang w:eastAsia="pt-PT"/>
        </w:rPr>
        <w:drawing>
          <wp:anchor distT="0" distB="0" distL="114300" distR="114300" simplePos="0" relativeHeight="251670528" behindDoc="0" locked="0" layoutInCell="1" allowOverlap="1" wp14:anchorId="388A25DA" wp14:editId="26DAF25D">
            <wp:simplePos x="0" y="0"/>
            <wp:positionH relativeFrom="margin">
              <wp:posOffset>1313815</wp:posOffset>
            </wp:positionH>
            <wp:positionV relativeFrom="paragraph">
              <wp:posOffset>30480</wp:posOffset>
            </wp:positionV>
            <wp:extent cx="2771775" cy="2755900"/>
            <wp:effectExtent l="19050" t="19050" r="28575" b="25400"/>
            <wp:wrapSquare wrapText="bothSides"/>
            <wp:docPr id="10" name="Picture 10" descr="C:\Users\margarida\Dropbox\coisa fofusca de trabalho\aeds\projecto\exemplo\2 resolve cas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garida\Dropbox\coisa fofusca de trabalho\aeds\projecto\exemplo\2 resolve casa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1775" cy="27559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D251B" w:rsidRDefault="009D251B" w:rsidP="001832DB">
      <w:pPr>
        <w:ind w:firstLine="708"/>
      </w:pPr>
    </w:p>
    <w:p w:rsidR="009D251B" w:rsidRDefault="009D251B" w:rsidP="001832DB">
      <w:pPr>
        <w:ind w:firstLine="708"/>
      </w:pPr>
    </w:p>
    <w:p w:rsidR="00237AE5" w:rsidRDefault="00237AE5" w:rsidP="001832DB">
      <w:pPr>
        <w:ind w:firstLine="708"/>
      </w:pPr>
    </w:p>
    <w:p w:rsidR="00237AE5" w:rsidRDefault="00237AE5" w:rsidP="001832DB">
      <w:pPr>
        <w:ind w:firstLine="708"/>
      </w:pPr>
    </w:p>
    <w:p w:rsidR="00237AE5" w:rsidRDefault="00237AE5" w:rsidP="001832DB">
      <w:pPr>
        <w:ind w:firstLine="708"/>
      </w:pPr>
    </w:p>
    <w:p w:rsidR="009468EE" w:rsidRDefault="009468EE" w:rsidP="002D2780"/>
    <w:p w:rsidR="002D2780" w:rsidRDefault="002D2780" w:rsidP="002D2780">
      <w:pPr>
        <w:rPr>
          <w:sz w:val="20"/>
        </w:rPr>
      </w:pPr>
    </w:p>
    <w:p w:rsidR="008C0920" w:rsidRDefault="008C0920" w:rsidP="002D2780">
      <w:pPr>
        <w:rPr>
          <w:sz w:val="20"/>
        </w:rPr>
      </w:pPr>
    </w:p>
    <w:p w:rsidR="008C0920" w:rsidRDefault="008C0920" w:rsidP="002D2780">
      <w:pPr>
        <w:rPr>
          <w:sz w:val="20"/>
        </w:rPr>
      </w:pPr>
    </w:p>
    <w:p w:rsidR="008C0920" w:rsidRDefault="008C0920" w:rsidP="002D2780">
      <w:pPr>
        <w:rPr>
          <w:sz w:val="20"/>
        </w:rPr>
      </w:pPr>
    </w:p>
    <w:p w:rsidR="008C0920" w:rsidRPr="007B4A3B" w:rsidRDefault="008C0920" w:rsidP="002D2780">
      <w:pPr>
        <w:rPr>
          <w:sz w:val="20"/>
        </w:rPr>
      </w:pPr>
    </w:p>
    <w:p w:rsidR="00237AE5" w:rsidRDefault="00072442" w:rsidP="001832DB">
      <w:pPr>
        <w:ind w:firstLine="708"/>
      </w:pPr>
      <w:r>
        <w:t xml:space="preserve">Pela análise </w:t>
      </w:r>
      <w:r w:rsidR="00F62535">
        <w:t>do estad</w:t>
      </w:r>
      <w:r w:rsidR="002020B3">
        <w:t xml:space="preserve">o do puzzle vemos </w:t>
      </w:r>
      <w:r w:rsidR="000846F9">
        <w:t xml:space="preserve">que </w:t>
      </w:r>
      <w:r w:rsidR="007D49CD">
        <w:t>a função chamar_algortimos iria recorrer à função completar_soma</w:t>
      </w:r>
      <w:r w:rsidR="003F72D1">
        <w:t xml:space="preserve"> e aí de novo à resolve_casas_adjacentes. Assim o puzzle ficaria da seguinte maneira.</w:t>
      </w:r>
    </w:p>
    <w:p w:rsidR="003F72D1" w:rsidRDefault="003F72D1" w:rsidP="001832DB">
      <w:pPr>
        <w:ind w:firstLine="708"/>
      </w:pPr>
      <w:r>
        <w:rPr>
          <w:noProof/>
          <w:lang w:eastAsia="pt-PT"/>
        </w:rPr>
        <w:drawing>
          <wp:anchor distT="0" distB="0" distL="114300" distR="114300" simplePos="0" relativeHeight="251671552" behindDoc="0" locked="0" layoutInCell="1" allowOverlap="1" wp14:anchorId="24479DC0" wp14:editId="6A7B8A51">
            <wp:simplePos x="0" y="0"/>
            <wp:positionH relativeFrom="margin">
              <wp:posOffset>1271270</wp:posOffset>
            </wp:positionH>
            <wp:positionV relativeFrom="paragraph">
              <wp:posOffset>73660</wp:posOffset>
            </wp:positionV>
            <wp:extent cx="2857500" cy="2842260"/>
            <wp:effectExtent l="19050" t="19050" r="19050" b="15240"/>
            <wp:wrapSquare wrapText="bothSides"/>
            <wp:docPr id="11" name="Picture 11" descr="C:\Users\margarida\Dropbox\coisa fofusca de trabalho\aeds\projecto\exemplo\3 completa so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garida\Dropbox\coisa fofusca de trabalho\aeds\projecto\exemplo\3 completa som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0" cy="28422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3F72D1" w:rsidRDefault="003F72D1" w:rsidP="001832DB">
      <w:pPr>
        <w:ind w:firstLine="708"/>
      </w:pPr>
    </w:p>
    <w:p w:rsidR="00237AE5" w:rsidRDefault="00237AE5" w:rsidP="001832DB">
      <w:pPr>
        <w:ind w:firstLine="708"/>
      </w:pPr>
    </w:p>
    <w:p w:rsidR="00111485" w:rsidRDefault="00111485" w:rsidP="001832DB">
      <w:pPr>
        <w:ind w:firstLine="708"/>
      </w:pPr>
    </w:p>
    <w:p w:rsidR="00111485" w:rsidRDefault="00111485" w:rsidP="001832DB">
      <w:pPr>
        <w:ind w:firstLine="708"/>
      </w:pPr>
    </w:p>
    <w:p w:rsidR="00111485" w:rsidRDefault="00111485" w:rsidP="001832DB">
      <w:pPr>
        <w:ind w:firstLine="708"/>
      </w:pPr>
    </w:p>
    <w:p w:rsidR="00111485" w:rsidRDefault="00111485" w:rsidP="001832DB">
      <w:pPr>
        <w:ind w:firstLine="708"/>
      </w:pPr>
    </w:p>
    <w:p w:rsidR="00111485" w:rsidRDefault="00111485" w:rsidP="001832DB">
      <w:pPr>
        <w:ind w:firstLine="708"/>
      </w:pPr>
    </w:p>
    <w:p w:rsidR="00111485" w:rsidRDefault="00111485" w:rsidP="001832DB">
      <w:pPr>
        <w:ind w:firstLine="708"/>
      </w:pPr>
    </w:p>
    <w:p w:rsidR="00111485" w:rsidRDefault="00111485" w:rsidP="001832DB">
      <w:pPr>
        <w:ind w:firstLine="708"/>
      </w:pPr>
    </w:p>
    <w:p w:rsidR="00111485" w:rsidRPr="007B4A3B" w:rsidRDefault="00111485" w:rsidP="00CF515E">
      <w:pPr>
        <w:rPr>
          <w:sz w:val="16"/>
        </w:rPr>
      </w:pPr>
    </w:p>
    <w:p w:rsidR="00111485" w:rsidRDefault="00111485" w:rsidP="001832DB">
      <w:pPr>
        <w:ind w:firstLine="708"/>
      </w:pPr>
      <w:r>
        <w:lastRenderedPageBreak/>
        <w:t>No contexto do problema como está existem somas com casas já resolvidas nas quais é possível aplicar o algoritmo de resolve_como_soma_menor</w:t>
      </w:r>
      <w:r w:rsidR="007B4A3B">
        <w:t>. Do lado direito o algoritmo ia fazer como nova soma 17-3-1-2 = 11 e calcular quais as hipóteses que duas as brancas iam tomar. Do lado esquerdo, uma das novas somas seria 20-9=11 e a função iria ver qual o valor que as quatro brancas iriam tomar e faria também 7-4=3 e ver quais as novas hipóteses para as duas brancas. Assim, depois de aplicado o algoritmo o puzzle ficaria da seguinte maneira.</w:t>
      </w:r>
    </w:p>
    <w:p w:rsidR="00DF44B2" w:rsidRDefault="00DF44B2" w:rsidP="001832DB">
      <w:pPr>
        <w:ind w:firstLine="708"/>
      </w:pPr>
      <w:r>
        <w:rPr>
          <w:i/>
          <w:noProof/>
          <w:lang w:eastAsia="pt-PT"/>
        </w:rPr>
        <w:drawing>
          <wp:anchor distT="0" distB="0" distL="114300" distR="114300" simplePos="0" relativeHeight="251672576" behindDoc="0" locked="0" layoutInCell="1" allowOverlap="1" wp14:anchorId="6B30C465" wp14:editId="48EB346E">
            <wp:simplePos x="0" y="0"/>
            <wp:positionH relativeFrom="margin">
              <wp:align>center</wp:align>
            </wp:positionH>
            <wp:positionV relativeFrom="paragraph">
              <wp:posOffset>16510</wp:posOffset>
            </wp:positionV>
            <wp:extent cx="2857500" cy="2842895"/>
            <wp:effectExtent l="19050" t="19050" r="19050" b="14605"/>
            <wp:wrapSquare wrapText="bothSides"/>
            <wp:docPr id="12" name="Picture 12" descr="C:\Users\margarida\Dropbox\coisa fofusca de trabalho\aeds\projecto\exemplo\4 resolve como soma men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garida\Dropbox\coisa fofusca de trabalho\aeds\projecto\exemplo\4 resolve como soma meno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0" cy="28428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DF44B2" w:rsidRDefault="00DF44B2" w:rsidP="001832DB">
      <w:pPr>
        <w:ind w:firstLine="708"/>
      </w:pPr>
    </w:p>
    <w:p w:rsidR="007A5191" w:rsidRDefault="007A5191" w:rsidP="001832DB">
      <w:pPr>
        <w:ind w:firstLine="708"/>
      </w:pPr>
    </w:p>
    <w:p w:rsidR="007A5191" w:rsidRDefault="007A5191" w:rsidP="001832DB">
      <w:pPr>
        <w:ind w:firstLine="708"/>
      </w:pPr>
    </w:p>
    <w:p w:rsidR="007A5191" w:rsidRDefault="007A5191" w:rsidP="001832DB">
      <w:pPr>
        <w:ind w:firstLine="708"/>
      </w:pPr>
    </w:p>
    <w:p w:rsidR="007A5191" w:rsidRDefault="007A5191" w:rsidP="001832DB">
      <w:pPr>
        <w:ind w:firstLine="708"/>
      </w:pPr>
    </w:p>
    <w:p w:rsidR="007A5191" w:rsidRDefault="007A5191" w:rsidP="001832DB">
      <w:pPr>
        <w:ind w:firstLine="708"/>
      </w:pPr>
    </w:p>
    <w:p w:rsidR="007A5191" w:rsidRDefault="007A5191" w:rsidP="001832DB">
      <w:pPr>
        <w:ind w:firstLine="708"/>
      </w:pPr>
    </w:p>
    <w:p w:rsidR="007A5191" w:rsidRDefault="007A5191" w:rsidP="001832DB">
      <w:pPr>
        <w:ind w:firstLine="708"/>
      </w:pPr>
    </w:p>
    <w:p w:rsidR="007A5191" w:rsidRDefault="007A5191" w:rsidP="001832DB">
      <w:pPr>
        <w:ind w:firstLine="708"/>
      </w:pPr>
    </w:p>
    <w:p w:rsidR="007A5191" w:rsidRDefault="007A5191" w:rsidP="001832DB">
      <w:pPr>
        <w:ind w:firstLine="708"/>
      </w:pPr>
    </w:p>
    <w:p w:rsidR="007A5191" w:rsidRPr="00ED0413" w:rsidRDefault="007A5191" w:rsidP="001832DB">
      <w:pPr>
        <w:ind w:firstLine="708"/>
        <w:rPr>
          <w:sz w:val="16"/>
        </w:rPr>
      </w:pPr>
    </w:p>
    <w:p w:rsidR="002C522C" w:rsidRDefault="00B33AC0" w:rsidP="001832DB">
      <w:pPr>
        <w:ind w:firstLine="708"/>
      </w:pPr>
      <w:r>
        <w:rPr>
          <w:noProof/>
          <w:lang w:eastAsia="pt-PT"/>
        </w:rPr>
        <w:drawing>
          <wp:anchor distT="0" distB="0" distL="114300" distR="114300" simplePos="0" relativeHeight="251673600" behindDoc="0" locked="0" layoutInCell="1" allowOverlap="1" wp14:anchorId="4F6A5B8C" wp14:editId="3E46D876">
            <wp:simplePos x="0" y="0"/>
            <wp:positionH relativeFrom="column">
              <wp:posOffset>1635760</wp:posOffset>
            </wp:positionH>
            <wp:positionV relativeFrom="paragraph">
              <wp:posOffset>2150110</wp:posOffset>
            </wp:positionV>
            <wp:extent cx="2592705" cy="2580005"/>
            <wp:effectExtent l="19050" t="19050" r="17145" b="10795"/>
            <wp:wrapSquare wrapText="bothSides"/>
            <wp:docPr id="13" name="Picture 13" descr="C:\Users\margarida\Dropbox\coisa fofusca de trabalho\aeds\projecto\exemplo\5 combinacoes reais + resolve casa + completa so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garida\Dropbox\coisa fofusca de trabalho\aeds\projecto\exemplo\5 combinacoes reais + resolve casa + completa som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92705" cy="25800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7A5191">
        <w:t>Ainda neste contexto</w:t>
      </w:r>
      <w:r w:rsidR="00E3755E">
        <w:t xml:space="preserve"> é possível aplicar a função combinacoes_pares_reais</w:t>
      </w:r>
      <w:r w:rsidR="00EB32C2">
        <w:t xml:space="preserve"> pois existem várias somas a duas casas</w:t>
      </w:r>
      <w:r w:rsidR="00B225EC">
        <w:t xml:space="preserve">. Do lado direito a soma horizontal 5 </w:t>
      </w:r>
      <w:r w:rsidR="00FA6A11">
        <w:t>iria ficar resolvida pois para estar o número 1 na primeira branca tinha de estar um 4 na outra e tal não se verifica e assim o 1 desaparecia das hipóteses da primeira</w:t>
      </w:r>
      <w:r w:rsidR="008A352C">
        <w:t xml:space="preserve"> e o mesmo se iria</w:t>
      </w:r>
      <w:r w:rsidR="00FA6A11">
        <w:t xml:space="preserve"> verificava com o 2 que não encontra o</w:t>
      </w:r>
      <w:r w:rsidR="008A352C">
        <w:t xml:space="preserve"> correspondente 4 na outra casa. Assim, </w:t>
      </w:r>
      <w:r w:rsidR="00FA6A11">
        <w:t>já se sabe que o valor da primeira branca é o 3 e da segunda o 2.</w:t>
      </w:r>
      <w:r w:rsidR="008A352C">
        <w:t xml:space="preserve"> Na soma horizontal 6 iria-se aplicar o mesmo algoritmo e essas duas casas também ficavam resolvidas. De notar, que ao resolver-se casas chama-se a função resolve_casas_adjacentes e o puzzle ficaria como se enuncia abaixo.</w:t>
      </w:r>
    </w:p>
    <w:p w:rsidR="002C522C" w:rsidRDefault="002C522C" w:rsidP="001832DB">
      <w:pPr>
        <w:ind w:firstLine="708"/>
      </w:pPr>
    </w:p>
    <w:p w:rsidR="007A5191" w:rsidRDefault="008A352C" w:rsidP="001832DB">
      <w:pPr>
        <w:ind w:firstLine="708"/>
      </w:pPr>
      <w:r>
        <w:t xml:space="preserve"> </w:t>
      </w:r>
    </w:p>
    <w:p w:rsidR="00D21A17" w:rsidRDefault="00D21A17" w:rsidP="001832DB">
      <w:pPr>
        <w:ind w:firstLine="708"/>
      </w:pPr>
    </w:p>
    <w:p w:rsidR="00D21A17" w:rsidRDefault="00D21A17" w:rsidP="001832DB">
      <w:pPr>
        <w:ind w:firstLine="708"/>
      </w:pPr>
    </w:p>
    <w:p w:rsidR="00362E70" w:rsidRDefault="00362E70" w:rsidP="00B33AC0"/>
    <w:p w:rsidR="007743FE" w:rsidRDefault="004C246B" w:rsidP="001832DB">
      <w:pPr>
        <w:ind w:firstLine="708"/>
      </w:pPr>
      <w:r>
        <w:lastRenderedPageBreak/>
        <w:t>Neste momento</w:t>
      </w:r>
      <w:r w:rsidR="00EF3018">
        <w:t xml:space="preserve"> o programa iria tentar aplicar mais das restrições que já se </w:t>
      </w:r>
      <w:r w:rsidR="00362E70">
        <w:t>explicaram mas</w:t>
      </w:r>
      <w:r w:rsidR="00EF3018">
        <w:t xml:space="preserve"> não iria conseguir</w:t>
      </w:r>
      <w:r w:rsidR="003E4878">
        <w:t xml:space="preserve"> e ia verificar que o puzzle ainda está incompleto </w:t>
      </w:r>
      <w:r w:rsidR="00C20C30">
        <w:t>pelo que recorreria à função de testar hipóteses</w:t>
      </w:r>
      <w:r w:rsidR="003E4878">
        <w:t>.</w:t>
      </w:r>
      <w:r w:rsidR="007170F3">
        <w:t xml:space="preserve"> </w:t>
      </w:r>
      <w:r w:rsidR="00B01139">
        <w:t>Esta função vai procurar a primeira branca que tiver menos hipóteses e testar primeiramente a sua hipótese mais baixa, sendo esta branca a que está na 2ª linha e 6ª col</w:t>
      </w:r>
      <w:r w:rsidR="007743FE">
        <w:t>una, onde vai testar o número 1. Aqui já está criada uma nova matriz de estruturas e uma nova matriz de solução, iguais à maneira como as originais estavam quando foram copiadas. O espaço alocado para estas matrizes só será libertado</w:t>
      </w:r>
      <w:r w:rsidR="00111526">
        <w:t xml:space="preserve"> quando a função sair do contexto onde estava. </w:t>
      </w:r>
    </w:p>
    <w:p w:rsidR="00C20C30" w:rsidRDefault="00111526" w:rsidP="001832DB">
      <w:pPr>
        <w:ind w:firstLine="708"/>
      </w:pPr>
      <w:r>
        <w:rPr>
          <w:noProof/>
          <w:lang w:eastAsia="pt-PT"/>
        </w:rPr>
        <w:drawing>
          <wp:anchor distT="0" distB="0" distL="114300" distR="114300" simplePos="0" relativeHeight="251676672" behindDoc="1" locked="0" layoutInCell="1" allowOverlap="1" wp14:anchorId="319412C3" wp14:editId="18A08C33">
            <wp:simplePos x="0" y="0"/>
            <wp:positionH relativeFrom="margin">
              <wp:posOffset>1242695</wp:posOffset>
            </wp:positionH>
            <wp:positionV relativeFrom="margin">
              <wp:posOffset>3541511</wp:posOffset>
            </wp:positionV>
            <wp:extent cx="2878455" cy="2863215"/>
            <wp:effectExtent l="19050" t="19050" r="17145" b="13335"/>
            <wp:wrapNone/>
            <wp:docPr id="2" name="Imagem 2" descr="E:\projecto\exemplo\6 testa hipote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o\exemplo\6 testa hipotese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8455" cy="2863215"/>
                    </a:xfrm>
                    <a:prstGeom prst="rect">
                      <a:avLst/>
                    </a:prstGeom>
                    <a:noFill/>
                    <a:ln>
                      <a:solidFill>
                        <a:schemeClr val="tx1"/>
                      </a:solidFill>
                    </a:ln>
                  </pic:spPr>
                </pic:pic>
              </a:graphicData>
            </a:graphic>
          </wp:anchor>
        </w:drawing>
      </w:r>
      <w:r w:rsidR="00F72EE6">
        <w:t>Depois de testado o 1 nessa casa são aplicadas as restrições no puzzle até que este volta a encravar e assim a próxima casa onde a função se chama de novo fica na mesma linha que a anterior e é logo a primeira dessa soma horizontal.</w:t>
      </w:r>
      <w:r w:rsidR="00471EC7">
        <w:t xml:space="preserve"> Testa aí o 2, chama as restrições e encontra um erro na segunda lin</w:t>
      </w:r>
      <w:r w:rsidR="00505736">
        <w:t>ha, porque iria precisar de um 3 na segunda casa dessa mesma linha mas o 3 já</w:t>
      </w:r>
      <w:r w:rsidR="00471EC7">
        <w:t xml:space="preserve"> não é um</w:t>
      </w:r>
      <w:r w:rsidR="00505736">
        <w:t>a das hipóteses para essa branca</w:t>
      </w:r>
      <w:r w:rsidR="00471EC7">
        <w:t>.</w:t>
      </w:r>
    </w:p>
    <w:p w:rsidR="00C20C30" w:rsidRDefault="00C20C30" w:rsidP="00C20C30">
      <w:pPr>
        <w:ind w:left="708"/>
      </w:pPr>
    </w:p>
    <w:p w:rsidR="00C20C30" w:rsidRDefault="00C20C30" w:rsidP="001832DB">
      <w:pPr>
        <w:ind w:firstLine="708"/>
      </w:pPr>
    </w:p>
    <w:p w:rsidR="00C20C30" w:rsidRDefault="00C20C30" w:rsidP="001832DB">
      <w:pPr>
        <w:ind w:firstLine="708"/>
      </w:pPr>
    </w:p>
    <w:p w:rsidR="00C20C30" w:rsidRDefault="00C20C30" w:rsidP="001832DB">
      <w:pPr>
        <w:ind w:firstLine="708"/>
      </w:pPr>
    </w:p>
    <w:p w:rsidR="00C20C30" w:rsidRDefault="00C20C30" w:rsidP="001832DB">
      <w:pPr>
        <w:ind w:firstLine="708"/>
      </w:pPr>
    </w:p>
    <w:p w:rsidR="00C20C30" w:rsidRDefault="00C20C30" w:rsidP="001832DB">
      <w:pPr>
        <w:ind w:firstLine="708"/>
      </w:pPr>
    </w:p>
    <w:p w:rsidR="00C20C30" w:rsidRDefault="00C20C30" w:rsidP="001832DB">
      <w:pPr>
        <w:ind w:firstLine="708"/>
      </w:pPr>
    </w:p>
    <w:p w:rsidR="00C20C30" w:rsidRDefault="00C20C30" w:rsidP="001832DB">
      <w:pPr>
        <w:ind w:firstLine="708"/>
      </w:pPr>
    </w:p>
    <w:p w:rsidR="00C20C30" w:rsidRDefault="00C20C30" w:rsidP="001832DB">
      <w:pPr>
        <w:ind w:firstLine="708"/>
      </w:pPr>
    </w:p>
    <w:p w:rsidR="00C20C30" w:rsidRDefault="00C20C30" w:rsidP="001832DB">
      <w:pPr>
        <w:ind w:firstLine="708"/>
      </w:pPr>
    </w:p>
    <w:p w:rsidR="00C20C30" w:rsidRDefault="00C20C30" w:rsidP="001832DB">
      <w:pPr>
        <w:ind w:firstLine="708"/>
      </w:pPr>
    </w:p>
    <w:p w:rsidR="009713ED" w:rsidRDefault="00471EC7" w:rsidP="0012392B">
      <w:pPr>
        <w:ind w:firstLine="708"/>
      </w:pPr>
      <w:r>
        <w:t xml:space="preserve"> </w:t>
      </w:r>
      <w:r w:rsidR="00A7246B">
        <w:t>Com esse verificado, t</w:t>
      </w:r>
      <w:r>
        <w:t xml:space="preserve">enta então o 3 e o 4 na </w:t>
      </w:r>
      <w:r w:rsidR="00AC42D7">
        <w:t>primeira casa da 2ª</w:t>
      </w:r>
      <w:r w:rsidR="00A7246B">
        <w:t xml:space="preserve"> linha (onde estava anteriormente) </w:t>
      </w:r>
      <w:r>
        <w:t>e ambos vão também encontrar erros, pelo que tem de regressar à primeira casa test</w:t>
      </w:r>
      <w:r w:rsidR="00AC42D7">
        <w:t>ada, a terceira casa da 2ª</w:t>
      </w:r>
      <w:r>
        <w:t xml:space="preserve"> linha</w:t>
      </w:r>
      <w:r w:rsidR="00AC42D7">
        <w:t>. A próxima e última hipótese possível desta casa é o 3 pelo que a função continua a resolver o puzzle com esse número, sabendo que já é o valor correcto dessa cas</w:t>
      </w:r>
      <w:r w:rsidR="00740492">
        <w:t xml:space="preserve">a. </w:t>
      </w:r>
      <w:r w:rsidR="00AC42D7">
        <w:t xml:space="preserve">Aqui se percebe a vantagem de escolher estrategicamente a casa inicial para </w:t>
      </w:r>
      <w:r w:rsidR="0012392B">
        <w:t xml:space="preserve">a </w:t>
      </w:r>
      <w:r w:rsidR="00AC42D7">
        <w:t xml:space="preserve">função de testar as hipóteses. Depois desta casa resolvida </w:t>
      </w:r>
      <w:r>
        <w:t>usa</w:t>
      </w:r>
      <w:r w:rsidR="0012392B">
        <w:t>-se</w:t>
      </w:r>
      <w:r>
        <w:t xml:space="preserve"> </w:t>
      </w:r>
      <w:r w:rsidR="00AC42D7">
        <w:t xml:space="preserve">as restrições </w:t>
      </w:r>
      <w:r w:rsidR="0012392B">
        <w:t>e o puzzle fica resolvido na totalidade, como se vê na figura abaixo.</w:t>
      </w:r>
    </w:p>
    <w:p w:rsidR="00740492" w:rsidRDefault="00740492" w:rsidP="00740492">
      <w:pPr>
        <w:ind w:firstLine="708"/>
      </w:pPr>
      <w:r>
        <w:lastRenderedPageBreak/>
        <w:t>Depois de resolvido o puzzle é libertado o espaço alocado pelas matrizes temporárias e de seguida pelas matrizes originais.</w:t>
      </w:r>
    </w:p>
    <w:p w:rsidR="006E0E2E" w:rsidRDefault="006E0E2E" w:rsidP="00740492">
      <w:pPr>
        <w:ind w:firstLine="708"/>
      </w:pPr>
      <w:r>
        <w:t xml:space="preserve">De notar que a fila é preenchida, porém não é necessário recorrer-se a esta uma vez que o puzzle é de pequenas dimensões e tinha várias restrições aplicáveis. Em puzzle de maiores dimensões a fila já é necessária para este método. </w:t>
      </w:r>
    </w:p>
    <w:p w:rsidR="00740492" w:rsidRPr="00B01139" w:rsidRDefault="00740492" w:rsidP="0012392B">
      <w:pPr>
        <w:ind w:firstLine="708"/>
      </w:pPr>
      <w:r>
        <w:rPr>
          <w:noProof/>
          <w:lang w:eastAsia="pt-PT"/>
        </w:rPr>
        <w:drawing>
          <wp:anchor distT="0" distB="0" distL="114300" distR="114300" simplePos="0" relativeHeight="251675648" behindDoc="0" locked="0" layoutInCell="1" allowOverlap="1" wp14:anchorId="451A8BDE" wp14:editId="2674A4AF">
            <wp:simplePos x="0" y="0"/>
            <wp:positionH relativeFrom="column">
              <wp:posOffset>1273810</wp:posOffset>
            </wp:positionH>
            <wp:positionV relativeFrom="paragraph">
              <wp:posOffset>111760</wp:posOffset>
            </wp:positionV>
            <wp:extent cx="2852420" cy="2838450"/>
            <wp:effectExtent l="19050" t="19050" r="24130" b="19050"/>
            <wp:wrapSquare wrapText="bothSides"/>
            <wp:docPr id="15" name="Picture 15" descr="C:\Users\margarida\Dropbox\coisa fofusca de trabalho\aeds\projecto\exemplo\7 resto dos algoritm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garida\Dropbox\coisa fofusca de trabalho\aeds\projecto\exemplo\7 resto dos algoritmo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2420" cy="28384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713ED" w:rsidRDefault="009713ED" w:rsidP="001832DB">
      <w:pPr>
        <w:ind w:firstLine="708"/>
      </w:pPr>
    </w:p>
    <w:p w:rsidR="00541FDE" w:rsidRDefault="00541FDE" w:rsidP="001832DB">
      <w:pPr>
        <w:ind w:firstLine="708"/>
      </w:pPr>
    </w:p>
    <w:p w:rsidR="00541FDE" w:rsidRDefault="00541FDE" w:rsidP="001832DB">
      <w:pPr>
        <w:ind w:firstLine="708"/>
      </w:pPr>
    </w:p>
    <w:p w:rsidR="00541FDE" w:rsidRDefault="00541FDE" w:rsidP="004B4A6C"/>
    <w:p w:rsidR="004B4A6C" w:rsidRPr="0012392B" w:rsidRDefault="004B4A6C" w:rsidP="004B4A6C">
      <w:pPr>
        <w:rPr>
          <w:u w:val="single"/>
        </w:rPr>
      </w:pPr>
    </w:p>
    <w:p w:rsidR="00541FDE" w:rsidRDefault="00541FDE" w:rsidP="00541FDE"/>
    <w:p w:rsidR="00A72670" w:rsidRDefault="00A72670" w:rsidP="001832DB">
      <w:pPr>
        <w:ind w:firstLine="708"/>
      </w:pPr>
    </w:p>
    <w:p w:rsidR="00A72670" w:rsidRPr="002B4D94" w:rsidRDefault="00A72670" w:rsidP="001832DB">
      <w:pPr>
        <w:ind w:firstLine="708"/>
      </w:pPr>
    </w:p>
    <w:p w:rsidR="00B434DB" w:rsidRDefault="00B434DB" w:rsidP="001832DB">
      <w:pPr>
        <w:ind w:firstLine="708"/>
      </w:pPr>
    </w:p>
    <w:p w:rsidR="00D21A17" w:rsidRDefault="00D21A17" w:rsidP="001832DB">
      <w:pPr>
        <w:ind w:firstLine="708"/>
      </w:pPr>
    </w:p>
    <w:p w:rsidR="00D21A17" w:rsidRDefault="00D21A17" w:rsidP="001832DB">
      <w:pPr>
        <w:ind w:firstLine="708"/>
      </w:pPr>
    </w:p>
    <w:p w:rsidR="00D21A17" w:rsidRDefault="00D21A17" w:rsidP="001832DB">
      <w:pPr>
        <w:ind w:firstLine="708"/>
      </w:pPr>
    </w:p>
    <w:p w:rsidR="00D21A17" w:rsidRDefault="00D21A17" w:rsidP="001832DB">
      <w:pPr>
        <w:ind w:firstLine="708"/>
      </w:pPr>
    </w:p>
    <w:p w:rsidR="00D21A17" w:rsidRDefault="00D21A17" w:rsidP="001832DB">
      <w:pPr>
        <w:ind w:firstLine="708"/>
      </w:pPr>
    </w:p>
    <w:p w:rsidR="00D21A17" w:rsidRDefault="00D21A17" w:rsidP="001832DB">
      <w:pPr>
        <w:ind w:firstLine="708"/>
      </w:pPr>
    </w:p>
    <w:p w:rsidR="00D21A17" w:rsidRPr="000A1423" w:rsidRDefault="00D21A17" w:rsidP="001832DB">
      <w:pPr>
        <w:ind w:firstLine="708"/>
      </w:pPr>
    </w:p>
    <w:sectPr w:rsidR="00D21A17" w:rsidRPr="000A1423" w:rsidSect="00712634">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770" w:rsidRDefault="00C66770" w:rsidP="00712634">
      <w:pPr>
        <w:spacing w:line="240" w:lineRule="auto"/>
      </w:pPr>
      <w:r>
        <w:separator/>
      </w:r>
    </w:p>
  </w:endnote>
  <w:endnote w:type="continuationSeparator" w:id="0">
    <w:p w:rsidR="00C66770" w:rsidRDefault="00C66770" w:rsidP="007126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3326471"/>
      <w:docPartObj>
        <w:docPartGallery w:val="Page Numbers (Bottom of Page)"/>
        <w:docPartUnique/>
      </w:docPartObj>
    </w:sdtPr>
    <w:sdtEndPr/>
    <w:sdtContent>
      <w:sdt>
        <w:sdtPr>
          <w:id w:val="860082579"/>
          <w:docPartObj>
            <w:docPartGallery w:val="Page Numbers (Top of Page)"/>
            <w:docPartUnique/>
          </w:docPartObj>
        </w:sdtPr>
        <w:sdtEndPr/>
        <w:sdtContent>
          <w:p w:rsidR="00471EC7" w:rsidRDefault="00471EC7" w:rsidP="00712634">
            <w:pPr>
              <w:pStyle w:val="Rodap"/>
              <w:ind w:firstLine="1416"/>
              <w:jc w:val="right"/>
            </w:pPr>
            <w:r>
              <w:t xml:space="preserve">   </w:t>
            </w:r>
            <w:r>
              <w:tab/>
            </w:r>
            <w:r>
              <w:tab/>
              <w:t xml:space="preserve">                                                                             </w:t>
            </w:r>
            <w:r w:rsidRPr="00530761">
              <w:rPr>
                <w:bCs/>
                <w:szCs w:val="24"/>
              </w:rPr>
              <w:fldChar w:fldCharType="begin"/>
            </w:r>
            <w:r w:rsidRPr="00530761">
              <w:rPr>
                <w:bCs/>
              </w:rPr>
              <w:instrText xml:space="preserve"> PAGE </w:instrText>
            </w:r>
            <w:r w:rsidRPr="00530761">
              <w:rPr>
                <w:bCs/>
                <w:szCs w:val="24"/>
              </w:rPr>
              <w:fldChar w:fldCharType="separate"/>
            </w:r>
            <w:r w:rsidR="00D651CF">
              <w:rPr>
                <w:bCs/>
                <w:noProof/>
              </w:rPr>
              <w:t>2</w:t>
            </w:r>
            <w:r w:rsidRPr="00530761">
              <w:rPr>
                <w:bCs/>
                <w:szCs w:val="24"/>
              </w:rPr>
              <w:fldChar w:fldCharType="end"/>
            </w:r>
            <w:r w:rsidRPr="00530761">
              <w:t xml:space="preserve"> de </w:t>
            </w:r>
            <w:r w:rsidRPr="00530761">
              <w:rPr>
                <w:bCs/>
                <w:szCs w:val="24"/>
              </w:rPr>
              <w:fldChar w:fldCharType="begin"/>
            </w:r>
            <w:r w:rsidRPr="00530761">
              <w:rPr>
                <w:bCs/>
              </w:rPr>
              <w:instrText xml:space="preserve"> NUMPAGES  </w:instrText>
            </w:r>
            <w:r w:rsidRPr="00530761">
              <w:rPr>
                <w:bCs/>
                <w:szCs w:val="24"/>
              </w:rPr>
              <w:fldChar w:fldCharType="separate"/>
            </w:r>
            <w:r w:rsidR="00D651CF">
              <w:rPr>
                <w:bCs/>
                <w:noProof/>
              </w:rPr>
              <w:t>28</w:t>
            </w:r>
            <w:r w:rsidRPr="00530761">
              <w:rPr>
                <w:bCs/>
                <w:szCs w:val="24"/>
              </w:rPr>
              <w:fldChar w:fldCharType="end"/>
            </w:r>
          </w:p>
        </w:sdtContent>
      </w:sdt>
    </w:sdtContent>
  </w:sdt>
  <w:p w:rsidR="00471EC7" w:rsidRDefault="00471EC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770" w:rsidRDefault="00C66770" w:rsidP="00712634">
      <w:pPr>
        <w:spacing w:line="240" w:lineRule="auto"/>
      </w:pPr>
      <w:r>
        <w:separator/>
      </w:r>
    </w:p>
  </w:footnote>
  <w:footnote w:type="continuationSeparator" w:id="0">
    <w:p w:rsidR="00C66770" w:rsidRDefault="00C66770" w:rsidP="007126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52B7F"/>
    <w:multiLevelType w:val="hybridMultilevel"/>
    <w:tmpl w:val="D8EA37DC"/>
    <w:lvl w:ilvl="0" w:tplc="D66EB986">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46974200"/>
    <w:multiLevelType w:val="hybridMultilevel"/>
    <w:tmpl w:val="788E48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217219"/>
    <w:multiLevelType w:val="hybridMultilevel"/>
    <w:tmpl w:val="A35EDBDC"/>
    <w:lvl w:ilvl="0" w:tplc="08160005">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64542FF2"/>
    <w:multiLevelType w:val="hybridMultilevel"/>
    <w:tmpl w:val="88F80E98"/>
    <w:lvl w:ilvl="0" w:tplc="5DB0B50A">
      <w:start w:val="1"/>
      <w:numFmt w:val="bullet"/>
      <w:lvlText w:val="→"/>
      <w:lvlJc w:val="left"/>
      <w:pPr>
        <w:ind w:left="720" w:hanging="360"/>
      </w:pPr>
      <w:rPr>
        <w:rFonts w:ascii="Times New Roman" w:hAnsi="Times New Roman" w:cs="Times New Roman" w:hint="default"/>
        <w:sz w:val="22"/>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6CE67630"/>
    <w:multiLevelType w:val="hybridMultilevel"/>
    <w:tmpl w:val="20FA8602"/>
    <w:lvl w:ilvl="0" w:tplc="4640702E">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7D9523F3"/>
    <w:multiLevelType w:val="hybridMultilevel"/>
    <w:tmpl w:val="640C8604"/>
    <w:lvl w:ilvl="0" w:tplc="B82ACF9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153"/>
    <w:rsid w:val="00000BD1"/>
    <w:rsid w:val="00001B07"/>
    <w:rsid w:val="000038E4"/>
    <w:rsid w:val="0000463D"/>
    <w:rsid w:val="00004C9D"/>
    <w:rsid w:val="00005B2D"/>
    <w:rsid w:val="00011466"/>
    <w:rsid w:val="00011671"/>
    <w:rsid w:val="00011FA1"/>
    <w:rsid w:val="00012EA6"/>
    <w:rsid w:val="000137E8"/>
    <w:rsid w:val="00015D7D"/>
    <w:rsid w:val="00016EDD"/>
    <w:rsid w:val="00021A67"/>
    <w:rsid w:val="0002630E"/>
    <w:rsid w:val="00026912"/>
    <w:rsid w:val="00030515"/>
    <w:rsid w:val="00030620"/>
    <w:rsid w:val="0003370F"/>
    <w:rsid w:val="00035413"/>
    <w:rsid w:val="000362C3"/>
    <w:rsid w:val="000408D4"/>
    <w:rsid w:val="00041007"/>
    <w:rsid w:val="0004157A"/>
    <w:rsid w:val="00043587"/>
    <w:rsid w:val="00043C2A"/>
    <w:rsid w:val="00043E5C"/>
    <w:rsid w:val="0005005A"/>
    <w:rsid w:val="0005100F"/>
    <w:rsid w:val="00054830"/>
    <w:rsid w:val="00054D4B"/>
    <w:rsid w:val="00070274"/>
    <w:rsid w:val="00072442"/>
    <w:rsid w:val="000746B3"/>
    <w:rsid w:val="00075F57"/>
    <w:rsid w:val="00076083"/>
    <w:rsid w:val="000800B2"/>
    <w:rsid w:val="000846F9"/>
    <w:rsid w:val="000914AB"/>
    <w:rsid w:val="00091D14"/>
    <w:rsid w:val="000922EB"/>
    <w:rsid w:val="000958AB"/>
    <w:rsid w:val="000A1423"/>
    <w:rsid w:val="000A3EEB"/>
    <w:rsid w:val="000A7FF3"/>
    <w:rsid w:val="000B5ECC"/>
    <w:rsid w:val="000C44D4"/>
    <w:rsid w:val="000C4D5A"/>
    <w:rsid w:val="000D0432"/>
    <w:rsid w:val="000D10E5"/>
    <w:rsid w:val="000D1441"/>
    <w:rsid w:val="000D5223"/>
    <w:rsid w:val="000D6DCF"/>
    <w:rsid w:val="000E3C00"/>
    <w:rsid w:val="000E3C5B"/>
    <w:rsid w:val="000E4438"/>
    <w:rsid w:val="000E4907"/>
    <w:rsid w:val="000F2BC0"/>
    <w:rsid w:val="000F5516"/>
    <w:rsid w:val="00107C53"/>
    <w:rsid w:val="00111485"/>
    <w:rsid w:val="00111526"/>
    <w:rsid w:val="00113753"/>
    <w:rsid w:val="001154BA"/>
    <w:rsid w:val="00115934"/>
    <w:rsid w:val="0012392B"/>
    <w:rsid w:val="00125170"/>
    <w:rsid w:val="00127767"/>
    <w:rsid w:val="001307EF"/>
    <w:rsid w:val="00131AC4"/>
    <w:rsid w:val="00134C1A"/>
    <w:rsid w:val="0013556C"/>
    <w:rsid w:val="001360A3"/>
    <w:rsid w:val="00136890"/>
    <w:rsid w:val="001417D7"/>
    <w:rsid w:val="00143371"/>
    <w:rsid w:val="0014616E"/>
    <w:rsid w:val="001521EA"/>
    <w:rsid w:val="001552F4"/>
    <w:rsid w:val="00157ECB"/>
    <w:rsid w:val="0016095A"/>
    <w:rsid w:val="00164FE9"/>
    <w:rsid w:val="001656D4"/>
    <w:rsid w:val="0017460A"/>
    <w:rsid w:val="001749CB"/>
    <w:rsid w:val="001769F0"/>
    <w:rsid w:val="001803F9"/>
    <w:rsid w:val="0018108C"/>
    <w:rsid w:val="001832DB"/>
    <w:rsid w:val="0018456D"/>
    <w:rsid w:val="0018722D"/>
    <w:rsid w:val="001943E6"/>
    <w:rsid w:val="0019635C"/>
    <w:rsid w:val="001A0946"/>
    <w:rsid w:val="001A215A"/>
    <w:rsid w:val="001A2434"/>
    <w:rsid w:val="001A2561"/>
    <w:rsid w:val="001A4EFA"/>
    <w:rsid w:val="001A6DE6"/>
    <w:rsid w:val="001A7A97"/>
    <w:rsid w:val="001B1E7C"/>
    <w:rsid w:val="001B71A8"/>
    <w:rsid w:val="001B7D9A"/>
    <w:rsid w:val="001C20F1"/>
    <w:rsid w:val="001D1E85"/>
    <w:rsid w:val="001D273B"/>
    <w:rsid w:val="001D7269"/>
    <w:rsid w:val="001D76BA"/>
    <w:rsid w:val="001D7CDA"/>
    <w:rsid w:val="001E1D23"/>
    <w:rsid w:val="001E56B1"/>
    <w:rsid w:val="001E5B23"/>
    <w:rsid w:val="001E611D"/>
    <w:rsid w:val="001F309F"/>
    <w:rsid w:val="001F324B"/>
    <w:rsid w:val="001F3AF9"/>
    <w:rsid w:val="00200532"/>
    <w:rsid w:val="002020B3"/>
    <w:rsid w:val="00202147"/>
    <w:rsid w:val="00202799"/>
    <w:rsid w:val="002074F5"/>
    <w:rsid w:val="0021336F"/>
    <w:rsid w:val="00214D5B"/>
    <w:rsid w:val="00217ACF"/>
    <w:rsid w:val="002216EC"/>
    <w:rsid w:val="00224CE9"/>
    <w:rsid w:val="002265C4"/>
    <w:rsid w:val="00227161"/>
    <w:rsid w:val="0022757E"/>
    <w:rsid w:val="00227F78"/>
    <w:rsid w:val="0023112A"/>
    <w:rsid w:val="0023116C"/>
    <w:rsid w:val="0023233E"/>
    <w:rsid w:val="00232DD1"/>
    <w:rsid w:val="00234320"/>
    <w:rsid w:val="0023711A"/>
    <w:rsid w:val="00237AE5"/>
    <w:rsid w:val="00241EC0"/>
    <w:rsid w:val="00243403"/>
    <w:rsid w:val="00245139"/>
    <w:rsid w:val="00247785"/>
    <w:rsid w:val="002509C1"/>
    <w:rsid w:val="0025213E"/>
    <w:rsid w:val="00255D74"/>
    <w:rsid w:val="00257731"/>
    <w:rsid w:val="00264A10"/>
    <w:rsid w:val="002650EA"/>
    <w:rsid w:val="00270726"/>
    <w:rsid w:val="002715EB"/>
    <w:rsid w:val="00271AD3"/>
    <w:rsid w:val="00273ADE"/>
    <w:rsid w:val="00274657"/>
    <w:rsid w:val="00280F14"/>
    <w:rsid w:val="002832A2"/>
    <w:rsid w:val="002905CE"/>
    <w:rsid w:val="00291BDF"/>
    <w:rsid w:val="00292E48"/>
    <w:rsid w:val="00293784"/>
    <w:rsid w:val="00293A27"/>
    <w:rsid w:val="0029431D"/>
    <w:rsid w:val="002B1E25"/>
    <w:rsid w:val="002B4D94"/>
    <w:rsid w:val="002C090D"/>
    <w:rsid w:val="002C4FCA"/>
    <w:rsid w:val="002C522C"/>
    <w:rsid w:val="002D0BA2"/>
    <w:rsid w:val="002D1136"/>
    <w:rsid w:val="002D2780"/>
    <w:rsid w:val="002D2E67"/>
    <w:rsid w:val="002E08AB"/>
    <w:rsid w:val="002E5CC1"/>
    <w:rsid w:val="002F27E1"/>
    <w:rsid w:val="00300CB3"/>
    <w:rsid w:val="00303E40"/>
    <w:rsid w:val="00305AF0"/>
    <w:rsid w:val="00311506"/>
    <w:rsid w:val="00312BF2"/>
    <w:rsid w:val="003132D4"/>
    <w:rsid w:val="00314578"/>
    <w:rsid w:val="00314CDE"/>
    <w:rsid w:val="00320B9C"/>
    <w:rsid w:val="00321258"/>
    <w:rsid w:val="00323DC6"/>
    <w:rsid w:val="003354C0"/>
    <w:rsid w:val="00336388"/>
    <w:rsid w:val="00337434"/>
    <w:rsid w:val="00340DD4"/>
    <w:rsid w:val="0034160B"/>
    <w:rsid w:val="0034168F"/>
    <w:rsid w:val="003422DF"/>
    <w:rsid w:val="0034515D"/>
    <w:rsid w:val="00345168"/>
    <w:rsid w:val="003456EF"/>
    <w:rsid w:val="003514F9"/>
    <w:rsid w:val="003519A9"/>
    <w:rsid w:val="003525E2"/>
    <w:rsid w:val="00353622"/>
    <w:rsid w:val="003579ED"/>
    <w:rsid w:val="00360F33"/>
    <w:rsid w:val="003613BF"/>
    <w:rsid w:val="003623D4"/>
    <w:rsid w:val="00362C48"/>
    <w:rsid w:val="00362E70"/>
    <w:rsid w:val="00363049"/>
    <w:rsid w:val="00363712"/>
    <w:rsid w:val="00363ED4"/>
    <w:rsid w:val="00364630"/>
    <w:rsid w:val="00367414"/>
    <w:rsid w:val="003712F3"/>
    <w:rsid w:val="00375AE8"/>
    <w:rsid w:val="00377243"/>
    <w:rsid w:val="00377CFD"/>
    <w:rsid w:val="0038120E"/>
    <w:rsid w:val="00381642"/>
    <w:rsid w:val="003826B9"/>
    <w:rsid w:val="00385355"/>
    <w:rsid w:val="00393FBE"/>
    <w:rsid w:val="003A11E4"/>
    <w:rsid w:val="003A21AA"/>
    <w:rsid w:val="003A3336"/>
    <w:rsid w:val="003A7072"/>
    <w:rsid w:val="003A7087"/>
    <w:rsid w:val="003B0D0B"/>
    <w:rsid w:val="003B15ED"/>
    <w:rsid w:val="003B3F95"/>
    <w:rsid w:val="003B462D"/>
    <w:rsid w:val="003B527F"/>
    <w:rsid w:val="003B7B3E"/>
    <w:rsid w:val="003C3CCF"/>
    <w:rsid w:val="003C42C5"/>
    <w:rsid w:val="003C7967"/>
    <w:rsid w:val="003D11B1"/>
    <w:rsid w:val="003D1C91"/>
    <w:rsid w:val="003D407D"/>
    <w:rsid w:val="003D6E2D"/>
    <w:rsid w:val="003E4878"/>
    <w:rsid w:val="003E7A2B"/>
    <w:rsid w:val="003E7CB2"/>
    <w:rsid w:val="003F0BCB"/>
    <w:rsid w:val="003F0DF1"/>
    <w:rsid w:val="003F1557"/>
    <w:rsid w:val="003F2858"/>
    <w:rsid w:val="003F34A3"/>
    <w:rsid w:val="003F6452"/>
    <w:rsid w:val="003F712E"/>
    <w:rsid w:val="003F72D1"/>
    <w:rsid w:val="00401D94"/>
    <w:rsid w:val="00406184"/>
    <w:rsid w:val="00407E64"/>
    <w:rsid w:val="004140D9"/>
    <w:rsid w:val="0042129B"/>
    <w:rsid w:val="00431EDD"/>
    <w:rsid w:val="0043315A"/>
    <w:rsid w:val="004344E0"/>
    <w:rsid w:val="00434D7F"/>
    <w:rsid w:val="0044551D"/>
    <w:rsid w:val="00445D75"/>
    <w:rsid w:val="00446B31"/>
    <w:rsid w:val="004509C3"/>
    <w:rsid w:val="004665A3"/>
    <w:rsid w:val="00467C99"/>
    <w:rsid w:val="00467F98"/>
    <w:rsid w:val="00471EC7"/>
    <w:rsid w:val="00473678"/>
    <w:rsid w:val="00473DF1"/>
    <w:rsid w:val="0047623F"/>
    <w:rsid w:val="00481929"/>
    <w:rsid w:val="00485050"/>
    <w:rsid w:val="00485BF3"/>
    <w:rsid w:val="00493DCA"/>
    <w:rsid w:val="00496972"/>
    <w:rsid w:val="00496A83"/>
    <w:rsid w:val="004A4551"/>
    <w:rsid w:val="004A4D4C"/>
    <w:rsid w:val="004A6442"/>
    <w:rsid w:val="004B0F56"/>
    <w:rsid w:val="004B3396"/>
    <w:rsid w:val="004B4A6C"/>
    <w:rsid w:val="004B4E90"/>
    <w:rsid w:val="004B6BF1"/>
    <w:rsid w:val="004C246B"/>
    <w:rsid w:val="004D43F2"/>
    <w:rsid w:val="004E3C6B"/>
    <w:rsid w:val="004E4206"/>
    <w:rsid w:val="004E7836"/>
    <w:rsid w:val="004F00BB"/>
    <w:rsid w:val="004F04B1"/>
    <w:rsid w:val="004F0DF0"/>
    <w:rsid w:val="004F267B"/>
    <w:rsid w:val="004F376A"/>
    <w:rsid w:val="004F47E2"/>
    <w:rsid w:val="0050157E"/>
    <w:rsid w:val="005019F2"/>
    <w:rsid w:val="005029E6"/>
    <w:rsid w:val="00503BC7"/>
    <w:rsid w:val="00505736"/>
    <w:rsid w:val="00507FCE"/>
    <w:rsid w:val="0051085C"/>
    <w:rsid w:val="00513AE5"/>
    <w:rsid w:val="005222FC"/>
    <w:rsid w:val="00530761"/>
    <w:rsid w:val="0053112F"/>
    <w:rsid w:val="00533099"/>
    <w:rsid w:val="0054018B"/>
    <w:rsid w:val="00541A26"/>
    <w:rsid w:val="00541FDE"/>
    <w:rsid w:val="0054272F"/>
    <w:rsid w:val="00550713"/>
    <w:rsid w:val="005539B3"/>
    <w:rsid w:val="00562126"/>
    <w:rsid w:val="00570505"/>
    <w:rsid w:val="005738FB"/>
    <w:rsid w:val="00573953"/>
    <w:rsid w:val="00573BF6"/>
    <w:rsid w:val="00574C5E"/>
    <w:rsid w:val="00576234"/>
    <w:rsid w:val="00577CC5"/>
    <w:rsid w:val="00581695"/>
    <w:rsid w:val="00581BD9"/>
    <w:rsid w:val="005822EF"/>
    <w:rsid w:val="005835EB"/>
    <w:rsid w:val="005843B3"/>
    <w:rsid w:val="00586369"/>
    <w:rsid w:val="00590F2F"/>
    <w:rsid w:val="00595E25"/>
    <w:rsid w:val="00597047"/>
    <w:rsid w:val="005A21E9"/>
    <w:rsid w:val="005A2401"/>
    <w:rsid w:val="005A2CEE"/>
    <w:rsid w:val="005B0318"/>
    <w:rsid w:val="005B2971"/>
    <w:rsid w:val="005B4A3F"/>
    <w:rsid w:val="005B58FE"/>
    <w:rsid w:val="005C51DB"/>
    <w:rsid w:val="005C74FF"/>
    <w:rsid w:val="005D5D91"/>
    <w:rsid w:val="005D6F9D"/>
    <w:rsid w:val="005E3B09"/>
    <w:rsid w:val="005E5C6B"/>
    <w:rsid w:val="005E629C"/>
    <w:rsid w:val="005E62B8"/>
    <w:rsid w:val="005E638C"/>
    <w:rsid w:val="005E6EA4"/>
    <w:rsid w:val="006021B1"/>
    <w:rsid w:val="006035CD"/>
    <w:rsid w:val="00606A6A"/>
    <w:rsid w:val="00622499"/>
    <w:rsid w:val="006249C6"/>
    <w:rsid w:val="006256E0"/>
    <w:rsid w:val="00625EAE"/>
    <w:rsid w:val="006269F7"/>
    <w:rsid w:val="00627081"/>
    <w:rsid w:val="00627EE1"/>
    <w:rsid w:val="00630181"/>
    <w:rsid w:val="00635560"/>
    <w:rsid w:val="0063722E"/>
    <w:rsid w:val="006402FE"/>
    <w:rsid w:val="00642525"/>
    <w:rsid w:val="00643048"/>
    <w:rsid w:val="006473A6"/>
    <w:rsid w:val="00650207"/>
    <w:rsid w:val="00655802"/>
    <w:rsid w:val="006568DD"/>
    <w:rsid w:val="00660F74"/>
    <w:rsid w:val="00664922"/>
    <w:rsid w:val="0066731F"/>
    <w:rsid w:val="00671445"/>
    <w:rsid w:val="006723D9"/>
    <w:rsid w:val="00672A68"/>
    <w:rsid w:val="00675CB3"/>
    <w:rsid w:val="006806C9"/>
    <w:rsid w:val="006836F0"/>
    <w:rsid w:val="00683C35"/>
    <w:rsid w:val="00684FE6"/>
    <w:rsid w:val="00686004"/>
    <w:rsid w:val="00686BF6"/>
    <w:rsid w:val="0068707C"/>
    <w:rsid w:val="00687960"/>
    <w:rsid w:val="00692155"/>
    <w:rsid w:val="006A224B"/>
    <w:rsid w:val="006A63F7"/>
    <w:rsid w:val="006A7664"/>
    <w:rsid w:val="006B0D7A"/>
    <w:rsid w:val="006B11EB"/>
    <w:rsid w:val="006B24A2"/>
    <w:rsid w:val="006B484B"/>
    <w:rsid w:val="006B5C05"/>
    <w:rsid w:val="006B663F"/>
    <w:rsid w:val="006C312D"/>
    <w:rsid w:val="006C3BB1"/>
    <w:rsid w:val="006C70BA"/>
    <w:rsid w:val="006C775A"/>
    <w:rsid w:val="006D0759"/>
    <w:rsid w:val="006D098B"/>
    <w:rsid w:val="006D4DFD"/>
    <w:rsid w:val="006E0E2E"/>
    <w:rsid w:val="006E4B58"/>
    <w:rsid w:val="006E7893"/>
    <w:rsid w:val="006F0809"/>
    <w:rsid w:val="006F0BE3"/>
    <w:rsid w:val="006F18A2"/>
    <w:rsid w:val="006F3652"/>
    <w:rsid w:val="006F3D6D"/>
    <w:rsid w:val="006F4946"/>
    <w:rsid w:val="006F524E"/>
    <w:rsid w:val="006F5669"/>
    <w:rsid w:val="006F71C3"/>
    <w:rsid w:val="00701BC1"/>
    <w:rsid w:val="007029EA"/>
    <w:rsid w:val="00704912"/>
    <w:rsid w:val="00705FD0"/>
    <w:rsid w:val="0071093D"/>
    <w:rsid w:val="00711006"/>
    <w:rsid w:val="00712634"/>
    <w:rsid w:val="00713F5D"/>
    <w:rsid w:val="0071504A"/>
    <w:rsid w:val="007170F3"/>
    <w:rsid w:val="00717DE3"/>
    <w:rsid w:val="00720133"/>
    <w:rsid w:val="007211E3"/>
    <w:rsid w:val="00723F52"/>
    <w:rsid w:val="00730609"/>
    <w:rsid w:val="00732FE8"/>
    <w:rsid w:val="00733827"/>
    <w:rsid w:val="00733955"/>
    <w:rsid w:val="007357AA"/>
    <w:rsid w:val="00740492"/>
    <w:rsid w:val="00741003"/>
    <w:rsid w:val="007469AF"/>
    <w:rsid w:val="00750D24"/>
    <w:rsid w:val="00755096"/>
    <w:rsid w:val="00755340"/>
    <w:rsid w:val="007607B1"/>
    <w:rsid w:val="00765169"/>
    <w:rsid w:val="00765184"/>
    <w:rsid w:val="0076726C"/>
    <w:rsid w:val="00767A75"/>
    <w:rsid w:val="007721FF"/>
    <w:rsid w:val="007728C1"/>
    <w:rsid w:val="007743FE"/>
    <w:rsid w:val="007759AC"/>
    <w:rsid w:val="00775B75"/>
    <w:rsid w:val="0077651F"/>
    <w:rsid w:val="00782F5E"/>
    <w:rsid w:val="007831CD"/>
    <w:rsid w:val="00783344"/>
    <w:rsid w:val="00785B7C"/>
    <w:rsid w:val="00787129"/>
    <w:rsid w:val="00787E15"/>
    <w:rsid w:val="00793CC0"/>
    <w:rsid w:val="00793F4C"/>
    <w:rsid w:val="007A12BC"/>
    <w:rsid w:val="007A5191"/>
    <w:rsid w:val="007A5785"/>
    <w:rsid w:val="007A7A08"/>
    <w:rsid w:val="007B1E4B"/>
    <w:rsid w:val="007B24EE"/>
    <w:rsid w:val="007B4A3B"/>
    <w:rsid w:val="007C3D93"/>
    <w:rsid w:val="007C4C0D"/>
    <w:rsid w:val="007C62ED"/>
    <w:rsid w:val="007D0299"/>
    <w:rsid w:val="007D0E53"/>
    <w:rsid w:val="007D13A1"/>
    <w:rsid w:val="007D1C9C"/>
    <w:rsid w:val="007D411E"/>
    <w:rsid w:val="007D49CD"/>
    <w:rsid w:val="007D4BD8"/>
    <w:rsid w:val="007D4E55"/>
    <w:rsid w:val="007E00FA"/>
    <w:rsid w:val="007E58BE"/>
    <w:rsid w:val="007F27FB"/>
    <w:rsid w:val="007F4A2B"/>
    <w:rsid w:val="007F58C2"/>
    <w:rsid w:val="00803DA4"/>
    <w:rsid w:val="008059E5"/>
    <w:rsid w:val="00807148"/>
    <w:rsid w:val="00811661"/>
    <w:rsid w:val="00812AFC"/>
    <w:rsid w:val="0082158C"/>
    <w:rsid w:val="00826F74"/>
    <w:rsid w:val="00827BFA"/>
    <w:rsid w:val="008334D9"/>
    <w:rsid w:val="00837153"/>
    <w:rsid w:val="0083754A"/>
    <w:rsid w:val="00837F80"/>
    <w:rsid w:val="008442EB"/>
    <w:rsid w:val="0085112C"/>
    <w:rsid w:val="00861D50"/>
    <w:rsid w:val="00862326"/>
    <w:rsid w:val="008717C0"/>
    <w:rsid w:val="00872506"/>
    <w:rsid w:val="0087422C"/>
    <w:rsid w:val="00875C34"/>
    <w:rsid w:val="00876BA9"/>
    <w:rsid w:val="00884A08"/>
    <w:rsid w:val="00885B83"/>
    <w:rsid w:val="00886626"/>
    <w:rsid w:val="0089007D"/>
    <w:rsid w:val="00891FA3"/>
    <w:rsid w:val="008A180D"/>
    <w:rsid w:val="008A352C"/>
    <w:rsid w:val="008A3E3B"/>
    <w:rsid w:val="008A73FB"/>
    <w:rsid w:val="008B5D0E"/>
    <w:rsid w:val="008C0920"/>
    <w:rsid w:val="008D5149"/>
    <w:rsid w:val="008D5CB5"/>
    <w:rsid w:val="008D6BC0"/>
    <w:rsid w:val="008E0B79"/>
    <w:rsid w:val="008E180D"/>
    <w:rsid w:val="008E256B"/>
    <w:rsid w:val="008E4447"/>
    <w:rsid w:val="008E5EB7"/>
    <w:rsid w:val="008E644E"/>
    <w:rsid w:val="008F045B"/>
    <w:rsid w:val="008F553C"/>
    <w:rsid w:val="008F6111"/>
    <w:rsid w:val="008F724D"/>
    <w:rsid w:val="0090041B"/>
    <w:rsid w:val="00902A9C"/>
    <w:rsid w:val="00905CA5"/>
    <w:rsid w:val="009114E8"/>
    <w:rsid w:val="00914907"/>
    <w:rsid w:val="00915B24"/>
    <w:rsid w:val="00916E22"/>
    <w:rsid w:val="009238BC"/>
    <w:rsid w:val="00923D9F"/>
    <w:rsid w:val="00927051"/>
    <w:rsid w:val="00944126"/>
    <w:rsid w:val="00944174"/>
    <w:rsid w:val="00944FFA"/>
    <w:rsid w:val="009468EE"/>
    <w:rsid w:val="009517E7"/>
    <w:rsid w:val="00951ECE"/>
    <w:rsid w:val="00955FE2"/>
    <w:rsid w:val="009560EB"/>
    <w:rsid w:val="00962950"/>
    <w:rsid w:val="00964E44"/>
    <w:rsid w:val="009713ED"/>
    <w:rsid w:val="00973632"/>
    <w:rsid w:val="0097593A"/>
    <w:rsid w:val="00977E39"/>
    <w:rsid w:val="0098599F"/>
    <w:rsid w:val="009875FF"/>
    <w:rsid w:val="009A4887"/>
    <w:rsid w:val="009A5571"/>
    <w:rsid w:val="009A62EF"/>
    <w:rsid w:val="009A696B"/>
    <w:rsid w:val="009B04A2"/>
    <w:rsid w:val="009B34B0"/>
    <w:rsid w:val="009B4D13"/>
    <w:rsid w:val="009B5897"/>
    <w:rsid w:val="009B70EA"/>
    <w:rsid w:val="009C7387"/>
    <w:rsid w:val="009D1F32"/>
    <w:rsid w:val="009D249F"/>
    <w:rsid w:val="009D251B"/>
    <w:rsid w:val="009D5ABA"/>
    <w:rsid w:val="009D6EE5"/>
    <w:rsid w:val="009D70B0"/>
    <w:rsid w:val="009E2AFE"/>
    <w:rsid w:val="009E4226"/>
    <w:rsid w:val="009E4C9A"/>
    <w:rsid w:val="009F2280"/>
    <w:rsid w:val="009F471A"/>
    <w:rsid w:val="009F637E"/>
    <w:rsid w:val="009F69E0"/>
    <w:rsid w:val="00A01103"/>
    <w:rsid w:val="00A0167C"/>
    <w:rsid w:val="00A07264"/>
    <w:rsid w:val="00A10259"/>
    <w:rsid w:val="00A174CF"/>
    <w:rsid w:val="00A2012F"/>
    <w:rsid w:val="00A21CC3"/>
    <w:rsid w:val="00A266BC"/>
    <w:rsid w:val="00A331E8"/>
    <w:rsid w:val="00A34FB3"/>
    <w:rsid w:val="00A36CB8"/>
    <w:rsid w:val="00A36F39"/>
    <w:rsid w:val="00A420C7"/>
    <w:rsid w:val="00A4512C"/>
    <w:rsid w:val="00A46232"/>
    <w:rsid w:val="00A5235F"/>
    <w:rsid w:val="00A55854"/>
    <w:rsid w:val="00A56ED2"/>
    <w:rsid w:val="00A7246B"/>
    <w:rsid w:val="00A72670"/>
    <w:rsid w:val="00A7724A"/>
    <w:rsid w:val="00A832DE"/>
    <w:rsid w:val="00A87AE5"/>
    <w:rsid w:val="00A87F92"/>
    <w:rsid w:val="00A92CC1"/>
    <w:rsid w:val="00A959F6"/>
    <w:rsid w:val="00AA3496"/>
    <w:rsid w:val="00AA45F1"/>
    <w:rsid w:val="00AA58D1"/>
    <w:rsid w:val="00AB3488"/>
    <w:rsid w:val="00AB6600"/>
    <w:rsid w:val="00AB74A8"/>
    <w:rsid w:val="00AC239F"/>
    <w:rsid w:val="00AC2C85"/>
    <w:rsid w:val="00AC42D7"/>
    <w:rsid w:val="00AC526C"/>
    <w:rsid w:val="00AD32BB"/>
    <w:rsid w:val="00AD3CB8"/>
    <w:rsid w:val="00AE3DBE"/>
    <w:rsid w:val="00AE4FB6"/>
    <w:rsid w:val="00AE5C2B"/>
    <w:rsid w:val="00AF0F86"/>
    <w:rsid w:val="00AF3E49"/>
    <w:rsid w:val="00B01139"/>
    <w:rsid w:val="00B01C18"/>
    <w:rsid w:val="00B04338"/>
    <w:rsid w:val="00B07144"/>
    <w:rsid w:val="00B121F8"/>
    <w:rsid w:val="00B12EB0"/>
    <w:rsid w:val="00B14B0F"/>
    <w:rsid w:val="00B17104"/>
    <w:rsid w:val="00B1790A"/>
    <w:rsid w:val="00B215D7"/>
    <w:rsid w:val="00B225EC"/>
    <w:rsid w:val="00B24207"/>
    <w:rsid w:val="00B25ACC"/>
    <w:rsid w:val="00B27872"/>
    <w:rsid w:val="00B30157"/>
    <w:rsid w:val="00B30538"/>
    <w:rsid w:val="00B33AC0"/>
    <w:rsid w:val="00B35930"/>
    <w:rsid w:val="00B3697D"/>
    <w:rsid w:val="00B36DDE"/>
    <w:rsid w:val="00B40A4F"/>
    <w:rsid w:val="00B434DB"/>
    <w:rsid w:val="00B45BB0"/>
    <w:rsid w:val="00B46368"/>
    <w:rsid w:val="00B53745"/>
    <w:rsid w:val="00B55A64"/>
    <w:rsid w:val="00B6169A"/>
    <w:rsid w:val="00B65EAB"/>
    <w:rsid w:val="00B67789"/>
    <w:rsid w:val="00B752C7"/>
    <w:rsid w:val="00B77016"/>
    <w:rsid w:val="00B803AC"/>
    <w:rsid w:val="00B80925"/>
    <w:rsid w:val="00B8205B"/>
    <w:rsid w:val="00B82601"/>
    <w:rsid w:val="00B84060"/>
    <w:rsid w:val="00B91571"/>
    <w:rsid w:val="00B92E3E"/>
    <w:rsid w:val="00B960EB"/>
    <w:rsid w:val="00BA1A5C"/>
    <w:rsid w:val="00BA6BFA"/>
    <w:rsid w:val="00BA7D13"/>
    <w:rsid w:val="00BB6296"/>
    <w:rsid w:val="00BB773C"/>
    <w:rsid w:val="00BC1923"/>
    <w:rsid w:val="00BC216D"/>
    <w:rsid w:val="00BC6120"/>
    <w:rsid w:val="00BD13BD"/>
    <w:rsid w:val="00BD4A12"/>
    <w:rsid w:val="00BE15B9"/>
    <w:rsid w:val="00BE1A7E"/>
    <w:rsid w:val="00BE1F14"/>
    <w:rsid w:val="00BE539C"/>
    <w:rsid w:val="00BF7D99"/>
    <w:rsid w:val="00C01288"/>
    <w:rsid w:val="00C10419"/>
    <w:rsid w:val="00C10C2B"/>
    <w:rsid w:val="00C20C30"/>
    <w:rsid w:val="00C21A6E"/>
    <w:rsid w:val="00C254FD"/>
    <w:rsid w:val="00C33625"/>
    <w:rsid w:val="00C37778"/>
    <w:rsid w:val="00C42CFF"/>
    <w:rsid w:val="00C60287"/>
    <w:rsid w:val="00C66770"/>
    <w:rsid w:val="00C72A01"/>
    <w:rsid w:val="00C72BDF"/>
    <w:rsid w:val="00C75B8D"/>
    <w:rsid w:val="00C817AE"/>
    <w:rsid w:val="00C81F2B"/>
    <w:rsid w:val="00C838F8"/>
    <w:rsid w:val="00C86C8D"/>
    <w:rsid w:val="00C87C82"/>
    <w:rsid w:val="00C923C0"/>
    <w:rsid w:val="00C928C8"/>
    <w:rsid w:val="00C93293"/>
    <w:rsid w:val="00C940DB"/>
    <w:rsid w:val="00C95C31"/>
    <w:rsid w:val="00CA0DF0"/>
    <w:rsid w:val="00CA0E98"/>
    <w:rsid w:val="00CA25CC"/>
    <w:rsid w:val="00CB0062"/>
    <w:rsid w:val="00CB577F"/>
    <w:rsid w:val="00CC423D"/>
    <w:rsid w:val="00CC54E1"/>
    <w:rsid w:val="00CC59FB"/>
    <w:rsid w:val="00CC68CE"/>
    <w:rsid w:val="00CD40B7"/>
    <w:rsid w:val="00CD4CB9"/>
    <w:rsid w:val="00CD4E2B"/>
    <w:rsid w:val="00CD7EB8"/>
    <w:rsid w:val="00CE147C"/>
    <w:rsid w:val="00CE56AB"/>
    <w:rsid w:val="00CE66CA"/>
    <w:rsid w:val="00CF128E"/>
    <w:rsid w:val="00CF515E"/>
    <w:rsid w:val="00D0350B"/>
    <w:rsid w:val="00D15B4E"/>
    <w:rsid w:val="00D16F9E"/>
    <w:rsid w:val="00D21A17"/>
    <w:rsid w:val="00D27FA1"/>
    <w:rsid w:val="00D3241C"/>
    <w:rsid w:val="00D32589"/>
    <w:rsid w:val="00D4783C"/>
    <w:rsid w:val="00D512A7"/>
    <w:rsid w:val="00D56ED1"/>
    <w:rsid w:val="00D57700"/>
    <w:rsid w:val="00D63404"/>
    <w:rsid w:val="00D63EC2"/>
    <w:rsid w:val="00D651CF"/>
    <w:rsid w:val="00D65CB4"/>
    <w:rsid w:val="00D6608E"/>
    <w:rsid w:val="00D7089E"/>
    <w:rsid w:val="00D7353A"/>
    <w:rsid w:val="00D73588"/>
    <w:rsid w:val="00D7640F"/>
    <w:rsid w:val="00D809B9"/>
    <w:rsid w:val="00D824D2"/>
    <w:rsid w:val="00D8654E"/>
    <w:rsid w:val="00D87909"/>
    <w:rsid w:val="00D92C71"/>
    <w:rsid w:val="00D96A45"/>
    <w:rsid w:val="00D972C2"/>
    <w:rsid w:val="00DA3F51"/>
    <w:rsid w:val="00DA7E50"/>
    <w:rsid w:val="00DC2923"/>
    <w:rsid w:val="00DC59A5"/>
    <w:rsid w:val="00DC5C40"/>
    <w:rsid w:val="00DC603B"/>
    <w:rsid w:val="00DC60AE"/>
    <w:rsid w:val="00DD06E8"/>
    <w:rsid w:val="00DD1B90"/>
    <w:rsid w:val="00DD299D"/>
    <w:rsid w:val="00DD46FF"/>
    <w:rsid w:val="00DD6ADD"/>
    <w:rsid w:val="00DE1D85"/>
    <w:rsid w:val="00DE233C"/>
    <w:rsid w:val="00DE3870"/>
    <w:rsid w:val="00DE41A6"/>
    <w:rsid w:val="00DE44CE"/>
    <w:rsid w:val="00DE54D3"/>
    <w:rsid w:val="00DE5668"/>
    <w:rsid w:val="00DE6E5D"/>
    <w:rsid w:val="00DE79F4"/>
    <w:rsid w:val="00DF30CC"/>
    <w:rsid w:val="00DF44B2"/>
    <w:rsid w:val="00E00561"/>
    <w:rsid w:val="00E055DD"/>
    <w:rsid w:val="00E07170"/>
    <w:rsid w:val="00E07FD5"/>
    <w:rsid w:val="00E12C24"/>
    <w:rsid w:val="00E16356"/>
    <w:rsid w:val="00E16382"/>
    <w:rsid w:val="00E17145"/>
    <w:rsid w:val="00E235AD"/>
    <w:rsid w:val="00E244EB"/>
    <w:rsid w:val="00E25704"/>
    <w:rsid w:val="00E30A47"/>
    <w:rsid w:val="00E3226B"/>
    <w:rsid w:val="00E3755E"/>
    <w:rsid w:val="00E41F7A"/>
    <w:rsid w:val="00E43AFC"/>
    <w:rsid w:val="00E44D31"/>
    <w:rsid w:val="00E45CC7"/>
    <w:rsid w:val="00E50D72"/>
    <w:rsid w:val="00E556B9"/>
    <w:rsid w:val="00E61C77"/>
    <w:rsid w:val="00E639F2"/>
    <w:rsid w:val="00E67A10"/>
    <w:rsid w:val="00E720E0"/>
    <w:rsid w:val="00E738CE"/>
    <w:rsid w:val="00E73963"/>
    <w:rsid w:val="00E77CC4"/>
    <w:rsid w:val="00E77E72"/>
    <w:rsid w:val="00E80448"/>
    <w:rsid w:val="00E80F2B"/>
    <w:rsid w:val="00E81D86"/>
    <w:rsid w:val="00E83C84"/>
    <w:rsid w:val="00E91141"/>
    <w:rsid w:val="00E934EF"/>
    <w:rsid w:val="00EA299B"/>
    <w:rsid w:val="00EB3101"/>
    <w:rsid w:val="00EB32C2"/>
    <w:rsid w:val="00EB4EAD"/>
    <w:rsid w:val="00EC01AC"/>
    <w:rsid w:val="00EC0B65"/>
    <w:rsid w:val="00EC0ED6"/>
    <w:rsid w:val="00EC4156"/>
    <w:rsid w:val="00ED0413"/>
    <w:rsid w:val="00ED3AAB"/>
    <w:rsid w:val="00ED4B4A"/>
    <w:rsid w:val="00EE0A32"/>
    <w:rsid w:val="00EE5524"/>
    <w:rsid w:val="00EE72D3"/>
    <w:rsid w:val="00EF08BF"/>
    <w:rsid w:val="00EF3018"/>
    <w:rsid w:val="00F024AF"/>
    <w:rsid w:val="00F03403"/>
    <w:rsid w:val="00F03D71"/>
    <w:rsid w:val="00F03FDD"/>
    <w:rsid w:val="00F0552A"/>
    <w:rsid w:val="00F069B8"/>
    <w:rsid w:val="00F07588"/>
    <w:rsid w:val="00F07C66"/>
    <w:rsid w:val="00F07C6A"/>
    <w:rsid w:val="00F07F93"/>
    <w:rsid w:val="00F1077D"/>
    <w:rsid w:val="00F14542"/>
    <w:rsid w:val="00F14745"/>
    <w:rsid w:val="00F15357"/>
    <w:rsid w:val="00F161AC"/>
    <w:rsid w:val="00F17E84"/>
    <w:rsid w:val="00F21033"/>
    <w:rsid w:val="00F22354"/>
    <w:rsid w:val="00F23FD5"/>
    <w:rsid w:val="00F24E1F"/>
    <w:rsid w:val="00F26C99"/>
    <w:rsid w:val="00F30DC5"/>
    <w:rsid w:val="00F34C2D"/>
    <w:rsid w:val="00F367C4"/>
    <w:rsid w:val="00F36D5B"/>
    <w:rsid w:val="00F444D4"/>
    <w:rsid w:val="00F45950"/>
    <w:rsid w:val="00F46D49"/>
    <w:rsid w:val="00F510C4"/>
    <w:rsid w:val="00F51107"/>
    <w:rsid w:val="00F52134"/>
    <w:rsid w:val="00F52BF7"/>
    <w:rsid w:val="00F62535"/>
    <w:rsid w:val="00F64729"/>
    <w:rsid w:val="00F6638C"/>
    <w:rsid w:val="00F71ED0"/>
    <w:rsid w:val="00F72EE6"/>
    <w:rsid w:val="00F82742"/>
    <w:rsid w:val="00F84C9A"/>
    <w:rsid w:val="00F854E2"/>
    <w:rsid w:val="00F87B78"/>
    <w:rsid w:val="00F922ED"/>
    <w:rsid w:val="00F94BA5"/>
    <w:rsid w:val="00FA0852"/>
    <w:rsid w:val="00FA0B5E"/>
    <w:rsid w:val="00FA3992"/>
    <w:rsid w:val="00FA5E5F"/>
    <w:rsid w:val="00FA6A11"/>
    <w:rsid w:val="00FB495D"/>
    <w:rsid w:val="00FB6B08"/>
    <w:rsid w:val="00FC138F"/>
    <w:rsid w:val="00FC29D6"/>
    <w:rsid w:val="00FC2C4E"/>
    <w:rsid w:val="00FC76A9"/>
    <w:rsid w:val="00FD0B01"/>
    <w:rsid w:val="00FD15DB"/>
    <w:rsid w:val="00FD58DD"/>
    <w:rsid w:val="00FD64FD"/>
    <w:rsid w:val="00FE0282"/>
    <w:rsid w:val="00FE1705"/>
    <w:rsid w:val="00FE5A31"/>
    <w:rsid w:val="00FE6B5B"/>
    <w:rsid w:val="00FE7B11"/>
    <w:rsid w:val="00FF0E53"/>
    <w:rsid w:val="00FF3A54"/>
    <w:rsid w:val="00FF3D1D"/>
    <w:rsid w:val="00FF5170"/>
    <w:rsid w:val="00FF574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153"/>
    <w:pPr>
      <w:spacing w:after="0" w:line="360" w:lineRule="auto"/>
      <w:jc w:val="both"/>
    </w:pPr>
    <w:rPr>
      <w:rFonts w:ascii="Times New Roman" w:hAnsi="Times New Roman"/>
      <w:sz w:val="24"/>
    </w:rPr>
  </w:style>
  <w:style w:type="paragraph" w:styleId="Cabealho1">
    <w:name w:val="heading 1"/>
    <w:basedOn w:val="Normal"/>
    <w:next w:val="Normal"/>
    <w:link w:val="Cabealho1Carcter"/>
    <w:uiPriority w:val="9"/>
    <w:qFormat/>
    <w:rsid w:val="00026912"/>
    <w:pPr>
      <w:keepNext/>
      <w:keepLines/>
      <w:outlineLvl w:val="0"/>
    </w:pPr>
    <w:rPr>
      <w:rFonts w:eastAsiaTheme="majorEastAsia" w:cstheme="majorBidi"/>
      <w:b/>
      <w:bCs/>
      <w:sz w:val="28"/>
      <w:szCs w:val="28"/>
      <w:u w:val="single"/>
    </w:rPr>
  </w:style>
  <w:style w:type="paragraph" w:styleId="Cabealho2">
    <w:name w:val="heading 2"/>
    <w:basedOn w:val="Normal"/>
    <w:next w:val="Normal"/>
    <w:link w:val="Cabealho2Carcter"/>
    <w:uiPriority w:val="9"/>
    <w:unhideWhenUsed/>
    <w:qFormat/>
    <w:rsid w:val="00393FBE"/>
    <w:pPr>
      <w:keepNext/>
      <w:keepLines/>
      <w:outlineLvl w:val="1"/>
    </w:pPr>
    <w:rPr>
      <w:rFonts w:eastAsiaTheme="majorEastAsia" w:cstheme="majorBidi"/>
      <w:bCs/>
      <w:sz w:val="26"/>
      <w:szCs w:val="26"/>
      <w:u w:val="singl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712634"/>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712634"/>
    <w:rPr>
      <w:rFonts w:ascii="Times New Roman" w:hAnsi="Times New Roman"/>
      <w:sz w:val="24"/>
    </w:rPr>
  </w:style>
  <w:style w:type="paragraph" w:styleId="Rodap">
    <w:name w:val="footer"/>
    <w:basedOn w:val="Normal"/>
    <w:link w:val="RodapCarcter"/>
    <w:uiPriority w:val="99"/>
    <w:unhideWhenUsed/>
    <w:rsid w:val="00712634"/>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712634"/>
    <w:rPr>
      <w:rFonts w:ascii="Times New Roman" w:hAnsi="Times New Roman"/>
      <w:sz w:val="24"/>
    </w:rPr>
  </w:style>
  <w:style w:type="character" w:customStyle="1" w:styleId="Cabealho1Carcter">
    <w:name w:val="Cabeçalho 1 Carácter"/>
    <w:basedOn w:val="Tipodeletrapredefinidodopargrafo"/>
    <w:link w:val="Cabealho1"/>
    <w:uiPriority w:val="9"/>
    <w:rsid w:val="00026912"/>
    <w:rPr>
      <w:rFonts w:ascii="Times New Roman" w:eastAsiaTheme="majorEastAsia" w:hAnsi="Times New Roman" w:cstheme="majorBidi"/>
      <w:b/>
      <w:bCs/>
      <w:sz w:val="28"/>
      <w:szCs w:val="28"/>
      <w:u w:val="single"/>
    </w:rPr>
  </w:style>
  <w:style w:type="paragraph" w:styleId="ndice1">
    <w:name w:val="toc 1"/>
    <w:basedOn w:val="Normal"/>
    <w:next w:val="Normal"/>
    <w:autoRedefine/>
    <w:uiPriority w:val="39"/>
    <w:unhideWhenUsed/>
    <w:rsid w:val="00393FBE"/>
    <w:pPr>
      <w:spacing w:after="100"/>
    </w:pPr>
  </w:style>
  <w:style w:type="character" w:styleId="Hiperligao">
    <w:name w:val="Hyperlink"/>
    <w:basedOn w:val="Tipodeletrapredefinidodopargrafo"/>
    <w:uiPriority w:val="99"/>
    <w:unhideWhenUsed/>
    <w:rsid w:val="00393FBE"/>
    <w:rPr>
      <w:color w:val="0000FF" w:themeColor="hyperlink"/>
      <w:u w:val="single"/>
    </w:rPr>
  </w:style>
  <w:style w:type="character" w:customStyle="1" w:styleId="Cabealho2Carcter">
    <w:name w:val="Cabeçalho 2 Carácter"/>
    <w:basedOn w:val="Tipodeletrapredefinidodopargrafo"/>
    <w:link w:val="Cabealho2"/>
    <w:uiPriority w:val="9"/>
    <w:rsid w:val="00393FBE"/>
    <w:rPr>
      <w:rFonts w:ascii="Times New Roman" w:eastAsiaTheme="majorEastAsia" w:hAnsi="Times New Roman" w:cstheme="majorBidi"/>
      <w:bCs/>
      <w:sz w:val="26"/>
      <w:szCs w:val="26"/>
      <w:u w:val="single"/>
    </w:rPr>
  </w:style>
  <w:style w:type="paragraph" w:styleId="ndice2">
    <w:name w:val="toc 2"/>
    <w:basedOn w:val="Normal"/>
    <w:next w:val="Normal"/>
    <w:autoRedefine/>
    <w:uiPriority w:val="39"/>
    <w:unhideWhenUsed/>
    <w:rsid w:val="000922EB"/>
    <w:pPr>
      <w:spacing w:after="100"/>
      <w:ind w:left="240"/>
    </w:pPr>
  </w:style>
  <w:style w:type="table" w:styleId="Tabelacomgrelha">
    <w:name w:val="Table Grid"/>
    <w:basedOn w:val="Tabelanormal"/>
    <w:uiPriority w:val="59"/>
    <w:rsid w:val="00202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5E638C"/>
    <w:pPr>
      <w:ind w:left="720"/>
      <w:contextualSpacing/>
    </w:pPr>
  </w:style>
  <w:style w:type="paragraph" w:styleId="Textodebalo">
    <w:name w:val="Balloon Text"/>
    <w:basedOn w:val="Normal"/>
    <w:link w:val="TextodebaloCarcter"/>
    <w:uiPriority w:val="99"/>
    <w:semiHidden/>
    <w:unhideWhenUsed/>
    <w:rsid w:val="00944126"/>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441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153"/>
    <w:pPr>
      <w:spacing w:after="0" w:line="360" w:lineRule="auto"/>
      <w:jc w:val="both"/>
    </w:pPr>
    <w:rPr>
      <w:rFonts w:ascii="Times New Roman" w:hAnsi="Times New Roman"/>
      <w:sz w:val="24"/>
    </w:rPr>
  </w:style>
  <w:style w:type="paragraph" w:styleId="Cabealho1">
    <w:name w:val="heading 1"/>
    <w:basedOn w:val="Normal"/>
    <w:next w:val="Normal"/>
    <w:link w:val="Cabealho1Carcter"/>
    <w:uiPriority w:val="9"/>
    <w:qFormat/>
    <w:rsid w:val="00026912"/>
    <w:pPr>
      <w:keepNext/>
      <w:keepLines/>
      <w:outlineLvl w:val="0"/>
    </w:pPr>
    <w:rPr>
      <w:rFonts w:eastAsiaTheme="majorEastAsia" w:cstheme="majorBidi"/>
      <w:b/>
      <w:bCs/>
      <w:sz w:val="28"/>
      <w:szCs w:val="28"/>
      <w:u w:val="single"/>
    </w:rPr>
  </w:style>
  <w:style w:type="paragraph" w:styleId="Cabealho2">
    <w:name w:val="heading 2"/>
    <w:basedOn w:val="Normal"/>
    <w:next w:val="Normal"/>
    <w:link w:val="Cabealho2Carcter"/>
    <w:uiPriority w:val="9"/>
    <w:unhideWhenUsed/>
    <w:qFormat/>
    <w:rsid w:val="00393FBE"/>
    <w:pPr>
      <w:keepNext/>
      <w:keepLines/>
      <w:outlineLvl w:val="1"/>
    </w:pPr>
    <w:rPr>
      <w:rFonts w:eastAsiaTheme="majorEastAsia" w:cstheme="majorBidi"/>
      <w:bCs/>
      <w:sz w:val="26"/>
      <w:szCs w:val="26"/>
      <w:u w:val="singl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712634"/>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712634"/>
    <w:rPr>
      <w:rFonts w:ascii="Times New Roman" w:hAnsi="Times New Roman"/>
      <w:sz w:val="24"/>
    </w:rPr>
  </w:style>
  <w:style w:type="paragraph" w:styleId="Rodap">
    <w:name w:val="footer"/>
    <w:basedOn w:val="Normal"/>
    <w:link w:val="RodapCarcter"/>
    <w:uiPriority w:val="99"/>
    <w:unhideWhenUsed/>
    <w:rsid w:val="00712634"/>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712634"/>
    <w:rPr>
      <w:rFonts w:ascii="Times New Roman" w:hAnsi="Times New Roman"/>
      <w:sz w:val="24"/>
    </w:rPr>
  </w:style>
  <w:style w:type="character" w:customStyle="1" w:styleId="Cabealho1Carcter">
    <w:name w:val="Cabeçalho 1 Carácter"/>
    <w:basedOn w:val="Tipodeletrapredefinidodopargrafo"/>
    <w:link w:val="Cabealho1"/>
    <w:uiPriority w:val="9"/>
    <w:rsid w:val="00026912"/>
    <w:rPr>
      <w:rFonts w:ascii="Times New Roman" w:eastAsiaTheme="majorEastAsia" w:hAnsi="Times New Roman" w:cstheme="majorBidi"/>
      <w:b/>
      <w:bCs/>
      <w:sz w:val="28"/>
      <w:szCs w:val="28"/>
      <w:u w:val="single"/>
    </w:rPr>
  </w:style>
  <w:style w:type="paragraph" w:styleId="ndice1">
    <w:name w:val="toc 1"/>
    <w:basedOn w:val="Normal"/>
    <w:next w:val="Normal"/>
    <w:autoRedefine/>
    <w:uiPriority w:val="39"/>
    <w:unhideWhenUsed/>
    <w:rsid w:val="00393FBE"/>
    <w:pPr>
      <w:spacing w:after="100"/>
    </w:pPr>
  </w:style>
  <w:style w:type="character" w:styleId="Hiperligao">
    <w:name w:val="Hyperlink"/>
    <w:basedOn w:val="Tipodeletrapredefinidodopargrafo"/>
    <w:uiPriority w:val="99"/>
    <w:unhideWhenUsed/>
    <w:rsid w:val="00393FBE"/>
    <w:rPr>
      <w:color w:val="0000FF" w:themeColor="hyperlink"/>
      <w:u w:val="single"/>
    </w:rPr>
  </w:style>
  <w:style w:type="character" w:customStyle="1" w:styleId="Cabealho2Carcter">
    <w:name w:val="Cabeçalho 2 Carácter"/>
    <w:basedOn w:val="Tipodeletrapredefinidodopargrafo"/>
    <w:link w:val="Cabealho2"/>
    <w:uiPriority w:val="9"/>
    <w:rsid w:val="00393FBE"/>
    <w:rPr>
      <w:rFonts w:ascii="Times New Roman" w:eastAsiaTheme="majorEastAsia" w:hAnsi="Times New Roman" w:cstheme="majorBidi"/>
      <w:bCs/>
      <w:sz w:val="26"/>
      <w:szCs w:val="26"/>
      <w:u w:val="single"/>
    </w:rPr>
  </w:style>
  <w:style w:type="paragraph" w:styleId="ndice2">
    <w:name w:val="toc 2"/>
    <w:basedOn w:val="Normal"/>
    <w:next w:val="Normal"/>
    <w:autoRedefine/>
    <w:uiPriority w:val="39"/>
    <w:unhideWhenUsed/>
    <w:rsid w:val="000922EB"/>
    <w:pPr>
      <w:spacing w:after="100"/>
      <w:ind w:left="240"/>
    </w:pPr>
  </w:style>
  <w:style w:type="table" w:styleId="Tabelacomgrelha">
    <w:name w:val="Table Grid"/>
    <w:basedOn w:val="Tabelanormal"/>
    <w:uiPriority w:val="59"/>
    <w:rsid w:val="00202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5E638C"/>
    <w:pPr>
      <w:ind w:left="720"/>
      <w:contextualSpacing/>
    </w:pPr>
  </w:style>
  <w:style w:type="paragraph" w:styleId="Textodebalo">
    <w:name w:val="Balloon Text"/>
    <w:basedOn w:val="Normal"/>
    <w:link w:val="TextodebaloCarcter"/>
    <w:uiPriority w:val="99"/>
    <w:semiHidden/>
    <w:unhideWhenUsed/>
    <w:rsid w:val="00944126"/>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441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2982A-4F7C-41CF-B985-DBF568B0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1</Pages>
  <Words>7587</Words>
  <Characters>40976</Characters>
  <Application>Microsoft Office Word</Application>
  <DocSecurity>0</DocSecurity>
  <Lines>341</Lines>
  <Paragraphs>96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margarida</dc:creator>
  <cp:lastModifiedBy>Tiago Ricardo</cp:lastModifiedBy>
  <cp:revision>879</cp:revision>
  <cp:lastPrinted>2012-12-12T12:37:00Z</cp:lastPrinted>
  <dcterms:created xsi:type="dcterms:W3CDTF">2012-12-06T17:42:00Z</dcterms:created>
  <dcterms:modified xsi:type="dcterms:W3CDTF">2012-12-12T12:37:00Z</dcterms:modified>
</cp:coreProperties>
</file>