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587" w:rsidRDefault="00C65F3B">
      <w:r>
        <w:t xml:space="preserve">EMPRESA COMPRE MAIS IMPLANTOU UMA SENHA DE ATENDIMENTO PARA O SAC DE </w:t>
      </w:r>
      <w:proofErr w:type="gramStart"/>
      <w:r>
        <w:t>SUAS  Lojas</w:t>
      </w:r>
      <w:proofErr w:type="gramEnd"/>
      <w:r>
        <w:t xml:space="preserve"> . O BOJETIVO É REDUZIR O TEMPO DE ESPERA NA FILA.</w:t>
      </w:r>
    </w:p>
    <w:p w:rsidR="00C65F3B" w:rsidRDefault="00C65F3B">
      <w:r>
        <w:t xml:space="preserve">O ATENDIMENTO É DIVIDIDO POR ASSUNTOS E CADA CAIXA PODE CUIDAR DE UM OU </w:t>
      </w:r>
      <w:proofErr w:type="gramStart"/>
      <w:r>
        <w:t>MAIS</w:t>
      </w:r>
      <w:bookmarkStart w:id="0" w:name="_GoBack"/>
      <w:bookmarkEnd w:id="0"/>
      <w:r>
        <w:t xml:space="preserve">  ASSUNTOS</w:t>
      </w:r>
      <w:proofErr w:type="gramEnd"/>
      <w:r>
        <w:t>, OU UM ASSUNTO PODE SER TRATADO POR UM OU MAIS  CAIXAS.</w:t>
      </w:r>
    </w:p>
    <w:p w:rsidR="00C65F3B" w:rsidRDefault="00C65F3B">
      <w:r>
        <w:t>PARA CADA CAIXA DEVE-SE SABER O NÚMERO E A POSIÇÃO DIREITA OU ESQUERDA DA MÁQUINA DE SENHA.</w:t>
      </w:r>
    </w:p>
    <w:p w:rsidR="00C65F3B" w:rsidRDefault="00C65F3B">
      <w:r>
        <w:t>PARA CADA CAIXA DEVE-SE TER UM HISTÓRICO DE ATENDIMENTOS, PARA SE OBTER ESTATÍSTICA.</w:t>
      </w:r>
    </w:p>
    <w:p w:rsidR="00C65F3B" w:rsidRDefault="00C65F3B">
      <w:r>
        <w:t>A ESTATÍSTICA DEVE SER DETALHADA QUANTO AO TEMPO MÍNIMO,</w:t>
      </w:r>
      <w:r w:rsidR="007B0F37">
        <w:t xml:space="preserve"> </w:t>
      </w:r>
      <w:proofErr w:type="gramStart"/>
      <w:r>
        <w:t>MÉDIO,MÁXIMO</w:t>
      </w:r>
      <w:proofErr w:type="gramEnd"/>
      <w:r>
        <w:t xml:space="preserve"> DE ATENDIMENTO POR ASSUSNTO.</w:t>
      </w:r>
    </w:p>
    <w:p w:rsidR="00C65F3B" w:rsidRDefault="00C65F3B">
      <w:r>
        <w:t>A QUALQUER MOMENTO É PRECISO SABER</w:t>
      </w:r>
      <w:r w:rsidR="007B0F37">
        <w:t xml:space="preserve"> </w:t>
      </w:r>
      <w:r>
        <w:t>QUE CAIXA ESTÁ COM UM DETERMINADO NÚMERO DE ATENDIMENTO.</w:t>
      </w:r>
    </w:p>
    <w:p w:rsidR="007B0F37" w:rsidRDefault="007B0F37"/>
    <w:p w:rsidR="007B0F37" w:rsidRDefault="007B0F37">
      <w:r>
        <w:t xml:space="preserve">EXERCÍCIO: A partir do cenário descrito, desenhe o diagrama de casos de uso desse sistema. Escreva também, um cenário, considere que as tarefas de controlar os assuntos e os caixas, obter estatísticas e relatórios são do setor administrativos o caixa se responsabiliza por </w:t>
      </w:r>
      <w:proofErr w:type="gramStart"/>
      <w:r>
        <w:t>controlar  a</w:t>
      </w:r>
      <w:proofErr w:type="gramEnd"/>
      <w:r>
        <w:t xml:space="preserve"> próxima  senha  e o balcão de informações  é que gera novas senhas.</w:t>
      </w:r>
    </w:p>
    <w:p w:rsidR="00C65F3B" w:rsidRDefault="00C65F3B"/>
    <w:sectPr w:rsidR="00C65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3B"/>
    <w:rsid w:val="007B0F37"/>
    <w:rsid w:val="00C41587"/>
    <w:rsid w:val="00C6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21E57-C56F-4FF9-A7B8-15E9D4B2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ricacio</dc:creator>
  <cp:keywords/>
  <dc:description/>
  <cp:lastModifiedBy>ricacio</cp:lastModifiedBy>
  <cp:revision>1</cp:revision>
  <dcterms:created xsi:type="dcterms:W3CDTF">2022-04-19T20:46:00Z</dcterms:created>
  <dcterms:modified xsi:type="dcterms:W3CDTF">2022-04-19T21:04:00Z</dcterms:modified>
</cp:coreProperties>
</file>