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B556" w14:textId="5A6E6DE7" w:rsidR="00BE6EE0" w:rsidRPr="00222FC5" w:rsidRDefault="00222FC5">
      <w:pPr>
        <w:rPr>
          <w:b/>
          <w:bCs/>
        </w:rPr>
      </w:pPr>
      <w:r w:rsidRPr="00222FC5">
        <w:rPr>
          <w:b/>
          <w:bCs/>
        </w:rPr>
        <w:t>Texto do Parágrafo</w:t>
      </w:r>
    </w:p>
    <w:p w14:paraId="5DCFA85C" w14:textId="53AC889D" w:rsidR="00222FC5" w:rsidRDefault="00222FC5" w:rsidP="00222FC5">
      <w:r w:rsidRPr="00222FC5">
        <w:t>Um café expresso (do italiano caffè espresso), frequentemente referido simplesmente como </w:t>
      </w:r>
      <w:r>
        <w:t>e</w:t>
      </w:r>
      <w:r w:rsidRPr="00222FC5">
        <w:t>xpresso (ou ainda internacionalmente espresso), é um método de preparar café através da passagem de água quente (não fervente) sob alta pressão pelo café moído.</w:t>
      </w:r>
    </w:p>
    <w:p w14:paraId="06EDA9E2" w14:textId="6EE2E69D" w:rsidR="00222FC5" w:rsidRPr="00222FC5" w:rsidRDefault="00222FC5" w:rsidP="00222FC5">
      <w:pPr>
        <w:rPr>
          <w:b/>
          <w:bCs/>
        </w:rPr>
      </w:pPr>
      <w:r w:rsidRPr="00222FC5">
        <w:rPr>
          <w:b/>
          <w:bCs/>
        </w:rPr>
        <w:t>Texto da Lista</w:t>
      </w:r>
    </w:p>
    <w:p w14:paraId="64D0C6CB" w14:textId="0B49546A" w:rsidR="00222FC5" w:rsidRPr="00222FC5" w:rsidRDefault="00222FC5" w:rsidP="00222FC5">
      <w:pPr>
        <w:pStyle w:val="PargrafodaLista"/>
        <w:numPr>
          <w:ilvl w:val="0"/>
          <w:numId w:val="1"/>
        </w:numPr>
      </w:pPr>
      <w:r w:rsidRPr="00222FC5">
        <w:t>Simples, Bica ou Cimbalino</w:t>
      </w:r>
    </w:p>
    <w:p w14:paraId="386736A8" w14:textId="5DCB2FE8" w:rsidR="00222FC5" w:rsidRPr="00222FC5" w:rsidRDefault="00222FC5" w:rsidP="00222FC5">
      <w:pPr>
        <w:pStyle w:val="PargrafodaLista"/>
        <w:numPr>
          <w:ilvl w:val="0"/>
          <w:numId w:val="1"/>
        </w:numPr>
      </w:pPr>
      <w:r w:rsidRPr="00222FC5">
        <w:t>Curto ou (à) italiana</w:t>
      </w:r>
    </w:p>
    <w:p w14:paraId="5A0C7EB4" w14:textId="2121F8CF" w:rsidR="00222FC5" w:rsidRDefault="00222FC5" w:rsidP="00222FC5">
      <w:pPr>
        <w:pStyle w:val="PargrafodaLista"/>
        <w:numPr>
          <w:ilvl w:val="0"/>
          <w:numId w:val="1"/>
        </w:numPr>
      </w:pPr>
      <w:r w:rsidRPr="00222FC5">
        <w:t>Longo</w:t>
      </w:r>
    </w:p>
    <w:p w14:paraId="554EC915" w14:textId="19A5F14B" w:rsidR="00222FC5" w:rsidRPr="00222FC5" w:rsidRDefault="00222FC5" w:rsidP="00222FC5">
      <w:pPr>
        <w:pStyle w:val="PargrafodaLista"/>
        <w:numPr>
          <w:ilvl w:val="0"/>
          <w:numId w:val="1"/>
        </w:numPr>
      </w:pPr>
      <w:r w:rsidRPr="00222FC5">
        <w:t>Duplo, em que são fundidos dois cafés completos em um</w:t>
      </w:r>
    </w:p>
    <w:p w14:paraId="245945D8" w14:textId="2C65B7F4" w:rsidR="00222FC5" w:rsidRPr="00222FC5" w:rsidRDefault="00222FC5" w:rsidP="00222FC5">
      <w:pPr>
        <w:pStyle w:val="PargrafodaLista"/>
        <w:numPr>
          <w:ilvl w:val="0"/>
          <w:numId w:val="1"/>
        </w:numPr>
      </w:pPr>
      <w:r w:rsidRPr="00222FC5">
        <w:t>Abatanado, um café único mais comprido do que o longo, devido numa chávena/xícara maior</w:t>
      </w:r>
    </w:p>
    <w:p w14:paraId="0FD9444A" w14:textId="3F9474C6" w:rsidR="00222FC5" w:rsidRPr="00222FC5" w:rsidRDefault="00222FC5" w:rsidP="00222FC5">
      <w:pPr>
        <w:pStyle w:val="PargrafodaLista"/>
        <w:numPr>
          <w:ilvl w:val="0"/>
          <w:numId w:val="1"/>
        </w:numPr>
      </w:pPr>
      <w:r w:rsidRPr="00222FC5">
        <w:t>Pingado ou cortado</w:t>
      </w:r>
    </w:p>
    <w:p w14:paraId="1D1D960A" w14:textId="69E0B8DF" w:rsidR="00222FC5" w:rsidRPr="00222FC5" w:rsidRDefault="00222FC5" w:rsidP="00222FC5">
      <w:pPr>
        <w:pStyle w:val="PargrafodaLista"/>
        <w:numPr>
          <w:ilvl w:val="0"/>
          <w:numId w:val="1"/>
        </w:numPr>
      </w:pPr>
      <w:r w:rsidRPr="00222FC5">
        <w:t>Com cheiro ou com cheirinho: com adição de aguardente (normalmente, bagaceira).</w:t>
      </w:r>
    </w:p>
    <w:p w14:paraId="1311B83B" w14:textId="6A355A76" w:rsidR="00222FC5" w:rsidRPr="00222FC5" w:rsidRDefault="00222FC5" w:rsidP="00222FC5">
      <w:pPr>
        <w:pStyle w:val="PargrafodaLista"/>
        <w:numPr>
          <w:ilvl w:val="0"/>
          <w:numId w:val="1"/>
        </w:numPr>
      </w:pPr>
      <w:r w:rsidRPr="00222FC5">
        <w:t>Galã</w:t>
      </w:r>
    </w:p>
    <w:p w14:paraId="29D5648F" w14:textId="1FA10466" w:rsidR="00222FC5" w:rsidRDefault="00222FC5" w:rsidP="00222FC5">
      <w:pPr>
        <w:pStyle w:val="PargrafodaLista"/>
        <w:numPr>
          <w:ilvl w:val="0"/>
          <w:numId w:val="1"/>
        </w:numPr>
      </w:pPr>
      <w:r w:rsidRPr="00222FC5">
        <w:t>Meia de Leite</w:t>
      </w:r>
    </w:p>
    <w:p w14:paraId="7F328309" w14:textId="78AF18BC" w:rsidR="00222FC5" w:rsidRPr="00222FC5" w:rsidRDefault="00222FC5" w:rsidP="00222FC5">
      <w:pPr>
        <w:rPr>
          <w:b/>
          <w:bCs/>
        </w:rPr>
      </w:pPr>
      <w:r w:rsidRPr="00222FC5">
        <w:rPr>
          <w:b/>
          <w:bCs/>
        </w:rPr>
        <w:t>Texto da Tabela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6"/>
        <w:gridCol w:w="7518"/>
      </w:tblGrid>
      <w:tr w:rsidR="00222FC5" w14:paraId="239842FC" w14:textId="77777777" w:rsidTr="00E25DA8">
        <w:tc>
          <w:tcPr>
            <w:tcW w:w="8494" w:type="dxa"/>
            <w:gridSpan w:val="2"/>
          </w:tcPr>
          <w:p w14:paraId="6BBBEDA2" w14:textId="47A7220E" w:rsidR="00222FC5" w:rsidRDefault="00222FC5" w:rsidP="00222FC5">
            <w:pPr>
              <w:jc w:val="center"/>
            </w:pPr>
            <w:r w:rsidRPr="00222FC5">
              <w:t>Café</w:t>
            </w:r>
          </w:p>
        </w:tc>
      </w:tr>
      <w:tr w:rsidR="00222FC5" w14:paraId="5558E717" w14:textId="77777777" w:rsidTr="00222FC5">
        <w:tc>
          <w:tcPr>
            <w:tcW w:w="2972" w:type="dxa"/>
          </w:tcPr>
          <w:p w14:paraId="234E7D03" w14:textId="6AA93159" w:rsidR="00222FC5" w:rsidRPr="00222FC5" w:rsidRDefault="00222FC5" w:rsidP="00222FC5">
            <w:r w:rsidRPr="00222FC5">
              <w:t>Espécies e variedades</w:t>
            </w:r>
          </w:p>
        </w:tc>
        <w:tc>
          <w:tcPr>
            <w:tcW w:w="5522" w:type="dxa"/>
          </w:tcPr>
          <w:p w14:paraId="76130DF7" w14:textId="77777777" w:rsidR="00222FC5" w:rsidRPr="00222FC5" w:rsidRDefault="00222FC5" w:rsidP="00222FC5">
            <w:proofErr w:type="spellStart"/>
            <w:r w:rsidRPr="00222FC5">
              <w:t>Coffea</w:t>
            </w:r>
            <w:proofErr w:type="spellEnd"/>
            <w:r w:rsidRPr="00222FC5">
              <w:t> </w:t>
            </w:r>
            <w:proofErr w:type="spellStart"/>
            <w:r w:rsidRPr="00222FC5">
              <w:t>arabica</w:t>
            </w:r>
            <w:proofErr w:type="spellEnd"/>
            <w:r w:rsidRPr="00222FC5">
              <w:t> - </w:t>
            </w:r>
            <w:proofErr w:type="spellStart"/>
            <w:r w:rsidRPr="00222FC5">
              <w:t>Coffea</w:t>
            </w:r>
            <w:proofErr w:type="spellEnd"/>
            <w:r w:rsidRPr="00222FC5">
              <w:t> </w:t>
            </w:r>
            <w:proofErr w:type="spellStart"/>
            <w:r w:rsidRPr="00222FC5">
              <w:t>canephora</w:t>
            </w:r>
            <w:proofErr w:type="spellEnd"/>
            <w:r w:rsidRPr="00222FC5">
              <w:t> - </w:t>
            </w:r>
            <w:proofErr w:type="spellStart"/>
            <w:r w:rsidRPr="00222FC5">
              <w:t>Coffea</w:t>
            </w:r>
            <w:proofErr w:type="spellEnd"/>
            <w:r w:rsidRPr="00222FC5">
              <w:t> </w:t>
            </w:r>
            <w:proofErr w:type="spellStart"/>
            <w:r w:rsidRPr="00222FC5">
              <w:t>liberica</w:t>
            </w:r>
            <w:proofErr w:type="spellEnd"/>
          </w:p>
          <w:p w14:paraId="151EB02A" w14:textId="77777777" w:rsidR="00222FC5" w:rsidRDefault="00222FC5" w:rsidP="00222FC5"/>
        </w:tc>
      </w:tr>
      <w:tr w:rsidR="00222FC5" w14:paraId="3FF8D097" w14:textId="77777777" w:rsidTr="00222FC5">
        <w:tc>
          <w:tcPr>
            <w:tcW w:w="2972" w:type="dxa"/>
          </w:tcPr>
          <w:p w14:paraId="4F4DA8EC" w14:textId="77777777" w:rsidR="00222FC5" w:rsidRPr="00222FC5" w:rsidRDefault="00222FC5" w:rsidP="00222FC5">
            <w:r w:rsidRPr="00222FC5">
              <w:t>Bebidas com café</w:t>
            </w:r>
          </w:p>
          <w:p w14:paraId="4EA64129" w14:textId="77777777" w:rsidR="00222FC5" w:rsidRDefault="00222FC5" w:rsidP="00222FC5"/>
        </w:tc>
        <w:tc>
          <w:tcPr>
            <w:tcW w:w="5522" w:type="dxa"/>
          </w:tcPr>
          <w:p w14:paraId="5B1C8371" w14:textId="77777777" w:rsidR="00222FC5" w:rsidRPr="00222FC5" w:rsidRDefault="00222FC5" w:rsidP="00222FC5">
            <w:r w:rsidRPr="00222FC5">
              <w:t>Affogato - Black Russian - Café americano - Café bombón - Café-com-leite - Café frappé - Café gelado - Caffè macchiato - Caffè mocha - Cappuccino - Galão - Garoto - Irish coffee - Kopi Luwak - Latte - Latte macchiato - Long black - Moretta - Red eye - White Russian - Café dalgona</w:t>
            </w:r>
          </w:p>
          <w:p w14:paraId="5B1E99A2" w14:textId="77777777" w:rsidR="00222FC5" w:rsidRDefault="00222FC5" w:rsidP="00222FC5"/>
        </w:tc>
      </w:tr>
    </w:tbl>
    <w:p w14:paraId="7054DFA0" w14:textId="77777777" w:rsidR="00222FC5" w:rsidRPr="00222FC5" w:rsidRDefault="00222FC5" w:rsidP="00222FC5"/>
    <w:p w14:paraId="11B60954" w14:textId="77777777" w:rsidR="00222FC5" w:rsidRDefault="00222FC5" w:rsidP="00222FC5"/>
    <w:p w14:paraId="3AF70DC0" w14:textId="77777777" w:rsidR="00222FC5" w:rsidRPr="00222FC5" w:rsidRDefault="00222FC5" w:rsidP="00222FC5"/>
    <w:p w14:paraId="597B24FD" w14:textId="77777777" w:rsidR="00222FC5" w:rsidRDefault="00222FC5"/>
    <w:sectPr w:rsidR="00222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79C7"/>
    <w:multiLevelType w:val="hybridMultilevel"/>
    <w:tmpl w:val="26085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C5"/>
    <w:rsid w:val="00222FC5"/>
    <w:rsid w:val="00B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A336B"/>
  <w15:chartTrackingRefBased/>
  <w15:docId w15:val="{2CA83394-D851-4E0F-A65C-2DDCB05E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2FC5"/>
    <w:pPr>
      <w:ind w:left="720"/>
      <w:contextualSpacing/>
    </w:pPr>
  </w:style>
  <w:style w:type="table" w:styleId="Tabelacomgrade">
    <w:name w:val="Table Grid"/>
    <w:basedOn w:val="Tabelanormal"/>
    <w:uiPriority w:val="39"/>
    <w:rsid w:val="00222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847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2021-06-12T13:58:00Z</dcterms:created>
  <dcterms:modified xsi:type="dcterms:W3CDTF">2021-06-12T14:03:00Z</dcterms:modified>
</cp:coreProperties>
</file>