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3454" w14:textId="77777777" w:rsidR="001E22A6" w:rsidRPr="004D556B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144"/>
          <w:szCs w:val="144"/>
        </w:rPr>
      </w:pPr>
      <w:r w:rsidRPr="004D556B">
        <w:rPr>
          <w:rFonts w:asciiTheme="minorHAnsi" w:hAnsiTheme="minorHAnsi" w:cstheme="minorHAnsi"/>
          <w:sz w:val="144"/>
          <w:szCs w:val="144"/>
        </w:rPr>
        <w:t>C#</w:t>
      </w:r>
    </w:p>
    <w:p w14:paraId="20C07553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1261BFD5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4B08F73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BA1C84">
        <w:rPr>
          <w:rFonts w:asciiTheme="minorHAnsi" w:hAnsiTheme="minorHAnsi" w:cstheme="minorHAnsi"/>
          <w:sz w:val="26"/>
          <w:szCs w:val="26"/>
        </w:rPr>
        <w:t>try</w:t>
      </w:r>
      <w:proofErr w:type="spellEnd"/>
      <w:r w:rsidRPr="00BA1C84">
        <w:rPr>
          <w:rFonts w:asciiTheme="minorHAnsi" w:hAnsiTheme="minorHAnsi" w:cstheme="minorHAnsi"/>
          <w:sz w:val="26"/>
          <w:szCs w:val="26"/>
        </w:rPr>
        <w:t xml:space="preserve"> parse </w:t>
      </w:r>
      <w:r>
        <w:rPr>
          <w:rFonts w:asciiTheme="minorHAnsi" w:hAnsiTheme="minorHAnsi" w:cstheme="minorHAnsi"/>
          <w:sz w:val="26"/>
          <w:szCs w:val="26"/>
        </w:rPr>
        <w:t xml:space="preserve">- </w:t>
      </w:r>
      <w:r w:rsidRPr="00BA1C84">
        <w:rPr>
          <w:rFonts w:asciiTheme="minorHAnsi" w:hAnsiTheme="minorHAnsi" w:cstheme="minorHAnsi"/>
          <w:sz w:val="26"/>
          <w:szCs w:val="26"/>
        </w:rPr>
        <w:t>guarda um endereço de memoria mesmo que não tenhas valor para a variável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3200D29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- </w:t>
      </w:r>
      <w:r w:rsidRPr="00B35E09">
        <w:rPr>
          <w:rFonts w:asciiTheme="minorHAnsi" w:hAnsiTheme="minorHAnsi" w:cstheme="minorHAnsi"/>
          <w:sz w:val="26"/>
          <w:szCs w:val="26"/>
        </w:rPr>
        <w:t>Converte um tipo de dados base em outro tipo de dados base.</w:t>
      </w:r>
    </w:p>
    <w:p w14:paraId="649BF45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guarda variáveis do mesmo tipo.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  <w:proofErr w:type="spellStart"/>
      <w:r>
        <w:rPr>
          <w:rFonts w:asciiTheme="minorHAnsi" w:hAnsiTheme="minorHAnsi" w:cstheme="minorHAnsi"/>
          <w:sz w:val="26"/>
          <w:szCs w:val="26"/>
        </w:rPr>
        <w:t>x,x,x,x,x</w:t>
      </w:r>
      <w:proofErr w:type="spellEnd"/>
      <w:r>
        <w:rPr>
          <w:rFonts w:asciiTheme="minorHAnsi" w:hAnsiTheme="minorHAnsi" w:cstheme="minorHAnsi"/>
          <w:sz w:val="26"/>
          <w:szCs w:val="26"/>
        </w:rPr>
        <w:t>} se der para colocar os valores no momento de declaração  ,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[x], declaração do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se não se souber os valores.</w:t>
      </w:r>
    </w:p>
    <w:p w14:paraId="4DF9E016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</w:t>
      </w:r>
      <w:proofErr w:type="spellStart"/>
      <w:r>
        <w:rPr>
          <w:rFonts w:asciiTheme="minorHAnsi" w:hAnsiTheme="minorHAnsi" w:cstheme="minorHAnsi"/>
          <w:sz w:val="26"/>
          <w:szCs w:val="26"/>
        </w:rPr>
        <w:t>datatype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pode considerar como um pedaço de texto, o sinal “+” serve para juntar varias palavras ou variáveis na mesma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concatena </w:t>
      </w:r>
    </w:p>
    <w:p w14:paraId="0616791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É uma classe genérica definida no </w:t>
      </w:r>
      <w:proofErr w:type="spellStart"/>
      <w:r>
        <w:rPr>
          <w:rFonts w:asciiTheme="minorHAnsi" w:hAnsiTheme="minorHAnsi" w:cstheme="minorHAnsi"/>
          <w:sz w:val="26"/>
          <w:szCs w:val="26"/>
        </w:rPr>
        <w:t>namespace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System.Collections.Generic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Semelhante ao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>, mas usada quando é necessária mais flexibilidade.</w:t>
      </w:r>
    </w:p>
    <w:p w14:paraId="2730640A" w14:textId="77777777" w:rsidR="001E22A6" w:rsidRDefault="001E22A6" w:rsidP="001E22A6">
      <w:pPr>
        <w:pStyle w:val="Default"/>
        <w:numPr>
          <w:ilvl w:val="0"/>
          <w:numId w:val="2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Declarar Lista:</w:t>
      </w:r>
    </w:p>
    <w:p w14:paraId="067A90B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70DFE4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adicionar valores a lista usa se o método </w:t>
      </w:r>
      <w:proofErr w:type="spellStart"/>
      <w:r>
        <w:rPr>
          <w:rFonts w:asciiTheme="minorHAnsi" w:hAnsiTheme="minorHAnsi" w:cstheme="minorHAnsi"/>
          <w:sz w:val="26"/>
          <w:szCs w:val="26"/>
        </w:rPr>
        <w:t>Add</w:t>
      </w:r>
      <w:proofErr w:type="spellEnd"/>
      <w:r>
        <w:rPr>
          <w:rFonts w:asciiTheme="minorHAnsi" w:hAnsiTheme="minorHAnsi" w:cstheme="minorHAnsi"/>
          <w:sz w:val="26"/>
          <w:szCs w:val="26"/>
        </w:rPr>
        <w:t>() :</w:t>
      </w:r>
    </w:p>
    <w:p w14:paraId="5EE13FDD" w14:textId="77777777" w:rsidR="001E22A6" w:rsidRDefault="001E22A6" w:rsidP="001E22A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(x);</w:t>
      </w:r>
    </w:p>
    <w:p w14:paraId="025BD91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8A48FC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Os métodos como as propriedades são colocadas á frente do ponto final, para utilizar o método colocamos parêntesis ()</w:t>
      </w:r>
    </w:p>
    <w:p w14:paraId="7C2D0DF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7D24C0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  </w:t>
      </w:r>
      <w:proofErr w:type="spellStart"/>
      <w:r>
        <w:rPr>
          <w:rFonts w:asciiTheme="minorHAnsi" w:hAnsiTheme="minorHAnsi" w:cstheme="minorHAnsi"/>
          <w:sz w:val="26"/>
          <w:szCs w:val="26"/>
        </w:rPr>
        <w:t>Asdfg.Add</w:t>
      </w:r>
      <w:proofErr w:type="spellEnd"/>
      <w:r>
        <w:rPr>
          <w:rFonts w:asciiTheme="minorHAnsi" w:hAnsiTheme="minorHAnsi" w:cstheme="minorHAnsi"/>
          <w:sz w:val="26"/>
          <w:szCs w:val="26"/>
        </w:rPr>
        <w:t>();</w:t>
      </w:r>
    </w:p>
    <w:p w14:paraId="46F7D528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CB93F9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</w:p>
    <w:p w14:paraId="59C9587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: Indica o numero de </w:t>
      </w:r>
      <w:proofErr w:type="spellStart"/>
      <w:r>
        <w:rPr>
          <w:rFonts w:asciiTheme="minorHAnsi" w:hAnsiTheme="minorHAnsi" w:cstheme="minorHAnsi"/>
          <w:sz w:val="26"/>
          <w:szCs w:val="26"/>
        </w:rPr>
        <w:t>items</w:t>
      </w:r>
      <w:proofErr w:type="spellEnd"/>
    </w:p>
    <w:p w14:paraId="1C53106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>: Indica o numero de caracteres</w:t>
      </w:r>
    </w:p>
    <w:p w14:paraId="2449CAA6" w14:textId="0094E6BC" w:rsidR="00E460B9" w:rsidRDefault="001E22A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new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[5];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ConsoleWriteLine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>(“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{0},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array.Length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B645D49" w14:textId="264A7CBA" w:rsidR="00E460B9" w:rsidRDefault="00E460B9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Count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  <w:proofErr w:type="gramEnd"/>
      <w:r>
        <w:rPr>
          <w:rFonts w:asciiTheme="minorHAnsi" w:hAnsiTheme="minorHAnsi" w:cstheme="minorHAnsi"/>
          <w:sz w:val="26"/>
          <w:szCs w:val="26"/>
        </w:rPr>
        <w:t xml:space="preserve"> mas para listas)</w:t>
      </w:r>
    </w:p>
    <w:p w14:paraId="129FBF1E" w14:textId="1573A9A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10CB964" w14:textId="10A48935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Lista: Desenvolve o numero </w:t>
      </w:r>
    </w:p>
    <w:p w14:paraId="133078F1" w14:textId="296CA23B" w:rsidR="00E460B9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– numero/valor</w:t>
      </w:r>
    </w:p>
    <w:p w14:paraId="1DCFFFD4" w14:textId="70D3118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C558100" w14:textId="1341747E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(“x”);</w:t>
      </w:r>
    </w:p>
    <w:p w14:paraId="47B78D78" w14:textId="77777777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19781" w14:textId="7080F1FA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C450FEE" w14:textId="2C3A4B2B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628716" w14:textId="11B730D7" w:rsidR="00E84CA2" w:rsidRDefault="00E84CA2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NomeDaLista.Count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3BD95596" w14:textId="1BB53F26" w:rsidR="006C3CFE" w:rsidRDefault="006C3CFE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3445E9D" w14:textId="212D464E" w:rsidR="006C3CFE" w:rsidRDefault="006C3CFE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Sort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1CE4D6CB" w14:textId="06F59A90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7373080" w14:textId="7BF373D8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: Recebe 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 ordena</w:t>
      </w:r>
    </w:p>
    <w:p w14:paraId="45B01915" w14:textId="0FBF1EF6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137F29" w14:textId="7ECFB3E9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Array.Sort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135F213" w14:textId="0D948345" w:rsidR="002765C8" w:rsidRDefault="002765C8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CA2AC" w14:textId="260497DE" w:rsidR="002765C8" w:rsidRDefault="002765C8" w:rsidP="002765C8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4E5C162A" w14:textId="50D4F5A5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4E09A54" w14:textId="5D532946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posição</w:t>
      </w:r>
      <w:r w:rsidR="00461298">
        <w:rPr>
          <w:rFonts w:asciiTheme="minorHAnsi" w:hAnsiTheme="minorHAnsi" w:cstheme="minorHAnsi"/>
          <w:sz w:val="26"/>
          <w:szCs w:val="26"/>
        </w:rPr>
        <w:t>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Array.IndexOf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461298">
        <w:rPr>
          <w:rFonts w:asciiTheme="minorHAnsi" w:hAnsiTheme="minorHAnsi" w:cstheme="minorHAnsi"/>
          <w:sz w:val="26"/>
          <w:szCs w:val="26"/>
        </w:rPr>
        <w:t>0</w:t>
      </w:r>
      <w:r>
        <w:rPr>
          <w:rFonts w:asciiTheme="minorHAnsi" w:hAnsiTheme="minorHAnsi" w:cstheme="minorHAnsi"/>
          <w:sz w:val="26"/>
          <w:szCs w:val="26"/>
        </w:rPr>
        <w:t>);</w:t>
      </w:r>
    </w:p>
    <w:p w14:paraId="58D44223" w14:textId="61FA30AC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59FA9F" w14:textId="7E66D3A0" w:rsidR="00407C14" w:rsidRDefault="00407C14" w:rsidP="00407C14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>() para listas , pesquisar dentro das listas</w:t>
      </w:r>
    </w:p>
    <w:p w14:paraId="49D18F58" w14:textId="0775044E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2D5F1" w14:textId="3676F6B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4D2D2E64" w14:textId="159243F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(x)) devolve </w:t>
      </w:r>
      <w:proofErr w:type="spellStart"/>
      <w:r>
        <w:rPr>
          <w:rFonts w:asciiTheme="minorHAnsi" w:hAnsiTheme="minorHAnsi" w:cstheme="minorHAnsi"/>
          <w:sz w:val="26"/>
          <w:szCs w:val="26"/>
        </w:rPr>
        <w:t>true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ou false</w:t>
      </w:r>
    </w:p>
    <w:p w14:paraId="2745F51B" w14:textId="41D8E440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E6FB5D" w14:textId="099BE999" w:rsidR="005C0DF7" w:rsidRDefault="00407C14" w:rsidP="004F31B8">
      <w:pPr>
        <w:pStyle w:val="Default"/>
        <w:numPr>
          <w:ilvl w:val="0"/>
          <w:numId w:val="1"/>
        </w:numPr>
        <w:spacing w:after="160"/>
        <w:ind w:left="1416" w:hanging="1056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  <w:r w:rsidR="005C0DF7">
        <w:rPr>
          <w:rFonts w:asciiTheme="minorHAnsi" w:hAnsiTheme="minorHAnsi" w:cstheme="minorHAnsi"/>
          <w:sz w:val="26"/>
          <w:szCs w:val="26"/>
        </w:rPr>
        <w:t xml:space="preserve">, </w:t>
      </w:r>
      <w:r w:rsidR="000C3539">
        <w:rPr>
          <w:rFonts w:asciiTheme="minorHAnsi" w:hAnsiTheme="minorHAnsi" w:cstheme="minorHAnsi"/>
          <w:sz w:val="26"/>
          <w:szCs w:val="26"/>
        </w:rPr>
        <w:t>insere</w:t>
      </w:r>
      <w:r w:rsidR="005C0DF7">
        <w:rPr>
          <w:rFonts w:asciiTheme="minorHAnsi" w:hAnsiTheme="minorHAnsi" w:cstheme="minorHAnsi"/>
          <w:sz w:val="26"/>
          <w:szCs w:val="26"/>
        </w:rPr>
        <w:t xml:space="preserve"> na lista</w:t>
      </w:r>
    </w:p>
    <w:p w14:paraId="4F417B0E" w14:textId="77777777" w:rsidR="005C0DF7" w:rsidRPr="005C0DF7" w:rsidRDefault="005C0DF7" w:rsidP="005C0DF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18C195" w14:textId="5748F810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75139">
        <w:rPr>
          <w:rFonts w:asciiTheme="minorHAnsi" w:hAnsiTheme="minorHAnsi" w:cstheme="minorHAnsi"/>
          <w:sz w:val="26"/>
          <w:szCs w:val="26"/>
        </w:rPr>
        <w:t>NomeDaLista</w:t>
      </w:r>
      <w:r>
        <w:rPr>
          <w:rFonts w:asciiTheme="minorHAnsi" w:hAnsiTheme="minorHAnsi" w:cstheme="minorHAnsi"/>
          <w:sz w:val="26"/>
          <w:szCs w:val="26"/>
        </w:rPr>
        <w:t>.Insert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(3,6);</w:t>
      </w:r>
    </w:p>
    <w:p w14:paraId="427FA8F2" w14:textId="12A39986" w:rsidR="00973351" w:rsidRDefault="00973351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Remove () , remove das listas</w:t>
      </w:r>
    </w:p>
    <w:p w14:paraId="2945597C" w14:textId="18620515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51906941" w14:textId="75E02538" w:rsidR="00973351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(x)</w:t>
      </w:r>
      <w:r>
        <w:rPr>
          <w:rFonts w:asciiTheme="minorHAnsi" w:hAnsiTheme="minorHAnsi" w:cstheme="minorHAnsi"/>
          <w:sz w:val="26"/>
          <w:szCs w:val="26"/>
        </w:rPr>
        <w:t xml:space="preserve"> a primeira </w:t>
      </w:r>
      <w:proofErr w:type="spellStart"/>
      <w:r>
        <w:rPr>
          <w:rFonts w:asciiTheme="minorHAnsi" w:hAnsiTheme="minorHAnsi" w:cstheme="minorHAnsi"/>
          <w:sz w:val="26"/>
          <w:szCs w:val="26"/>
        </w:rPr>
        <w:t>ocurrencia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de x, onde aparece primeiro</w:t>
      </w:r>
      <w:r w:rsidR="00973351">
        <w:rPr>
          <w:rFonts w:asciiTheme="minorHAnsi" w:hAnsiTheme="minorHAnsi" w:cstheme="minorHAnsi"/>
          <w:sz w:val="26"/>
          <w:szCs w:val="26"/>
        </w:rPr>
        <w:t xml:space="preserve"> ou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r>
        <w:rPr>
          <w:rFonts w:asciiTheme="minorHAnsi" w:hAnsiTheme="minorHAnsi" w:cstheme="minorHAnsi"/>
          <w:sz w:val="26"/>
          <w:szCs w:val="26"/>
        </w:rPr>
        <w:t>All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</w:t>
      </w:r>
      <w:r>
        <w:rPr>
          <w:rFonts w:asciiTheme="minorHAnsi" w:hAnsiTheme="minorHAnsi" w:cstheme="minorHAnsi"/>
          <w:sz w:val="26"/>
          <w:szCs w:val="26"/>
        </w:rPr>
        <w:t>x</w:t>
      </w:r>
      <w:r w:rsidR="00973351">
        <w:rPr>
          <w:rFonts w:asciiTheme="minorHAnsi" w:hAnsiTheme="minorHAnsi" w:cstheme="minorHAnsi"/>
          <w:sz w:val="26"/>
          <w:szCs w:val="26"/>
        </w:rPr>
        <w:t>)</w:t>
      </w:r>
      <w:r w:rsidR="007F421B">
        <w:rPr>
          <w:rFonts w:asciiTheme="minorHAnsi" w:hAnsiTheme="minorHAnsi" w:cstheme="minorHAnsi"/>
          <w:sz w:val="26"/>
          <w:szCs w:val="26"/>
        </w:rPr>
        <w:t xml:space="preserve"> devolve o numero de elementos removidos da lista</w:t>
      </w:r>
    </w:p>
    <w:p w14:paraId="3300D9D1" w14:textId="77777777" w:rsidR="007F421B" w:rsidRDefault="007F421B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3C739C" w14:textId="132C2328" w:rsidR="00E75139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F4D7632" w14:textId="2D898BBA" w:rsidR="00E75139" w:rsidRDefault="00E75139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Clear()</w:t>
      </w:r>
    </w:p>
    <w:p w14:paraId="10C22322" w14:textId="43E8A5A7" w:rsidR="00AF7869" w:rsidRDefault="00AF7869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27C07F" w14:textId="77777777" w:rsidR="007F421B" w:rsidRDefault="007F421B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1E35E" w14:textId="4310B741" w:rsidR="00AF7869" w:rsidRDefault="007F421B" w:rsidP="007F421B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Substring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735320C3" w14:textId="294175BB" w:rsidR="007F421B" w:rsidRDefault="007F421B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4E4A98" w14:textId="0982ED19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Recebe dois argumentos, o primeiro como índex da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remover e o segundo como a quantidade de caracteres a remover</w:t>
      </w:r>
    </w:p>
    <w:p w14:paraId="7ECE8676" w14:textId="5409476A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30592BD" w14:textId="283A37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Hello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World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”;</w:t>
      </w:r>
    </w:p>
    <w:p w14:paraId="67BA5A4F" w14:textId="73277890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C4933C8" w14:textId="1C7BC4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newMessage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message.Substring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(2,5);</w:t>
      </w:r>
      <w:r w:rsidR="00A2436A">
        <w:rPr>
          <w:rFonts w:asciiTheme="minorHAnsi" w:hAnsiTheme="minorHAnsi" w:cstheme="minorHAnsi"/>
          <w:sz w:val="26"/>
          <w:szCs w:val="26"/>
        </w:rPr>
        <w:t xml:space="preserve"> </w:t>
      </w:r>
      <w:r w:rsidR="00AF1745">
        <w:rPr>
          <w:rFonts w:asciiTheme="minorHAnsi" w:hAnsiTheme="minorHAnsi" w:cstheme="minorHAnsi"/>
          <w:sz w:val="26"/>
          <w:szCs w:val="26"/>
        </w:rPr>
        <w:t xml:space="preserve">remove e apresenta os caracteres presentes entre a posição dois e a posição 5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.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llo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“</w:t>
      </w:r>
    </w:p>
    <w:p w14:paraId="56586060" w14:textId="177618AC" w:rsidR="00AF1745" w:rsidRDefault="00AF1745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9D3123" w14:textId="0CE3D2DA" w:rsidR="00AF1745" w:rsidRDefault="00AF1745" w:rsidP="00AF1745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Split()</w:t>
      </w:r>
    </w:p>
    <w:p w14:paraId="1B1CA347" w14:textId="5D3B5708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divide 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baseado num separador q o utilizador define</w:t>
      </w:r>
    </w:p>
    <w:p w14:paraId="4886C1BF" w14:textId="74C38F2E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58CCE7" w14:textId="239050A2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nomes =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x,y,w,z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”;</w:t>
      </w:r>
    </w:p>
    <w:p w14:paraId="0C3686D0" w14:textId="22DE99DA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0C11430" w14:textId="036B4E36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2CD7EAF3" w14:textId="725D3495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B71CD4" w14:textId="44D5A50D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arrayNomes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 =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nomes.split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separador,StringSplitOptions</w:t>
      </w:r>
      <w:r w:rsidR="001D7C47">
        <w:rPr>
          <w:rFonts w:asciiTheme="minorHAnsi" w:hAnsiTheme="minorHAnsi" w:cstheme="minorHAnsi"/>
          <w:sz w:val="26"/>
          <w:szCs w:val="26"/>
        </w:rPr>
        <w:t>.</w:t>
      </w:r>
      <w:r w:rsidR="00AF1745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);</w:t>
      </w:r>
      <w:r w:rsidR="001D7C47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1D7C47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1D7C47">
        <w:rPr>
          <w:rFonts w:asciiTheme="minorHAnsi" w:hAnsiTheme="minorHAnsi" w:cstheme="minorHAnsi"/>
          <w:sz w:val="26"/>
          <w:szCs w:val="26"/>
        </w:rPr>
        <w:t xml:space="preserve"> exemplo caso não haja opções nenhumas)</w:t>
      </w:r>
    </w:p>
    <w:p w14:paraId="64053FCD" w14:textId="062A5C39" w:rsidR="006D53BF" w:rsidRDefault="006D53BF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6D53BF">
        <w:rPr>
          <w:rFonts w:asciiTheme="minorHAnsi" w:hAnsiTheme="minorHAnsi" w:cstheme="minorHAnsi"/>
          <w:sz w:val="26"/>
          <w:szCs w:val="26"/>
        </w:rPr>
        <w:t>.</w:t>
      </w:r>
      <w:proofErr w:type="spellStart"/>
      <w:r w:rsidRPr="006D53BF">
        <w:rPr>
          <w:rFonts w:asciiTheme="minorHAnsi" w:hAnsiTheme="minorHAnsi" w:cstheme="minorHAnsi"/>
          <w:sz w:val="26"/>
          <w:szCs w:val="26"/>
        </w:rPr>
        <w:t>removeEmptyLines</w:t>
      </w:r>
      <w:proofErr w:type="spellEnd"/>
      <w:r w:rsidRPr="006D53BF">
        <w:rPr>
          <w:rFonts w:asciiTheme="minorHAnsi" w:hAnsiTheme="minorHAnsi" w:cstheme="minorHAnsi"/>
          <w:sz w:val="26"/>
          <w:szCs w:val="26"/>
        </w:rPr>
        <w:t xml:space="preserve"> -&gt; tira os espaços</w:t>
      </w:r>
    </w:p>
    <w:p w14:paraId="22209E1F" w14:textId="77777777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A6F51FF" w14:textId="2044FE41" w:rsidR="004554F0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C9ADA0C" w14:textId="7483B182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>
        <w:rPr>
          <w:rFonts w:asciiTheme="minorHAnsi" w:hAnsiTheme="minorHAnsi" w:cstheme="minorHAnsi"/>
          <w:sz w:val="26"/>
          <w:szCs w:val="26"/>
        </w:rPr>
        <w:t>w,x,y,z</w:t>
      </w:r>
      <w:proofErr w:type="spellEnd"/>
      <w:r>
        <w:rPr>
          <w:rFonts w:asciiTheme="minorHAnsi" w:hAnsiTheme="minorHAnsi" w:cstheme="minorHAnsi"/>
          <w:sz w:val="26"/>
          <w:szCs w:val="26"/>
        </w:rPr>
        <w:t>”;</w:t>
      </w:r>
    </w:p>
    <w:p w14:paraId="7B3DBB17" w14:textId="323DDE10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char</w:t>
      </w:r>
      <w:proofErr w:type="spellEnd"/>
      <w:r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7DDB3E89" w14:textId="4772F9D1" w:rsidR="004554F0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ListNomes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aaaaaa.</w:t>
      </w:r>
      <w:r w:rsidR="00655D0C">
        <w:rPr>
          <w:rFonts w:asciiTheme="minorHAnsi" w:hAnsiTheme="minorHAnsi" w:cstheme="minorHAnsi"/>
          <w:sz w:val="26"/>
          <w:szCs w:val="26"/>
        </w:rPr>
        <w:t>S</w:t>
      </w:r>
      <w:r>
        <w:rPr>
          <w:rFonts w:asciiTheme="minorHAnsi" w:hAnsiTheme="minorHAnsi" w:cstheme="minorHAnsi"/>
          <w:sz w:val="26"/>
          <w:szCs w:val="26"/>
        </w:rPr>
        <w:t>plit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r w:rsidR="00655D0C">
        <w:rPr>
          <w:rFonts w:asciiTheme="minorHAnsi" w:hAnsiTheme="minorHAnsi" w:cstheme="minorHAnsi"/>
          <w:sz w:val="26"/>
          <w:szCs w:val="26"/>
        </w:rPr>
        <w:t xml:space="preserve">separador, </w:t>
      </w:r>
      <w:proofErr w:type="spellStart"/>
      <w:r w:rsidR="00655D0C">
        <w:rPr>
          <w:rFonts w:asciiTheme="minorHAnsi" w:hAnsiTheme="minorHAnsi" w:cstheme="minorHAnsi"/>
          <w:sz w:val="26"/>
          <w:szCs w:val="26"/>
        </w:rPr>
        <w:t>StringSplitOptions.</w:t>
      </w:r>
      <w:r w:rsidR="006370C0">
        <w:rPr>
          <w:rFonts w:asciiTheme="minorHAnsi" w:hAnsiTheme="minorHAnsi" w:cstheme="minorHAnsi"/>
          <w:sz w:val="26"/>
          <w:szCs w:val="26"/>
        </w:rPr>
        <w:t>EmptyEntries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48E74661" w14:textId="6B83D5DF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B0B5A9" w14:textId="5B59A87C" w:rsidR="004E6286" w:rsidRDefault="004E6286" w:rsidP="004E6286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xxxxx</w:t>
      </w:r>
      <w:proofErr w:type="spellEnd"/>
      <w:r w:rsidR="006F72AA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yyyyyy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)  (ciclo </w:t>
      </w:r>
      <w:r w:rsidR="006370C0">
        <w:rPr>
          <w:rFonts w:asciiTheme="minorHAnsi" w:hAnsiTheme="minorHAnsi" w:cstheme="minorHAnsi"/>
          <w:sz w:val="26"/>
          <w:szCs w:val="26"/>
        </w:rPr>
        <w:t>for percorrer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19A1710B" w14:textId="617A7E39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34938A2" w14:textId="158FC98F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48342261" w14:textId="1317BC42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ACE26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Utilizar .Parse </w:t>
      </w:r>
    </w:p>
    <w:p w14:paraId="38754BC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6E8CF0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 = "6.99" </w:t>
      </w:r>
    </w:p>
    <w:p w14:paraId="2C5B598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(numero); </w:t>
      </w:r>
    </w:p>
    <w:p w14:paraId="4786279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00A8E73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6ABB781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>Utilizar .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4FA999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numero2 = "6,66"; </w:t>
      </w:r>
    </w:p>
    <w:p w14:paraId="0CE2301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0; </w:t>
      </w:r>
    </w:p>
    <w:p w14:paraId="5C5C733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(numero2, out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1BDFFE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510EBD05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D7657E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Utiliazr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001853F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numero3 = 0  </w:t>
      </w:r>
    </w:p>
    <w:p w14:paraId="405A63B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resultadoConvertido2 = 0; </w:t>
      </w:r>
    </w:p>
    <w:p w14:paraId="66B0C277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Convert.ToInt32(numero3); </w:t>
      </w:r>
    </w:p>
    <w:p w14:paraId="26214C4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(resultadoConvertido2); </w:t>
      </w:r>
    </w:p>
    <w:p w14:paraId="66786C6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4E47E9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CDA584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//Extras// </w:t>
      </w:r>
    </w:p>
    <w:p w14:paraId="1F787BD3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C3308B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numeroDecimal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999; </w:t>
      </w:r>
    </w:p>
    <w:p w14:paraId="7CE17398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teste = numero2.ToString; </w:t>
      </w:r>
    </w:p>
    <w:p w14:paraId="701C93D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35F8DAC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Converter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para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3CAC3B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4C43C1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999.999; </w:t>
      </w:r>
    </w:p>
    <w:p w14:paraId="17415589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Convert.ToInt32(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109DDB5D" w14:textId="4D4DD630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("inteiro convertido = "+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);</w:t>
      </w:r>
    </w:p>
    <w:p w14:paraId="6301029D" w14:textId="0214B9E1" w:rsidR="00171B4D" w:rsidRDefault="005F2ECC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0096122A" w14:textId="732ED6F7" w:rsidR="00722BA3" w:rsidRDefault="00722BA3" w:rsidP="00722BA3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722BA3">
        <w:rPr>
          <w:rFonts w:asciiTheme="minorHAnsi" w:hAnsiTheme="minorHAnsi" w:cstheme="minorHAnsi"/>
          <w:sz w:val="40"/>
          <w:szCs w:val="40"/>
        </w:rPr>
        <w:lastRenderedPageBreak/>
        <w:t>Operadores de comparação</w:t>
      </w:r>
    </w:p>
    <w:p w14:paraId="5118F902" w14:textId="3FCC1700" w:rsidR="00722BA3" w:rsidRDefault="00722BA3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E90002" w14:textId="4051B3BF" w:rsidR="009F7C87" w:rsidRDefault="00E93E6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|| </w:t>
      </w:r>
      <w:r w:rsidR="009F7C87">
        <w:rPr>
          <w:rFonts w:asciiTheme="minorHAnsi" w:hAnsiTheme="minorHAnsi" w:cstheme="minorHAnsi"/>
          <w:sz w:val="26"/>
          <w:szCs w:val="26"/>
        </w:rPr>
        <w:t>-</w:t>
      </w:r>
      <w:r>
        <w:rPr>
          <w:rFonts w:asciiTheme="minorHAnsi" w:hAnsiTheme="minorHAnsi" w:cstheme="minorHAnsi"/>
          <w:sz w:val="26"/>
          <w:szCs w:val="26"/>
        </w:rPr>
        <w:t xml:space="preserve"> ou</w:t>
      </w:r>
      <w:r w:rsidR="0052776C">
        <w:rPr>
          <w:rFonts w:asciiTheme="minorHAnsi" w:hAnsiTheme="minorHAnsi" w:cstheme="minorHAnsi"/>
          <w:sz w:val="26"/>
          <w:szCs w:val="26"/>
        </w:rPr>
        <w:t xml:space="preserve"> </w:t>
      </w:r>
      <w:r w:rsidR="009F7C87">
        <w:rPr>
          <w:rFonts w:asciiTheme="minorHAnsi" w:hAnsiTheme="minorHAnsi" w:cstheme="minorHAnsi"/>
          <w:sz w:val="26"/>
          <w:szCs w:val="26"/>
        </w:rPr>
        <w:t>–</w:t>
      </w:r>
      <w:r w:rsidR="00923DEF">
        <w:rPr>
          <w:rFonts w:asciiTheme="minorHAnsi" w:hAnsiTheme="minorHAnsi" w:cstheme="minorHAnsi"/>
          <w:sz w:val="26"/>
          <w:szCs w:val="26"/>
        </w:rPr>
        <w:t xml:space="preserve"> </w:t>
      </w:r>
      <w:r w:rsidR="00923DEF">
        <w:rPr>
          <w:rFonts w:asciiTheme="minorHAnsi" w:hAnsiTheme="minorHAnsi" w:cstheme="minorHAnsi"/>
          <w:sz w:val="26"/>
          <w:szCs w:val="26"/>
        </w:rPr>
        <w:t xml:space="preserve">(x&gt;y </w:t>
      </w:r>
      <w:r w:rsidR="00923DEF">
        <w:rPr>
          <w:rFonts w:asciiTheme="minorHAnsi" w:hAnsiTheme="minorHAnsi" w:cstheme="minorHAnsi"/>
          <w:sz w:val="26"/>
          <w:szCs w:val="26"/>
        </w:rPr>
        <w:t>||</w:t>
      </w:r>
      <w:r w:rsidR="00923DEF">
        <w:rPr>
          <w:rFonts w:asciiTheme="minorHAnsi" w:hAnsiTheme="minorHAnsi" w:cstheme="minorHAnsi"/>
          <w:sz w:val="26"/>
          <w:szCs w:val="26"/>
        </w:rPr>
        <w:t xml:space="preserve"> y&lt;x)</w:t>
      </w:r>
    </w:p>
    <w:p w14:paraId="77C61F28" w14:textId="77777777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0910A9" w14:textId="6C101170" w:rsidR="00E93E68" w:rsidRDefault="00D671BB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&amp;&amp;- e – (x&gt;y</w:t>
      </w:r>
      <w:r w:rsidR="00923DEF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&amp;&amp; y&lt;x)</w:t>
      </w:r>
    </w:p>
    <w:p w14:paraId="72AE2449" w14:textId="06A62CFB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85EF1" w14:textId="1C567BCF" w:rsidR="007A43E8" w:rsidRDefault="005D3448" w:rsidP="005D3448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Controlo de fluxo</w:t>
      </w:r>
    </w:p>
    <w:p w14:paraId="3CD866A0" w14:textId="4FCCF630" w:rsidR="005D3448" w:rsidRDefault="00D00AF4" w:rsidP="00D00AF4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</w:p>
    <w:p w14:paraId="0BF9494A" w14:textId="6CE1F338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(condição){</w:t>
      </w:r>
    </w:p>
    <w:p w14:paraId="333C9E36" w14:textId="378E42A1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9ED920" w14:textId="4DEFB274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 2){</w:t>
      </w:r>
    </w:p>
    <w:p w14:paraId="7F9DF8B5" w14:textId="6A5B3F86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9A0D69D" w14:textId="3A562432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B75FDE" w14:textId="03BD7D1A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</w:p>
    <w:p w14:paraId="177502AC" w14:textId="7EF44B1C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F26E13" w14:textId="3CA20133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E14D4C6" w14:textId="70338233" w:rsidR="00D00AF4" w:rsidRDefault="00D00AF4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058B9E9B" w14:textId="585049BE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B29E906" w14:textId="441E0BE8" w:rsidR="00D00AF4" w:rsidRDefault="000D3357" w:rsidP="000D335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</w:p>
    <w:p w14:paraId="4FBBABF5" w14:textId="6DC0A653" w:rsidR="000D3357" w:rsidRDefault="000D3357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</w:p>
    <w:p w14:paraId="12B9B391" w14:textId="6C04D33A" w:rsidR="000D3357" w:rsidRDefault="00412AE3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47170FD7" w14:textId="5AC79427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7AE666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7D2A71">
        <w:rPr>
          <w:rFonts w:asciiTheme="minorHAnsi" w:hAnsiTheme="minorHAnsi" w:cstheme="minorHAnsi"/>
          <w:sz w:val="26"/>
          <w:szCs w:val="26"/>
        </w:rPr>
        <w:t>switch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7D2A71"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 xml:space="preserve">) </w:t>
      </w:r>
    </w:p>
    <w:p w14:paraId="6EE5D7EE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>{</w:t>
      </w:r>
    </w:p>
    <w:p w14:paraId="0299AF7D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x:</w:t>
      </w:r>
    </w:p>
    <w:p w14:paraId="31EDB197" w14:textId="4672C248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  </w:t>
      </w:r>
    </w:p>
    <w:p w14:paraId="5B91FEBD" w14:textId="77777777" w:rsidR="00974AF3" w:rsidRPr="007D2A71" w:rsidRDefault="00974AF3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06C2ACCD" w14:textId="3A08F925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y:</w:t>
      </w:r>
    </w:p>
    <w:p w14:paraId="054AC9A6" w14:textId="77777777" w:rsidR="005A4F42" w:rsidRPr="007D2A71" w:rsidRDefault="005A4F42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358B8F55" w14:textId="7331013A" w:rsidR="00D00AF4" w:rsidRDefault="007D2A71" w:rsidP="007D2A7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r w:rsidR="005A4F42"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 w:rsidR="005A4F42">
        <w:rPr>
          <w:rFonts w:asciiTheme="minorHAnsi" w:hAnsiTheme="minorHAnsi" w:cstheme="minorHAnsi"/>
          <w:sz w:val="26"/>
          <w:szCs w:val="26"/>
        </w:rPr>
        <w:t>:</w:t>
      </w: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</w:p>
    <w:p w14:paraId="3769AF4A" w14:textId="0B43765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361EE89A" w14:textId="77777777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5CE9055" w14:textId="6C768D4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Ciclos(</w:t>
      </w:r>
      <w:proofErr w:type="spellStart"/>
      <w:r>
        <w:rPr>
          <w:rFonts w:asciiTheme="minorHAnsi" w:hAnsiTheme="minorHAnsi" w:cstheme="minorHAnsi"/>
          <w:sz w:val="26"/>
          <w:szCs w:val="26"/>
        </w:rPr>
        <w:t>loops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17C548BC" w14:textId="0EA7F8A1" w:rsidR="00412AE3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</w:t>
      </w:r>
    </w:p>
    <w:p w14:paraId="53B86873" w14:textId="67B825F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1E95EFAB" w14:textId="305C586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1B96879" w14:textId="20E9D51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5A13CE8" w14:textId="7DAE3A60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0026306" w14:textId="169D914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2AB7C23" w14:textId="19E4050C" w:rsidR="007D2A71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</w:p>
    <w:p w14:paraId="34A189CE" w14:textId="719D1BC5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variableName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arrayName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333F590A" w14:textId="5F324E50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2700A702" w14:textId="5F13BAA3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2EBE0ED" w14:textId="68C20DA4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7922ECE" w14:textId="77777777" w:rsidR="00DB4427" w:rsidRDefault="00DB4427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5848A80" w14:textId="3D7ABEF3" w:rsidR="00DB442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</w:p>
    <w:p w14:paraId="1D9509CB" w14:textId="71011AA2" w:rsidR="00DB4427" w:rsidRDefault="002C1947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  <w:r w:rsidR="004C5770">
        <w:rPr>
          <w:rFonts w:asciiTheme="minorHAnsi" w:hAnsiTheme="minorHAnsi" w:cstheme="minorHAnsi"/>
          <w:sz w:val="26"/>
          <w:szCs w:val="26"/>
        </w:rPr>
        <w:t>{</w:t>
      </w:r>
    </w:p>
    <w:p w14:paraId="52679B4E" w14:textId="6BBDF33F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129B803" w14:textId="32C44F85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9680440" w14:textId="1677C373" w:rsidR="001202F5" w:rsidRDefault="001202F5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6EA1087" w14:textId="5D930350" w:rsidR="00372DB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</w:t>
      </w:r>
    </w:p>
    <w:p w14:paraId="40F0D626" w14:textId="56961680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Do{</w:t>
      </w:r>
    </w:p>
    <w:p w14:paraId="3B7DFB30" w14:textId="421E0A1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5F697" w14:textId="7777777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1579A5" w14:textId="3BE8B31E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5F8C175" w14:textId="1B2F76D2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6EE0ACD" w14:textId="7520FC1D" w:rsidR="002B0E10" w:rsidRDefault="002B0E10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08F968E" w14:textId="4F8FC8B6" w:rsidR="002B0E10" w:rsidRDefault="002B0E1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1147EC9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002BCCD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A13C329" w14:textId="0A509221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salto</w:t>
      </w:r>
    </w:p>
    <w:p w14:paraId="4B4E5948" w14:textId="7903E4FC" w:rsidR="002B0E10" w:rsidRDefault="002B0E10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Break</w:t>
      </w:r>
    </w:p>
    <w:p w14:paraId="5B717EE0" w14:textId="1411EE63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EF308F6" w14:textId="3684CDB4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(x)</w:t>
      </w:r>
    </w:p>
    <w:p w14:paraId="1FD44CAE" w14:textId="2C77718B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7D4BB1F7" w14:textId="4633D347" w:rsidR="002B0E10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Qualquer coisa;</w:t>
      </w:r>
    </w:p>
    <w:p w14:paraId="2F6B2913" w14:textId="1722F24B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>
        <w:rPr>
          <w:rFonts w:asciiTheme="minorHAnsi" w:hAnsiTheme="minorHAnsi" w:cstheme="minorHAnsi"/>
          <w:sz w:val="26"/>
          <w:szCs w:val="26"/>
        </w:rPr>
        <w:t>:</w:t>
      </w:r>
    </w:p>
    <w:p w14:paraId="32B5DF98" w14:textId="761CB40A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Qualquer coisa;</w:t>
      </w:r>
    </w:p>
    <w:p w14:paraId="2B22F850" w14:textId="16E54F37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r w:rsidRPr="00372DB7">
        <w:rPr>
          <w:rFonts w:asciiTheme="minorHAnsi" w:hAnsiTheme="minorHAnsi" w:cstheme="minorHAnsi"/>
          <w:b/>
          <w:sz w:val="26"/>
          <w:szCs w:val="26"/>
        </w:rPr>
        <w:t>Break</w:t>
      </w:r>
      <w:r>
        <w:rPr>
          <w:rFonts w:asciiTheme="minorHAnsi" w:hAnsiTheme="minorHAnsi" w:cstheme="minorHAnsi"/>
          <w:sz w:val="26"/>
          <w:szCs w:val="26"/>
        </w:rPr>
        <w:t>;</w:t>
      </w:r>
    </w:p>
    <w:p w14:paraId="3A616D24" w14:textId="3524F68A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612CBD2" w14:textId="1292822E" w:rsidR="003D14DA" w:rsidRDefault="003D14DA" w:rsidP="002B0E10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1409DB93" w14:textId="59394575" w:rsidR="00462729" w:rsidRDefault="00462729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52A760B" w14:textId="120C7392" w:rsidR="00462729" w:rsidRDefault="008B0397" w:rsidP="008B039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Continue – salta um paço </w:t>
      </w:r>
      <w:proofErr w:type="spellStart"/>
      <w:r>
        <w:rPr>
          <w:rFonts w:asciiTheme="minorHAnsi" w:hAnsiTheme="minorHAnsi" w:cstheme="minorHAnsi"/>
          <w:sz w:val="26"/>
          <w:szCs w:val="26"/>
        </w:rPr>
        <w:t>pa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frente</w:t>
      </w:r>
    </w:p>
    <w:p w14:paraId="02BA5CB8" w14:textId="4283A68E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EDC3A5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71B75FFD" w14:textId="112B2AB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013A306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2EA7030" w14:textId="0CDF8ED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(“a”);</w:t>
      </w:r>
    </w:p>
    <w:p w14:paraId="7778B097" w14:textId="5E9ABCCE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Continue;</w:t>
      </w:r>
    </w:p>
    <w:p w14:paraId="714A238B" w14:textId="7814C2DC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</w:t>
      </w:r>
      <w:r>
        <w:rPr>
          <w:rFonts w:asciiTheme="minorHAnsi" w:hAnsiTheme="minorHAnsi" w:cstheme="minorHAnsi"/>
          <w:sz w:val="26"/>
          <w:szCs w:val="26"/>
        </w:rPr>
        <w:t>b</w:t>
      </w:r>
      <w:r>
        <w:rPr>
          <w:rFonts w:asciiTheme="minorHAnsi" w:hAnsiTheme="minorHAnsi" w:cstheme="minorHAnsi"/>
          <w:sz w:val="26"/>
          <w:szCs w:val="26"/>
        </w:rPr>
        <w:t>”);</w:t>
      </w:r>
    </w:p>
    <w:p w14:paraId="65FAC4B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6DE9DE8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F9979C4" w14:textId="4F8476EB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7D2FF19" w14:textId="03F2E28B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Dá print ao b apenas</w:t>
      </w:r>
    </w:p>
    <w:p w14:paraId="3677D2D4" w14:textId="2DDFD6A6" w:rsidR="00A43BC4" w:rsidRDefault="00A43BC4" w:rsidP="008B0397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3B07058" w14:textId="52D2E4F7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58650E5" w14:textId="7CDA26B9" w:rsidR="00B56DDB" w:rsidRDefault="00B56DDB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0C76A0" w14:textId="6C92F7A7" w:rsidR="00B56DDB" w:rsidRDefault="00B56DDB" w:rsidP="00B56DDB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Return</w:t>
      </w:r>
      <w:proofErr w:type="spellEnd"/>
      <w:r w:rsidR="005A111E">
        <w:rPr>
          <w:rFonts w:asciiTheme="minorHAnsi" w:hAnsiTheme="minorHAnsi" w:cstheme="minorHAnsi"/>
          <w:sz w:val="26"/>
          <w:szCs w:val="26"/>
        </w:rPr>
        <w:t xml:space="preserve"> - Devolve</w:t>
      </w:r>
    </w:p>
    <w:p w14:paraId="3341B0BB" w14:textId="5B4AE44E" w:rsidR="00B56DDB" w:rsidRDefault="00B56DDB" w:rsidP="00B56DD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7FCB9F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("Indique o numero para calcular o cubo");</w:t>
      </w:r>
    </w:p>
    <w:p w14:paraId="39B36974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numero = Convert.ToInt32(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Console.ReadLine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());</w:t>
      </w:r>
    </w:p>
    <w:p w14:paraId="32E1670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resultado =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(numero);</w:t>
      </w:r>
    </w:p>
    <w:p w14:paraId="0C3B246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(resultado);</w:t>
      </w:r>
    </w:p>
    <w:p w14:paraId="53EF8217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265E98EE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static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)</w:t>
      </w:r>
    </w:p>
    <w:p w14:paraId="161D9D8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{</w:t>
      </w:r>
    </w:p>
    <w:p w14:paraId="09303CC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    </w:t>
      </w:r>
      <w:proofErr w:type="spellStart"/>
      <w:r w:rsidRPr="006950D1">
        <w:rPr>
          <w:rFonts w:asciiTheme="minorHAnsi" w:hAnsiTheme="minorHAnsi" w:cstheme="minorHAnsi"/>
          <w:b/>
          <w:sz w:val="26"/>
          <w:szCs w:val="26"/>
        </w:rPr>
        <w:t>return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Math.Pow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, 3);</w:t>
      </w:r>
    </w:p>
    <w:p w14:paraId="1A993D45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632563CB" w14:textId="4EE6514B" w:rsidR="00B56DDB" w:rsidRDefault="009603CF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}</w:t>
      </w:r>
    </w:p>
    <w:p w14:paraId="74C97F10" w14:textId="77777777" w:rsidR="006950D1" w:rsidRDefault="006950D1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3913FD39" w14:textId="711C7A54" w:rsidR="006950D1" w:rsidRDefault="006950D1" w:rsidP="009603CF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003C9AC" w14:textId="20E90822" w:rsidR="006950D1" w:rsidRDefault="006950D1" w:rsidP="006950D1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</w:p>
    <w:p w14:paraId="26E9C0DE" w14:textId="7098C72F" w:rsidR="006950D1" w:rsidRDefault="006950D1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E3B4E" w14:textId="0E23E595" w:rsidR="006950D1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 w:cstheme="minorHAnsi"/>
          <w:sz w:val="26"/>
          <w:szCs w:val="26"/>
        </w:rPr>
        <w:t>args</w:t>
      </w:r>
      <w:r w:rsidR="002C2668">
        <w:rPr>
          <w:rFonts w:asciiTheme="minorHAnsi" w:hAnsiTheme="minorHAnsi" w:cstheme="minorHAnsi"/>
          <w:sz w:val="26"/>
          <w:szCs w:val="26"/>
        </w:rPr>
        <w:t>.Lenght</w:t>
      </w:r>
      <w:proofErr w:type="spellEnd"/>
      <w:r w:rsidR="002649C0">
        <w:rPr>
          <w:rFonts w:asciiTheme="minorHAnsi" w:hAnsiTheme="minorHAnsi" w:cstheme="minorHAnsi"/>
          <w:sz w:val="26"/>
          <w:szCs w:val="26"/>
        </w:rPr>
        <w:t xml:space="preserve"> &gt; 1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781772C4" w14:textId="5C126380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8800D6D" w14:textId="5BE5A8E9" w:rsidR="00A6634B" w:rsidRDefault="00A6634B" w:rsidP="002649C0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Argument</w:t>
      </w:r>
      <w:r w:rsidR="00447820">
        <w:rPr>
          <w:rFonts w:asciiTheme="minorHAnsi" w:hAnsiTheme="minorHAnsi" w:cstheme="minorHAnsi"/>
          <w:sz w:val="26"/>
          <w:szCs w:val="26"/>
        </w:rPr>
        <w:t>Exception</w:t>
      </w:r>
      <w:proofErr w:type="spellEnd"/>
      <w:r w:rsidR="00447820">
        <w:rPr>
          <w:rFonts w:asciiTheme="minorHAnsi" w:hAnsiTheme="minorHAnsi" w:cstheme="minorHAnsi"/>
          <w:sz w:val="26"/>
          <w:szCs w:val="26"/>
        </w:rPr>
        <w:t>(“Tem um argumento a mais”)</w:t>
      </w:r>
      <w:r w:rsidR="002649C0">
        <w:rPr>
          <w:rFonts w:asciiTheme="minorHAnsi" w:hAnsiTheme="minorHAnsi" w:cstheme="minorHAnsi"/>
          <w:sz w:val="26"/>
          <w:szCs w:val="26"/>
        </w:rPr>
        <w:t>;</w:t>
      </w:r>
    </w:p>
    <w:p w14:paraId="4EB87B0B" w14:textId="2D774C8D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54C085D4" w14:textId="78DAF03A" w:rsidR="00447820" w:rsidRDefault="00447820" w:rsidP="006950D1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02CE0D7" w14:textId="6234DDFA" w:rsidR="00DD1AC8" w:rsidRDefault="00DD1AC8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134B5C2" w14:textId="7E2DA991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8CF1491" w14:textId="7B54BFE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543C0A" w14:textId="2390548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307937C" w14:textId="04B1F11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7AA858" w14:textId="3198F928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49B4E6B" w14:textId="651C455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89E39F0" w14:textId="3921594C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6B796C" w14:textId="691E02A4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F5848B0" w14:textId="38E94C1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91A2656" w14:textId="7777777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DF1B6C3" w14:textId="6B6983C4" w:rsidR="00DD1AC8" w:rsidRDefault="002649C0" w:rsidP="002649C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2649C0">
        <w:rPr>
          <w:rFonts w:asciiTheme="minorHAnsi" w:hAnsiTheme="minorHAnsi" w:cstheme="minorHAnsi"/>
          <w:sz w:val="40"/>
          <w:szCs w:val="40"/>
        </w:rPr>
        <w:lastRenderedPageBreak/>
        <w:t>Gestão de erros e exceções</w:t>
      </w:r>
    </w:p>
    <w:p w14:paraId="648C3806" w14:textId="724E3DA1" w:rsidR="002649C0" w:rsidRDefault="002649C0" w:rsidP="002649C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E9F4891" w14:textId="4A223DC0" w:rsidR="002649C0" w:rsidRDefault="00451A3E" w:rsidP="00451A3E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  <w:proofErr w:type="spellStart"/>
      <w:r>
        <w:rPr>
          <w:rFonts w:asciiTheme="minorHAnsi" w:hAnsiTheme="minorHAnsi" w:cstheme="minorHAnsi"/>
          <w:sz w:val="26"/>
          <w:szCs w:val="26"/>
        </w:rPr>
        <w:t>catch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</w:p>
    <w:p w14:paraId="1EA7C7B1" w14:textId="25A49C15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67FF3F2" w14:textId="77777777" w:rsidR="00692C3D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</w:p>
    <w:p w14:paraId="37048FBF" w14:textId="050F4969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71BB9B2" w14:textId="65BE6A98" w:rsidR="00451A3E" w:rsidRDefault="00451A3E" w:rsidP="00451A3E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Código;</w:t>
      </w:r>
    </w:p>
    <w:p w14:paraId="550C47B2" w14:textId="532768E1" w:rsidR="00692C3D" w:rsidRDefault="00692C3D" w:rsidP="00692C3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235D51B" w14:textId="2A13E16A" w:rsidR="00451A3E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</w:t>
      </w:r>
      <w:r w:rsidR="00451A3E">
        <w:rPr>
          <w:rFonts w:asciiTheme="minorHAnsi" w:hAnsiTheme="minorHAnsi" w:cstheme="minorHAnsi"/>
          <w:sz w:val="26"/>
          <w:szCs w:val="26"/>
        </w:rPr>
        <w:t>atch</w:t>
      </w:r>
      <w:proofErr w:type="spellEnd"/>
      <w:r w:rsidR="00174665">
        <w:rPr>
          <w:rFonts w:asciiTheme="minorHAnsi" w:hAnsiTheme="minorHAnsi" w:cstheme="minorHAnsi"/>
          <w:sz w:val="26"/>
          <w:szCs w:val="26"/>
        </w:rPr>
        <w:t>(erro)</w:t>
      </w:r>
    </w:p>
    <w:p w14:paraId="60EFD60B" w14:textId="71DF3B23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BECB051" w14:textId="6289282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Exceção</w:t>
      </w:r>
    </w:p>
    <w:p w14:paraId="7DBB1498" w14:textId="35A64966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75AA86B" w14:textId="26E6707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Finally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 - para introduzir frase no final do programa corrido corretamente ou </w:t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nao</w:t>
      </w:r>
      <w:proofErr w:type="spellEnd"/>
    </w:p>
    <w:p w14:paraId="76F82F05" w14:textId="6ABADD2D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DC3F8F1" w14:textId="32E16E25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140F05" w:rsidRPr="00140F05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="00140F05" w:rsidRPr="00140F05">
        <w:rPr>
          <w:rFonts w:asciiTheme="minorHAnsi" w:hAnsiTheme="minorHAnsi" w:cstheme="minorHAnsi"/>
          <w:sz w:val="26"/>
          <w:szCs w:val="26"/>
        </w:rPr>
        <w:t>("O Programa correu até ao fim");</w:t>
      </w:r>
      <w:bookmarkStart w:id="0" w:name="_GoBack"/>
      <w:bookmarkEnd w:id="0"/>
    </w:p>
    <w:p w14:paraId="51E1EAE7" w14:textId="62FD71D1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039EA958" w14:textId="75E2C5C7" w:rsidR="00692C3D" w:rsidRDefault="00692C3D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2127040" w14:textId="286923DD" w:rsidR="008A1301" w:rsidRDefault="008A1301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4919C3E" w14:textId="77777777" w:rsidR="008A1301" w:rsidRPr="002649C0" w:rsidRDefault="008A1301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sectPr w:rsidR="008A1301" w:rsidRPr="002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C9D"/>
    <w:multiLevelType w:val="hybridMultilevel"/>
    <w:tmpl w:val="34CC0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1A"/>
    <w:multiLevelType w:val="hybridMultilevel"/>
    <w:tmpl w:val="85603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2097"/>
    <w:multiLevelType w:val="hybridMultilevel"/>
    <w:tmpl w:val="9C446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3"/>
    <w:rsid w:val="00005DFC"/>
    <w:rsid w:val="000C3539"/>
    <w:rsid w:val="000D3214"/>
    <w:rsid w:val="000D3357"/>
    <w:rsid w:val="001202F5"/>
    <w:rsid w:val="00140F05"/>
    <w:rsid w:val="00171B4D"/>
    <w:rsid w:val="00174665"/>
    <w:rsid w:val="001D7C47"/>
    <w:rsid w:val="001E22A6"/>
    <w:rsid w:val="002649C0"/>
    <w:rsid w:val="002723DD"/>
    <w:rsid w:val="002765C8"/>
    <w:rsid w:val="002B0E10"/>
    <w:rsid w:val="002C1947"/>
    <w:rsid w:val="002C2668"/>
    <w:rsid w:val="00314564"/>
    <w:rsid w:val="00372DB7"/>
    <w:rsid w:val="003D14DA"/>
    <w:rsid w:val="00407C14"/>
    <w:rsid w:val="00412AE3"/>
    <w:rsid w:val="00447820"/>
    <w:rsid w:val="00451A3E"/>
    <w:rsid w:val="004554F0"/>
    <w:rsid w:val="00461298"/>
    <w:rsid w:val="00462729"/>
    <w:rsid w:val="004826F3"/>
    <w:rsid w:val="004C5770"/>
    <w:rsid w:val="004E6286"/>
    <w:rsid w:val="004F31B8"/>
    <w:rsid w:val="0052776C"/>
    <w:rsid w:val="005318C6"/>
    <w:rsid w:val="005A111E"/>
    <w:rsid w:val="005A2245"/>
    <w:rsid w:val="005A4F42"/>
    <w:rsid w:val="005C0DF7"/>
    <w:rsid w:val="005D3448"/>
    <w:rsid w:val="005F2ECC"/>
    <w:rsid w:val="00603202"/>
    <w:rsid w:val="006370C0"/>
    <w:rsid w:val="00655D0C"/>
    <w:rsid w:val="00671AA3"/>
    <w:rsid w:val="00692C3D"/>
    <w:rsid w:val="006950D1"/>
    <w:rsid w:val="006C3CFE"/>
    <w:rsid w:val="006D53BF"/>
    <w:rsid w:val="006F72AA"/>
    <w:rsid w:val="00722BA3"/>
    <w:rsid w:val="007A43E8"/>
    <w:rsid w:val="007B67C3"/>
    <w:rsid w:val="007D2A71"/>
    <w:rsid w:val="007F421B"/>
    <w:rsid w:val="008A1301"/>
    <w:rsid w:val="008A49CA"/>
    <w:rsid w:val="008B0397"/>
    <w:rsid w:val="008C48DE"/>
    <w:rsid w:val="00923DEF"/>
    <w:rsid w:val="009503DF"/>
    <w:rsid w:val="009603CF"/>
    <w:rsid w:val="00973351"/>
    <w:rsid w:val="00974AF3"/>
    <w:rsid w:val="009F7C87"/>
    <w:rsid w:val="00A2436A"/>
    <w:rsid w:val="00A26A0D"/>
    <w:rsid w:val="00A43BC4"/>
    <w:rsid w:val="00A6634B"/>
    <w:rsid w:val="00AF1745"/>
    <w:rsid w:val="00AF7869"/>
    <w:rsid w:val="00B56DDB"/>
    <w:rsid w:val="00B8578E"/>
    <w:rsid w:val="00C3510D"/>
    <w:rsid w:val="00C57C59"/>
    <w:rsid w:val="00C86A04"/>
    <w:rsid w:val="00CE198B"/>
    <w:rsid w:val="00D00AF4"/>
    <w:rsid w:val="00D671BB"/>
    <w:rsid w:val="00DB4427"/>
    <w:rsid w:val="00DD1AC8"/>
    <w:rsid w:val="00DF6F47"/>
    <w:rsid w:val="00E460B9"/>
    <w:rsid w:val="00E75139"/>
    <w:rsid w:val="00E84CA2"/>
    <w:rsid w:val="00E93E68"/>
    <w:rsid w:val="00ED1FF9"/>
    <w:rsid w:val="00EF383E"/>
    <w:rsid w:val="00F54A98"/>
    <w:rsid w:val="00FC50A7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AD8E"/>
  <w15:chartTrackingRefBased/>
  <w15:docId w15:val="{6FA953FB-4B2B-4E95-A909-1D01B51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2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E450-9D4B-4947-9069-E5177642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Henriques</dc:creator>
  <cp:keywords/>
  <dc:description/>
  <cp:lastModifiedBy>Ricardo Henriques</cp:lastModifiedBy>
  <cp:revision>103</cp:revision>
  <dcterms:created xsi:type="dcterms:W3CDTF">2022-10-06T14:02:00Z</dcterms:created>
  <dcterms:modified xsi:type="dcterms:W3CDTF">2022-10-13T15:35:00Z</dcterms:modified>
</cp:coreProperties>
</file>