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7DDFB" w14:textId="0B945988" w:rsidR="00D4525A" w:rsidRPr="00D4525A" w:rsidRDefault="00D4525A" w:rsidP="00D45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525A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Create an E-Portfolio on Wix with Midterm, and Final Sections</w:t>
      </w:r>
    </w:p>
    <w:p w14:paraId="0DFBC5F2" w14:textId="77777777" w:rsidR="00D4525A" w:rsidRPr="00D4525A" w:rsidRDefault="00000000" w:rsidP="00D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F7D935">
          <v:rect id="_x0000_i1025" style="width:0;height:1.5pt" o:hralign="center" o:hrstd="t" o:hr="t" fillcolor="#a0a0a0" stroked="f"/>
        </w:pict>
      </w:r>
    </w:p>
    <w:p w14:paraId="0EE58DA3" w14:textId="77777777" w:rsidR="00D4525A" w:rsidRPr="00D4525A" w:rsidRDefault="00D4525A" w:rsidP="00D452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1. Sign Up or Log In to Wix</w:t>
      </w:r>
    </w:p>
    <w:p w14:paraId="17776CF3" w14:textId="77777777" w:rsidR="00D4525A" w:rsidRPr="00D4525A" w:rsidRDefault="00D4525A" w:rsidP="00D45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hyperlink r:id="rId5" w:tgtFrame="_new" w:history="1">
        <w:r w:rsidRPr="00D4525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Wix.com</w:t>
        </w:r>
      </w:hyperlink>
      <w:r w:rsidRPr="00D45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9B6BBC" w14:textId="77777777" w:rsidR="00D4525A" w:rsidRPr="00D4525A" w:rsidRDefault="00D4525A" w:rsidP="00D45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>Sign up for a free account or log in if you already have one.</w:t>
      </w:r>
    </w:p>
    <w:p w14:paraId="7480F3BE" w14:textId="77777777" w:rsidR="00D4525A" w:rsidRPr="00D4525A" w:rsidRDefault="00000000" w:rsidP="00D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549454">
          <v:rect id="_x0000_i1026" style="width:0;height:1.5pt" o:hralign="center" o:hrstd="t" o:hr="t" fillcolor="#a0a0a0" stroked="f"/>
        </w:pict>
      </w:r>
    </w:p>
    <w:p w14:paraId="1213C82C" w14:textId="77777777" w:rsidR="00D4525A" w:rsidRPr="00D4525A" w:rsidRDefault="00D4525A" w:rsidP="00D452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2. Choose a Template</w:t>
      </w:r>
    </w:p>
    <w:p w14:paraId="1BF2F51C" w14:textId="77777777" w:rsidR="00D4525A" w:rsidRPr="00D4525A" w:rsidRDefault="00D4525A" w:rsidP="00D4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After logging in, click on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"Create New Site"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204B1" w14:textId="77777777" w:rsidR="00D4525A" w:rsidRPr="00D4525A" w:rsidRDefault="00D4525A" w:rsidP="00D4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"Portfolio &amp; CV"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 as the type of website.</w:t>
      </w:r>
    </w:p>
    <w:p w14:paraId="126AEC1F" w14:textId="77777777" w:rsidR="00D4525A" w:rsidRPr="00D4525A" w:rsidRDefault="00D4525A" w:rsidP="00D4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Select a template that suits your needs (e.g.,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Student Portfolio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General Portfolio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F1115E" w14:textId="77777777" w:rsidR="00D4525A" w:rsidRPr="00D4525A" w:rsidRDefault="00D4525A" w:rsidP="00D4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 to start customizing the template.</w:t>
      </w:r>
    </w:p>
    <w:p w14:paraId="7D340E26" w14:textId="77777777" w:rsidR="00D4525A" w:rsidRPr="00D4525A" w:rsidRDefault="00000000" w:rsidP="00D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9CB3EB2">
          <v:rect id="_x0000_i1027" style="width:0;height:1.5pt" o:hralign="center" o:hrstd="t" o:hr="t" fillcolor="#a0a0a0" stroked="f"/>
        </w:pict>
      </w:r>
    </w:p>
    <w:p w14:paraId="510FC130" w14:textId="77777777" w:rsidR="00D4525A" w:rsidRPr="00D4525A" w:rsidRDefault="00D4525A" w:rsidP="00D452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3. Customize Your E-Portfolio Pages</w:t>
      </w:r>
    </w:p>
    <w:p w14:paraId="6473322A" w14:textId="77777777" w:rsidR="00D4525A" w:rsidRPr="00D4525A" w:rsidRDefault="00D4525A" w:rsidP="00D4525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4525A">
        <w:rPr>
          <w:rFonts w:ascii="Times New Roman" w:eastAsia="Times New Roman" w:hAnsi="Times New Roman" w:cs="Times New Roman"/>
          <w:b/>
          <w:bCs/>
          <w:sz w:val="20"/>
          <w:szCs w:val="20"/>
        </w:rPr>
        <w:t>a. Home Page (Welcome Page)</w:t>
      </w:r>
    </w:p>
    <w:p w14:paraId="32586C65" w14:textId="77777777" w:rsidR="00D4525A" w:rsidRPr="00D4525A" w:rsidRDefault="00D4525A" w:rsidP="00D4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Header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 Add your name, course title, and institution.</w:t>
      </w:r>
    </w:p>
    <w:p w14:paraId="05433131" w14:textId="77777777" w:rsidR="00D4525A" w:rsidRPr="00D4525A" w:rsidRDefault="00D4525A" w:rsidP="00D4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 Write a brief welcome message, introducing your e-portfolio and summarizing what it contains.</w:t>
      </w:r>
    </w:p>
    <w:p w14:paraId="7DC2D7C0" w14:textId="77777777" w:rsidR="00D4525A" w:rsidRPr="00D4525A" w:rsidRDefault="00D4525A" w:rsidP="00D4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Add a professional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profile picture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 or relevant visual.</w:t>
      </w:r>
    </w:p>
    <w:p w14:paraId="36DBCE5F" w14:textId="77777777" w:rsidR="00D4525A" w:rsidRPr="00D4525A" w:rsidRDefault="00D4525A" w:rsidP="00D4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Add a navigation menu at the top linking to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Prelim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Midterm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Final Exam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 pages.</w:t>
      </w:r>
    </w:p>
    <w:p w14:paraId="2988E276" w14:textId="77777777" w:rsidR="00D4525A" w:rsidRPr="00D4525A" w:rsidRDefault="00000000" w:rsidP="00D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3106E2">
          <v:rect id="_x0000_i1028" style="width:0;height:1.5pt" o:hralign="center" o:hrstd="t" o:hr="t" fillcolor="#a0a0a0" stroked="f"/>
        </w:pict>
      </w:r>
    </w:p>
    <w:p w14:paraId="4FE4A8AD" w14:textId="6AE703EA" w:rsidR="00D4525A" w:rsidRPr="00D4525A" w:rsidRDefault="00D4525A" w:rsidP="00D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7E5EB" w14:textId="55A6E870" w:rsidR="00D4525A" w:rsidRPr="00D4525A" w:rsidRDefault="00316C7E" w:rsidP="00D4525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</w:t>
      </w:r>
      <w:r w:rsidR="00D4525A" w:rsidRPr="00D4525A">
        <w:rPr>
          <w:rFonts w:ascii="Times New Roman" w:eastAsia="Times New Roman" w:hAnsi="Times New Roman" w:cs="Times New Roman"/>
          <w:b/>
          <w:bCs/>
          <w:sz w:val="20"/>
          <w:szCs w:val="20"/>
        </w:rPr>
        <w:t>. Midterm Page</w:t>
      </w:r>
    </w:p>
    <w:p w14:paraId="1FAC1F85" w14:textId="77777777" w:rsidR="00D4525A" w:rsidRPr="00D4525A" w:rsidRDefault="00D4525A" w:rsidP="00D45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 Name this page “Midterm”.</w:t>
      </w:r>
    </w:p>
    <w:p w14:paraId="2941FF2B" w14:textId="77777777" w:rsidR="00D4525A" w:rsidRPr="00D4525A" w:rsidRDefault="00D4525A" w:rsidP="00D45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E6E3E5" w14:textId="77777777" w:rsidR="00D4525A" w:rsidRPr="00D4525A" w:rsidRDefault="00D4525A" w:rsidP="00D452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Quizzes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Midterm Exam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C1A8C7" w14:textId="77777777" w:rsidR="00D4525A" w:rsidRPr="00D4525A" w:rsidRDefault="00D4525A" w:rsidP="00D452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>Include quiz questions, answers, and reflections.</w:t>
      </w:r>
    </w:p>
    <w:p w14:paraId="3F7492F0" w14:textId="77777777" w:rsidR="00D4525A" w:rsidRPr="00D4525A" w:rsidRDefault="00D4525A" w:rsidP="00D452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>For activities, explain the process and what you learned from each one.</w:t>
      </w:r>
    </w:p>
    <w:p w14:paraId="7635E750" w14:textId="77777777" w:rsidR="00D4525A" w:rsidRPr="00D4525A" w:rsidRDefault="00D4525A" w:rsidP="00D452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Add the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Midterm Exam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, including questions, your responses, and any feedback or reflection on your performance.</w:t>
      </w:r>
    </w:p>
    <w:p w14:paraId="0CF7D802" w14:textId="77777777" w:rsidR="00D4525A" w:rsidRPr="00D4525A" w:rsidRDefault="00D4525A" w:rsidP="00D452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>You can upload files such as PDFs or images using Wix’s file upload feature.</w:t>
      </w:r>
    </w:p>
    <w:p w14:paraId="1B268697" w14:textId="77777777" w:rsidR="00D4525A" w:rsidRPr="00D4525A" w:rsidRDefault="00D4525A" w:rsidP="00D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Suggested Structure for the Midterm Page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061BBC" w14:textId="77777777" w:rsidR="00D4525A" w:rsidRPr="00D4525A" w:rsidRDefault="00D4525A" w:rsidP="00D4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Midterm Quizzes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 Include questions, answers, and explanations.</w:t>
      </w:r>
    </w:p>
    <w:p w14:paraId="7562BCB5" w14:textId="77777777" w:rsidR="00D4525A" w:rsidRPr="00D4525A" w:rsidRDefault="00D4525A" w:rsidP="00D4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Midterm Activities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 Provide screenshots of your work or attach any multimedia components (images, diagrams, etc.).</w:t>
      </w:r>
    </w:p>
    <w:p w14:paraId="67EE5B8B" w14:textId="77777777" w:rsidR="00D4525A" w:rsidRPr="00D4525A" w:rsidRDefault="00D4525A" w:rsidP="00D4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Midterm Exam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 Include exam questions, answers, and reflections on what you learned or found challenging.</w:t>
      </w:r>
    </w:p>
    <w:p w14:paraId="3E3AE400" w14:textId="77777777" w:rsidR="00D4525A" w:rsidRPr="00D4525A" w:rsidRDefault="00000000" w:rsidP="00D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30955D">
          <v:rect id="_x0000_i1030" style="width:0;height:1.5pt" o:hralign="center" o:hrstd="t" o:hr="t" fillcolor="#a0a0a0" stroked="f"/>
        </w:pict>
      </w:r>
    </w:p>
    <w:p w14:paraId="74499B2E" w14:textId="00DA45D0" w:rsidR="00D4525A" w:rsidRPr="00D4525A" w:rsidRDefault="00316C7E" w:rsidP="00D4525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 w:rsidR="00D4525A" w:rsidRPr="00D4525A">
        <w:rPr>
          <w:rFonts w:ascii="Times New Roman" w:eastAsia="Times New Roman" w:hAnsi="Times New Roman" w:cs="Times New Roman"/>
          <w:b/>
          <w:bCs/>
          <w:sz w:val="20"/>
          <w:szCs w:val="20"/>
        </w:rPr>
        <w:t>. Final Page</w:t>
      </w:r>
    </w:p>
    <w:p w14:paraId="46D322FB" w14:textId="50B4EEB0" w:rsidR="00D4525A" w:rsidRPr="00D4525A" w:rsidRDefault="00D4525A" w:rsidP="00D452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 Name this page “Final”.</w:t>
      </w:r>
    </w:p>
    <w:p w14:paraId="2CF1C6FC" w14:textId="77777777" w:rsidR="00D4525A" w:rsidRPr="00D4525A" w:rsidRDefault="00D4525A" w:rsidP="00D452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6B762E" w14:textId="4835C3A2" w:rsidR="00D4525A" w:rsidRPr="00D4525A" w:rsidRDefault="00D4525A" w:rsidP="00D452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Showcase the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and any associated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quizzes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 completed during the final period.</w:t>
      </w:r>
    </w:p>
    <w:p w14:paraId="7FA1AB3B" w14:textId="77777777" w:rsidR="00D4525A" w:rsidRPr="00D4525A" w:rsidRDefault="00D4525A" w:rsidP="00D452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Final Exam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, include the exam questions and your answers. Discuss what you found difficult and how you approached the challenges.</w:t>
      </w:r>
    </w:p>
    <w:p w14:paraId="7833058B" w14:textId="77777777" w:rsidR="00D4525A" w:rsidRPr="00D4525A" w:rsidRDefault="00D4525A" w:rsidP="00D4525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>You can also include a final reflection on the course as a whole, highlighting what you’ve learned and how your skills have developed.</w:t>
      </w:r>
    </w:p>
    <w:p w14:paraId="5868A34D" w14:textId="519F0028" w:rsidR="00D4525A" w:rsidRPr="00D4525A" w:rsidRDefault="00D4525A" w:rsidP="00D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Suggested Structure for the Final Page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4D99EA" w14:textId="77777777" w:rsidR="00D4525A" w:rsidRPr="00D4525A" w:rsidRDefault="00D4525A" w:rsidP="00D45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Final Quizzes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 Display 2-3 quizzes, answers, and reflections.</w:t>
      </w:r>
    </w:p>
    <w:p w14:paraId="591670C9" w14:textId="77777777" w:rsidR="00D4525A" w:rsidRPr="00D4525A" w:rsidRDefault="00D4525A" w:rsidP="00D452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Final Exam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 Include the final exam questions, your answers, and reflections.</w:t>
      </w:r>
    </w:p>
    <w:p w14:paraId="4CF1B37F" w14:textId="77777777" w:rsidR="00D4525A" w:rsidRPr="00D4525A" w:rsidRDefault="00000000" w:rsidP="00D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DEC2EB">
          <v:rect id="_x0000_i1031" style="width:0;height:1.5pt" o:hralign="center" o:hrstd="t" o:hr="t" fillcolor="#a0a0a0" stroked="f"/>
        </w:pict>
      </w:r>
    </w:p>
    <w:p w14:paraId="6F7FFF3A" w14:textId="77777777" w:rsidR="00D4525A" w:rsidRPr="00D4525A" w:rsidRDefault="00D4525A" w:rsidP="00D4525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4525A">
        <w:rPr>
          <w:rFonts w:ascii="Times New Roman" w:eastAsia="Times New Roman" w:hAnsi="Times New Roman" w:cs="Times New Roman"/>
          <w:b/>
          <w:bCs/>
          <w:sz w:val="20"/>
          <w:szCs w:val="20"/>
        </w:rPr>
        <w:t>e. Contact Page</w:t>
      </w:r>
    </w:p>
    <w:p w14:paraId="1C6F4A16" w14:textId="77777777" w:rsidR="00D4525A" w:rsidRPr="00D4525A" w:rsidRDefault="00D4525A" w:rsidP="00D45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 Name this page “Contact”.</w:t>
      </w:r>
    </w:p>
    <w:p w14:paraId="7479E4C3" w14:textId="77777777" w:rsidR="00D4525A" w:rsidRPr="00D4525A" w:rsidRDefault="00D4525A" w:rsidP="00D45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>Include a simple contact form so viewers (e.g., instructors or potential employers) can reach out to you.</w:t>
      </w:r>
    </w:p>
    <w:p w14:paraId="034A0494" w14:textId="77777777" w:rsidR="00D4525A" w:rsidRPr="00D4525A" w:rsidRDefault="00D4525A" w:rsidP="00D452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>Add your email or LinkedIn profile for professional connections.</w:t>
      </w:r>
    </w:p>
    <w:p w14:paraId="499E5F6E" w14:textId="77777777" w:rsidR="00D4525A" w:rsidRPr="00D4525A" w:rsidRDefault="00000000" w:rsidP="00D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E85256">
          <v:rect id="_x0000_i1032" style="width:0;height:1.5pt" o:hralign="center" o:hrstd="t" o:hr="t" fillcolor="#a0a0a0" stroked="f"/>
        </w:pict>
      </w:r>
    </w:p>
    <w:p w14:paraId="5BBFEB9C" w14:textId="77777777" w:rsidR="00D4525A" w:rsidRPr="00D4525A" w:rsidRDefault="00D4525A" w:rsidP="00D452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4. Add Multimedia and Visuals</w:t>
      </w:r>
    </w:p>
    <w:p w14:paraId="6CBE98AF" w14:textId="77777777" w:rsidR="00D4525A" w:rsidRPr="00D4525A" w:rsidRDefault="00D4525A" w:rsidP="00D452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Wix’s image gallery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 feature to upload images of your work (charts, diagrams, Venn diagrams, etc.).</w:t>
      </w:r>
    </w:p>
    <w:p w14:paraId="66F469AF" w14:textId="77777777" w:rsidR="00D4525A" w:rsidRPr="00D4525A" w:rsidRDefault="00D4525A" w:rsidP="00D452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downloadable files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 for exams or activities using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Wix’s file upload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 feature.</w:t>
      </w:r>
    </w:p>
    <w:p w14:paraId="49873F02" w14:textId="77777777" w:rsidR="00D4525A" w:rsidRPr="00D4525A" w:rsidRDefault="00D4525A" w:rsidP="00D452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Wix’s blog feature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 to reflect on your learning journey throughout each section (Prelim, Midterm, and Final).</w:t>
      </w:r>
    </w:p>
    <w:p w14:paraId="648900CC" w14:textId="77777777" w:rsidR="00D4525A" w:rsidRPr="00D4525A" w:rsidRDefault="00000000" w:rsidP="00D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ABAA73">
          <v:rect id="_x0000_i1033" style="width:0;height:1.5pt" o:hralign="center" o:hrstd="t" o:hr="t" fillcolor="#a0a0a0" stroked="f"/>
        </w:pict>
      </w:r>
    </w:p>
    <w:p w14:paraId="76F0807A" w14:textId="77777777" w:rsidR="00D4525A" w:rsidRPr="00D4525A" w:rsidRDefault="00D4525A" w:rsidP="00D452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5. Organize the Navigation Bar</w:t>
      </w:r>
    </w:p>
    <w:p w14:paraId="037DB785" w14:textId="77777777" w:rsidR="00D4525A" w:rsidRPr="00D4525A" w:rsidRDefault="00D4525A" w:rsidP="00D452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lastRenderedPageBreak/>
        <w:t>Ensure the navigation bar at the top of your website includes links to:</w:t>
      </w:r>
    </w:p>
    <w:p w14:paraId="08F60BB6" w14:textId="77777777" w:rsidR="00D4525A" w:rsidRPr="00D4525A" w:rsidRDefault="00D4525A" w:rsidP="00D452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</w:p>
    <w:p w14:paraId="4E11B830" w14:textId="77777777" w:rsidR="00D4525A" w:rsidRPr="00D4525A" w:rsidRDefault="00D4525A" w:rsidP="00D452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Midterm</w:t>
      </w:r>
    </w:p>
    <w:p w14:paraId="18D3F556" w14:textId="5BD5E45C" w:rsidR="00D4525A" w:rsidRPr="00D4525A" w:rsidRDefault="00D4525A" w:rsidP="00D452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</w:t>
      </w:r>
    </w:p>
    <w:p w14:paraId="1677AD4D" w14:textId="77777777" w:rsidR="00D4525A" w:rsidRPr="00D4525A" w:rsidRDefault="00D4525A" w:rsidP="00D4525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Contact</w:t>
      </w:r>
    </w:p>
    <w:p w14:paraId="08401A46" w14:textId="77777777" w:rsidR="00D4525A" w:rsidRPr="00D4525A" w:rsidRDefault="00000000" w:rsidP="00D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B6C556">
          <v:rect id="_x0000_i1034" style="width:0;height:1.5pt" o:hralign="center" o:hrstd="t" o:hr="t" fillcolor="#a0a0a0" stroked="f"/>
        </w:pict>
      </w:r>
    </w:p>
    <w:p w14:paraId="1E3CA4DB" w14:textId="77777777" w:rsidR="00D4525A" w:rsidRPr="00D4525A" w:rsidRDefault="00D4525A" w:rsidP="00D452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6. Publish Your Portfolio</w:t>
      </w:r>
    </w:p>
    <w:p w14:paraId="178D2C98" w14:textId="77777777" w:rsidR="00D4525A" w:rsidRPr="00D4525A" w:rsidRDefault="00D4525A" w:rsidP="00D452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>Preview the site to ensure everything is in place.</w:t>
      </w:r>
    </w:p>
    <w:p w14:paraId="1DF47E31" w14:textId="77777777" w:rsidR="00D4525A" w:rsidRPr="00D4525A" w:rsidRDefault="00D4525A" w:rsidP="00D452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"Publish"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 to make your e-portfolio live and share the link with your instructor or peers.</w:t>
      </w:r>
    </w:p>
    <w:p w14:paraId="4799CF67" w14:textId="77777777" w:rsidR="00D4525A" w:rsidRPr="00D4525A" w:rsidRDefault="00000000" w:rsidP="00D4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BD39A0">
          <v:rect id="_x0000_i1035" style="width:0;height:1.5pt" o:hralign="center" o:hrstd="t" o:hr="t" fillcolor="#a0a0a0" stroked="f"/>
        </w:pict>
      </w:r>
    </w:p>
    <w:p w14:paraId="72B685B2" w14:textId="77777777" w:rsidR="00D4525A" w:rsidRPr="00D4525A" w:rsidRDefault="00D4525A" w:rsidP="00D45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525A">
        <w:rPr>
          <w:rFonts w:ascii="Times New Roman" w:eastAsia="Times New Roman" w:hAnsi="Times New Roman" w:cs="Times New Roman"/>
          <w:b/>
          <w:bCs/>
          <w:sz w:val="27"/>
          <w:szCs w:val="27"/>
        </w:rPr>
        <w:t>Tips for a Professional E-Portfolio</w:t>
      </w:r>
    </w:p>
    <w:p w14:paraId="5F33F15A" w14:textId="77777777" w:rsidR="00D4525A" w:rsidRPr="00D4525A" w:rsidRDefault="00D4525A" w:rsidP="00D452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Use a consistent layout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 Ensure the layout for the Prelim, Midterm, and Final Exam pages is uniform for a clean presentation.</w:t>
      </w:r>
    </w:p>
    <w:p w14:paraId="66BEF4EA" w14:textId="77777777" w:rsidR="00D4525A" w:rsidRPr="00D4525A" w:rsidRDefault="00D4525A" w:rsidP="00D452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Add reflections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 Include reflections for each section (Prelim, Midterm, Final) to demonstrate your understanding and growth.</w:t>
      </w:r>
    </w:p>
    <w:p w14:paraId="46C6B270" w14:textId="77777777" w:rsidR="00D4525A" w:rsidRPr="00D4525A" w:rsidRDefault="00D4525A" w:rsidP="00D452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Visual appeal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 Add relevant visuals and multimedia to make your work more engaging.</w:t>
      </w:r>
    </w:p>
    <w:p w14:paraId="4FB84F13" w14:textId="77777777" w:rsidR="00D4525A" w:rsidRPr="00D4525A" w:rsidRDefault="00D4525A" w:rsidP="00D452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Keep it organized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: Use headings and subheadings to break content into manageable parts for easy navigation.</w:t>
      </w:r>
    </w:p>
    <w:p w14:paraId="6CBE6451" w14:textId="34DFEECE" w:rsidR="00D4525A" w:rsidRPr="00D4525A" w:rsidRDefault="00D4525A" w:rsidP="00D45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By following these steps, you will have a well-organized E-Portfolio in Wix that showcases your work from the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>Midterm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4525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</w:t>
      </w:r>
      <w:r w:rsidRPr="00D4525A">
        <w:rPr>
          <w:rFonts w:ascii="Times New Roman" w:eastAsia="Times New Roman" w:hAnsi="Times New Roman" w:cs="Times New Roman"/>
          <w:sz w:val="24"/>
          <w:szCs w:val="24"/>
        </w:rPr>
        <w:t>periods effectively.</w:t>
      </w:r>
    </w:p>
    <w:p w14:paraId="5F1B5E27" w14:textId="77777777" w:rsidR="00F61E9E" w:rsidRDefault="00F61E9E"/>
    <w:sectPr w:rsidR="00F6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0035"/>
    <w:multiLevelType w:val="multilevel"/>
    <w:tmpl w:val="4170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75DDC"/>
    <w:multiLevelType w:val="multilevel"/>
    <w:tmpl w:val="0AB0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352B3"/>
    <w:multiLevelType w:val="multilevel"/>
    <w:tmpl w:val="E9D8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91452"/>
    <w:multiLevelType w:val="multilevel"/>
    <w:tmpl w:val="994E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157A0"/>
    <w:multiLevelType w:val="multilevel"/>
    <w:tmpl w:val="B204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04DFA"/>
    <w:multiLevelType w:val="multilevel"/>
    <w:tmpl w:val="4D9A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845FB"/>
    <w:multiLevelType w:val="multilevel"/>
    <w:tmpl w:val="EDA6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E026AA"/>
    <w:multiLevelType w:val="multilevel"/>
    <w:tmpl w:val="1F0E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9058E"/>
    <w:multiLevelType w:val="multilevel"/>
    <w:tmpl w:val="932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A55A5"/>
    <w:multiLevelType w:val="multilevel"/>
    <w:tmpl w:val="D65C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9645C"/>
    <w:multiLevelType w:val="multilevel"/>
    <w:tmpl w:val="EBD6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D461C"/>
    <w:multiLevelType w:val="multilevel"/>
    <w:tmpl w:val="E19E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B65B5"/>
    <w:multiLevelType w:val="multilevel"/>
    <w:tmpl w:val="384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5D26BC"/>
    <w:multiLevelType w:val="multilevel"/>
    <w:tmpl w:val="6E94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616622">
    <w:abstractNumId w:val="10"/>
  </w:num>
  <w:num w:numId="2" w16cid:durableId="1872454453">
    <w:abstractNumId w:val="12"/>
  </w:num>
  <w:num w:numId="3" w16cid:durableId="1625428966">
    <w:abstractNumId w:val="7"/>
  </w:num>
  <w:num w:numId="4" w16cid:durableId="460151460">
    <w:abstractNumId w:val="4"/>
  </w:num>
  <w:num w:numId="5" w16cid:durableId="654724989">
    <w:abstractNumId w:val="8"/>
  </w:num>
  <w:num w:numId="6" w16cid:durableId="1701513988">
    <w:abstractNumId w:val="13"/>
  </w:num>
  <w:num w:numId="7" w16cid:durableId="1632200704">
    <w:abstractNumId w:val="1"/>
  </w:num>
  <w:num w:numId="8" w16cid:durableId="809127655">
    <w:abstractNumId w:val="6"/>
  </w:num>
  <w:num w:numId="9" w16cid:durableId="983314275">
    <w:abstractNumId w:val="9"/>
  </w:num>
  <w:num w:numId="10" w16cid:durableId="785468640">
    <w:abstractNumId w:val="11"/>
  </w:num>
  <w:num w:numId="11" w16cid:durableId="1755473343">
    <w:abstractNumId w:val="5"/>
  </w:num>
  <w:num w:numId="12" w16cid:durableId="44572995">
    <w:abstractNumId w:val="0"/>
  </w:num>
  <w:num w:numId="13" w16cid:durableId="1164278846">
    <w:abstractNumId w:val="2"/>
  </w:num>
  <w:num w:numId="14" w16cid:durableId="817573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25A"/>
    <w:rsid w:val="00316C7E"/>
    <w:rsid w:val="00D4525A"/>
    <w:rsid w:val="00E726A4"/>
    <w:rsid w:val="00F6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A2A8"/>
  <w15:chartTrackingRefBased/>
  <w15:docId w15:val="{9357EFCE-43ED-4370-8C5A-4E5FD9CA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5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52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452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52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525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4525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452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52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Severino Jr. M. Bedis</dc:creator>
  <cp:keywords/>
  <dc:description/>
  <cp:lastModifiedBy>S Ves</cp:lastModifiedBy>
  <cp:revision>2</cp:revision>
  <dcterms:created xsi:type="dcterms:W3CDTF">2024-09-17T07:32:00Z</dcterms:created>
  <dcterms:modified xsi:type="dcterms:W3CDTF">2024-10-05T19:06:00Z</dcterms:modified>
</cp:coreProperties>
</file>