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BB3BC9E" wp14:textId="328DCA4B">
      <w:r w:rsidR="0B2E7CA2">
        <w:rPr/>
        <w:t>Don't Cry</w:t>
      </w:r>
    </w:p>
    <w:p xmlns:wp14="http://schemas.microsoft.com/office/word/2010/wordml" w:rsidP="24F9EE89" wp14:paraId="33EA1A87" wp14:textId="47B548E7">
      <w:pPr>
        <w:pStyle w:val="Normal"/>
      </w:pPr>
      <w:r w:rsidR="0B2E7CA2">
        <w:rPr/>
        <w:t>Guns N' Roses</w:t>
      </w:r>
    </w:p>
    <w:p xmlns:wp14="http://schemas.microsoft.com/office/word/2010/wordml" w:rsidP="24F9EE89" wp14:paraId="619C16C1" wp14:textId="553C6A70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3BE528D0" wp14:textId="44AC7DB7">
      <w:pPr>
        <w:pStyle w:val="Normal"/>
      </w:pPr>
      <w:r w:rsidR="0B2E7CA2">
        <w:rPr/>
        <w:t>Talk to me softly</w:t>
      </w:r>
    </w:p>
    <w:p xmlns:wp14="http://schemas.microsoft.com/office/word/2010/wordml" w:rsidP="24F9EE89" wp14:paraId="617098CC" wp14:textId="1DBAFD61">
      <w:pPr>
        <w:pStyle w:val="Normal"/>
      </w:pPr>
      <w:r w:rsidR="0B2E7CA2">
        <w:rPr/>
        <w:t>There's something in your eyes</w:t>
      </w:r>
    </w:p>
    <w:p xmlns:wp14="http://schemas.microsoft.com/office/word/2010/wordml" w:rsidP="24F9EE89" wp14:paraId="1EFF6F4C" wp14:textId="7DC3526F">
      <w:pPr>
        <w:pStyle w:val="Normal"/>
      </w:pPr>
      <w:r w:rsidR="0B2E7CA2">
        <w:rPr/>
        <w:t>Don't hang your head in sorrow</w:t>
      </w:r>
    </w:p>
    <w:p xmlns:wp14="http://schemas.microsoft.com/office/word/2010/wordml" w:rsidP="24F9EE89" wp14:paraId="719BC40D" wp14:textId="1808B237">
      <w:pPr>
        <w:pStyle w:val="Normal"/>
      </w:pPr>
      <w:r w:rsidR="0B2E7CA2">
        <w:rPr/>
        <w:t>And, please, don't cry</w:t>
      </w:r>
    </w:p>
    <w:p xmlns:wp14="http://schemas.microsoft.com/office/word/2010/wordml" w:rsidP="24F9EE89" wp14:paraId="5257ADE9" wp14:textId="337F2519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7B63D34D" wp14:textId="525D9CEE">
      <w:pPr>
        <w:pStyle w:val="Normal"/>
      </w:pPr>
      <w:r w:rsidR="0B2E7CA2">
        <w:rPr/>
        <w:t>I know how you feel inside, I</w:t>
      </w:r>
    </w:p>
    <w:p xmlns:wp14="http://schemas.microsoft.com/office/word/2010/wordml" w:rsidP="24F9EE89" wp14:paraId="5501B7B7" wp14:textId="5CD67FA8">
      <w:pPr>
        <w:pStyle w:val="Normal"/>
      </w:pPr>
      <w:r w:rsidR="0B2E7CA2">
        <w:rPr/>
        <w:t>I've been there before</w:t>
      </w:r>
    </w:p>
    <w:p xmlns:wp14="http://schemas.microsoft.com/office/word/2010/wordml" w:rsidP="24F9EE89" wp14:paraId="50AED0BF" wp14:textId="15D1FD3F">
      <w:pPr>
        <w:pStyle w:val="Normal"/>
      </w:pPr>
      <w:r w:rsidR="0B2E7CA2">
        <w:rPr/>
        <w:t>Something is changing inside you</w:t>
      </w:r>
    </w:p>
    <w:p xmlns:wp14="http://schemas.microsoft.com/office/word/2010/wordml" w:rsidP="24F9EE89" wp14:paraId="6EF0FCF4" wp14:textId="4837528A">
      <w:pPr>
        <w:pStyle w:val="Normal"/>
      </w:pPr>
      <w:r w:rsidR="0B2E7CA2">
        <w:rPr/>
        <w:t>And don't you know</w:t>
      </w:r>
    </w:p>
    <w:p xmlns:wp14="http://schemas.microsoft.com/office/word/2010/wordml" w:rsidP="24F9EE89" wp14:paraId="12D66924" wp14:textId="34E44A5A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17B7CF20" wp14:textId="3E162417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26F24771" wp14:textId="4EAA1103">
      <w:pPr>
        <w:pStyle w:val="Normal"/>
      </w:pPr>
      <w:r w:rsidR="0B2E7CA2">
        <w:rPr/>
        <w:t>I still love you, baby</w:t>
      </w:r>
    </w:p>
    <w:p xmlns:wp14="http://schemas.microsoft.com/office/word/2010/wordml" w:rsidP="24F9EE89" wp14:paraId="6B7AF89D" wp14:textId="1519A8F4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54C611C3" wp14:textId="53BBCA47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242A67E1" wp14:textId="7C088C51">
      <w:pPr>
        <w:pStyle w:val="Normal"/>
      </w:pPr>
      <w:r w:rsidR="0B2E7CA2">
        <w:rPr/>
        <w:t>There's a heaven above you, baby</w:t>
      </w:r>
    </w:p>
    <w:p xmlns:wp14="http://schemas.microsoft.com/office/word/2010/wordml" w:rsidP="24F9EE89" wp14:paraId="1E2489E0" wp14:textId="75549C2C">
      <w:pPr>
        <w:pStyle w:val="Normal"/>
      </w:pPr>
      <w:r w:rsidR="0B2E7CA2">
        <w:rPr/>
        <w:t>And don't you cry tonight</w:t>
      </w:r>
    </w:p>
    <w:p xmlns:wp14="http://schemas.microsoft.com/office/word/2010/wordml" w:rsidP="24F9EE89" wp14:paraId="3A8A40D5" wp14:textId="4B74E973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66004D33" wp14:textId="7AE1D3CD">
      <w:pPr>
        <w:pStyle w:val="Normal"/>
      </w:pPr>
      <w:r w:rsidR="0B2E7CA2">
        <w:rPr/>
        <w:t>Give me a whisper</w:t>
      </w:r>
    </w:p>
    <w:p xmlns:wp14="http://schemas.microsoft.com/office/word/2010/wordml" w:rsidP="24F9EE89" wp14:paraId="70368641" wp14:textId="42C3D93F">
      <w:pPr>
        <w:pStyle w:val="Normal"/>
      </w:pPr>
      <w:r w:rsidR="0B2E7CA2">
        <w:rPr/>
        <w:t>And give me a sign</w:t>
      </w:r>
    </w:p>
    <w:p xmlns:wp14="http://schemas.microsoft.com/office/word/2010/wordml" w:rsidP="24F9EE89" wp14:paraId="183C43C9" wp14:textId="7AE7FBC1">
      <w:pPr>
        <w:pStyle w:val="Normal"/>
      </w:pPr>
      <w:r w:rsidR="0B2E7CA2">
        <w:rPr/>
        <w:t>Give me a kiss before</w:t>
      </w:r>
    </w:p>
    <w:p xmlns:wp14="http://schemas.microsoft.com/office/word/2010/wordml" w:rsidP="24F9EE89" wp14:paraId="7534E566" wp14:textId="7D5ABE15">
      <w:pPr>
        <w:pStyle w:val="Normal"/>
      </w:pPr>
      <w:r w:rsidR="0B2E7CA2">
        <w:rPr/>
        <w:t>You tell me goodbye</w:t>
      </w:r>
    </w:p>
    <w:p xmlns:wp14="http://schemas.microsoft.com/office/word/2010/wordml" w:rsidP="24F9EE89" wp14:paraId="7ED4DF5E" wp14:textId="0012053A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13342266" wp14:textId="428F1EAE">
      <w:pPr>
        <w:pStyle w:val="Normal"/>
      </w:pPr>
      <w:r w:rsidR="0B2E7CA2">
        <w:rPr/>
        <w:t>Don't you take it so hard now</w:t>
      </w:r>
    </w:p>
    <w:p xmlns:wp14="http://schemas.microsoft.com/office/word/2010/wordml" w:rsidP="24F9EE89" wp14:paraId="55D58CD2" wp14:textId="4E795D26">
      <w:pPr>
        <w:pStyle w:val="Normal"/>
      </w:pPr>
      <w:r w:rsidR="0B2E7CA2">
        <w:rPr/>
        <w:t>And, please, don't take it so bad</w:t>
      </w:r>
    </w:p>
    <w:p xmlns:wp14="http://schemas.microsoft.com/office/word/2010/wordml" w:rsidP="24F9EE89" wp14:paraId="6CE6FA01" wp14:textId="372E197B">
      <w:pPr>
        <w:pStyle w:val="Normal"/>
      </w:pPr>
      <w:r w:rsidR="0B2E7CA2">
        <w:rPr/>
        <w:t>I'll still be thinking of you</w:t>
      </w:r>
    </w:p>
    <w:p xmlns:wp14="http://schemas.microsoft.com/office/word/2010/wordml" w:rsidP="24F9EE89" wp14:paraId="193B7284" wp14:textId="294DBBE6">
      <w:pPr>
        <w:pStyle w:val="Normal"/>
      </w:pPr>
      <w:r w:rsidR="0B2E7CA2">
        <w:rPr/>
        <w:t>And the times we had, baby</w:t>
      </w:r>
    </w:p>
    <w:p xmlns:wp14="http://schemas.microsoft.com/office/word/2010/wordml" w:rsidP="24F9EE89" wp14:paraId="3E78F74D" wp14:textId="0FE76FDB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5547899C" wp14:textId="300934BB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68F233AB" wp14:textId="4CB4FA98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5FC90EDC" wp14:textId="22330E42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022D2715" wp14:textId="37BB7B3A">
      <w:pPr>
        <w:pStyle w:val="Normal"/>
      </w:pPr>
      <w:r w:rsidR="0B2E7CA2">
        <w:rPr/>
        <w:t>There's a heaven above you, baby</w:t>
      </w:r>
    </w:p>
    <w:p xmlns:wp14="http://schemas.microsoft.com/office/word/2010/wordml" w:rsidP="24F9EE89" wp14:paraId="7EF8CC3C" wp14:textId="369297BE">
      <w:pPr>
        <w:pStyle w:val="Normal"/>
      </w:pPr>
      <w:r w:rsidR="0B2E7CA2">
        <w:rPr/>
        <w:t>And don't you cry tonight</w:t>
      </w:r>
    </w:p>
    <w:p xmlns:wp14="http://schemas.microsoft.com/office/word/2010/wordml" w:rsidP="24F9EE89" wp14:paraId="7C81264A" wp14:textId="25626D38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0A3916ED" wp14:textId="3F7D3E6F">
      <w:pPr>
        <w:pStyle w:val="Normal"/>
      </w:pPr>
      <w:r w:rsidR="0B2E7CA2">
        <w:rPr/>
        <w:t>And, please, remember</w:t>
      </w:r>
    </w:p>
    <w:p xmlns:wp14="http://schemas.microsoft.com/office/word/2010/wordml" w:rsidP="24F9EE89" wp14:paraId="68E86F82" wp14:textId="4F2CEFCE">
      <w:pPr>
        <w:pStyle w:val="Normal"/>
      </w:pPr>
      <w:r w:rsidR="0B2E7CA2">
        <w:rPr/>
        <w:t>That I never lied</w:t>
      </w:r>
    </w:p>
    <w:p xmlns:wp14="http://schemas.microsoft.com/office/word/2010/wordml" w:rsidP="24F9EE89" wp14:paraId="63C4D86A" wp14:textId="676A696F">
      <w:pPr>
        <w:pStyle w:val="Normal"/>
      </w:pPr>
      <w:r w:rsidR="0B2E7CA2">
        <w:rPr/>
        <w:t>And, please, remember</w:t>
      </w:r>
    </w:p>
    <w:p xmlns:wp14="http://schemas.microsoft.com/office/word/2010/wordml" w:rsidP="24F9EE89" wp14:paraId="7D7914F6" wp14:textId="4C353252">
      <w:pPr>
        <w:pStyle w:val="Normal"/>
      </w:pPr>
      <w:r w:rsidR="0B2E7CA2">
        <w:rPr/>
        <w:t>How I felt inside now, honey</w:t>
      </w:r>
    </w:p>
    <w:p xmlns:wp14="http://schemas.microsoft.com/office/word/2010/wordml" w:rsidP="24F9EE89" wp14:paraId="771BAEE4" wp14:textId="1D3C8660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461C3CFA" wp14:textId="54FAF2C7">
      <w:pPr>
        <w:pStyle w:val="Normal"/>
      </w:pPr>
      <w:r w:rsidR="0B2E7CA2">
        <w:rPr/>
        <w:t>You gotta make it your own way</w:t>
      </w:r>
    </w:p>
    <w:p xmlns:wp14="http://schemas.microsoft.com/office/word/2010/wordml" w:rsidP="24F9EE89" wp14:paraId="70BB1B63" wp14:textId="52905FA2">
      <w:pPr>
        <w:pStyle w:val="Normal"/>
      </w:pPr>
      <w:r w:rsidR="0B2E7CA2">
        <w:rPr/>
        <w:t>But you'll be alright now, sugar</w:t>
      </w:r>
    </w:p>
    <w:p xmlns:wp14="http://schemas.microsoft.com/office/word/2010/wordml" w:rsidP="24F9EE89" wp14:paraId="69824659" wp14:textId="55C3F338">
      <w:pPr>
        <w:pStyle w:val="Normal"/>
      </w:pPr>
      <w:r w:rsidR="0B2E7CA2">
        <w:rPr/>
        <w:t>You'll feel better tomorrow</w:t>
      </w:r>
    </w:p>
    <w:p xmlns:wp14="http://schemas.microsoft.com/office/word/2010/wordml" w:rsidP="24F9EE89" wp14:paraId="42C34812" wp14:textId="2EAA9B56">
      <w:pPr>
        <w:pStyle w:val="Normal"/>
      </w:pPr>
      <w:r w:rsidR="0B2E7CA2">
        <w:rPr/>
        <w:t>Come the morning light now, baby</w:t>
      </w:r>
    </w:p>
    <w:p xmlns:wp14="http://schemas.microsoft.com/office/word/2010/wordml" w:rsidP="24F9EE89" wp14:paraId="3DA8FFDB" wp14:textId="453CD884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0074945D" wp14:textId="0060377C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7AC733F4" wp14:textId="01E4BD71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33CE9942" wp14:textId="3A360E27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776941A0" wp14:textId="0000F15D">
      <w:pPr>
        <w:pStyle w:val="Normal"/>
      </w:pPr>
      <w:r w:rsidR="0B2E7CA2">
        <w:rPr/>
        <w:t>There's a heaven above you, baby</w:t>
      </w:r>
    </w:p>
    <w:p xmlns:wp14="http://schemas.microsoft.com/office/word/2010/wordml" w:rsidP="24F9EE89" wp14:paraId="2D66940B" wp14:textId="321AA096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51A85E3E" wp14:textId="3D69A714">
      <w:pPr>
        <w:pStyle w:val="Normal"/>
      </w:pPr>
      <w:r w:rsidR="0B2E7CA2">
        <w:rPr/>
        <w:t>Don't you cry, don't you ever cry</w:t>
      </w:r>
    </w:p>
    <w:p xmlns:wp14="http://schemas.microsoft.com/office/word/2010/wordml" w:rsidP="24F9EE89" wp14:paraId="5DC1D729" wp14:textId="5D0E390B">
      <w:pPr>
        <w:pStyle w:val="Normal"/>
      </w:pPr>
      <w:r w:rsidR="0B2E7CA2">
        <w:rPr/>
        <w:t>Don't you cry tonight</w:t>
      </w:r>
    </w:p>
    <w:p xmlns:wp14="http://schemas.microsoft.com/office/word/2010/wordml" w:rsidP="24F9EE89" wp14:paraId="4FB33935" wp14:textId="0ECDCFC8">
      <w:pPr>
        <w:pStyle w:val="Normal"/>
      </w:pPr>
      <w:r w:rsidR="0B2E7CA2">
        <w:rPr/>
        <w:t>Baby, maybe someday</w:t>
      </w:r>
    </w:p>
    <w:p xmlns:wp14="http://schemas.microsoft.com/office/word/2010/wordml" w:rsidP="24F9EE89" wp14:paraId="31130092" wp14:textId="15583E6E">
      <w:pPr>
        <w:pStyle w:val="Normal"/>
      </w:pPr>
      <w:r w:rsidR="0B2E7CA2">
        <w:rPr/>
        <w:t xml:space="preserve"> </w:t>
      </w:r>
    </w:p>
    <w:p xmlns:wp14="http://schemas.microsoft.com/office/word/2010/wordml" w:rsidP="24F9EE89" wp14:paraId="0966481E" wp14:textId="19C92B14">
      <w:pPr>
        <w:pStyle w:val="Normal"/>
      </w:pPr>
      <w:r w:rsidR="0B2E7CA2">
        <w:rPr/>
        <w:t>Don't you cry, don't you ever cry</w:t>
      </w:r>
    </w:p>
    <w:p xmlns:wp14="http://schemas.microsoft.com/office/word/2010/wordml" w:rsidP="24F9EE89" wp14:paraId="092EF4B1" wp14:textId="1B1C7D6B">
      <w:pPr>
        <w:pStyle w:val="Normal"/>
      </w:pPr>
      <w:r w:rsidR="0B2E7CA2">
        <w:rPr/>
        <w:t>Don't you cry tonight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9CFDA"/>
    <w:rsid w:val="0B2E7CA2"/>
    <w:rsid w:val="24F9EE89"/>
    <w:rsid w:val="2759C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FDA"/>
  <w15:chartTrackingRefBased/>
  <w15:docId w15:val="{B3C72E44-9E9E-4BC6-9335-F57DFAE1D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2025-10-22T17:40:06.8542257Z</dcterms:created>
  <dcterms:modified xsi:type="dcterms:W3CDTF">2025-10-22T17:40:47.5367621Z</dcterms:modified>
  <dc:creator>Ricardo Pereira</dc:creator>
  <lastModifiedBy>Ricardo Pereira</lastModifiedBy>
</coreProperties>
</file>