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RICARDO PORTELA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Desenvolvedor Python Pleno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Sorocaba, SP, Brasileiro, 45 anos, casado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hyperlink r:id="rId6">
        <w:r w:rsidDel="00000000" w:rsidR="00000000" w:rsidRPr="00000000">
          <w:rPr>
            <w:color w:val="008080"/>
            <w:vertAlign w:val="baseline"/>
            <w:rtl w:val="0"/>
          </w:rPr>
          <w:t xml:space="preserve">ricaportela@gmail.com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Celular: (15) 98144-4871 Residecial: (15) 3411 6524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Conhecimentos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color w:val="008080"/>
          <w:vertAlign w:val="baseline"/>
          <w:rtl w:val="0"/>
        </w:rPr>
        <w:t xml:space="preserve">Linguagens de Programação: PYTHON, HTML5, CSS3, PHP, VB6, VBA, COBOL, Java,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color w:val="008080"/>
          <w:vertAlign w:val="baseline"/>
          <w:rtl w:val="0"/>
        </w:rPr>
        <w:t xml:space="preserve">Frameworks &amp; Libraries: Django, Flask, Pyramid, Bootstrap4, Angular, Sass, 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color w:val="008080"/>
          <w:vertAlign w:val="baseline"/>
          <w:rtl w:val="0"/>
        </w:rPr>
        <w:t xml:space="preserve">Bancos de Dados: DB2, Mysql, Postgres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color w:val="008080"/>
          <w:vertAlign w:val="baseline"/>
          <w:rtl w:val="0"/>
        </w:rPr>
        <w:t xml:space="preserve">Controle de Versão: Github, Bitbucket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color w:val="008080"/>
          <w:vertAlign w:val="baseline"/>
          <w:rtl w:val="0"/>
        </w:rPr>
        <w:t xml:space="preserve">Sistemas Operacionais: Linux, Windows, Z/OS (Mainframe)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color w:val="008080"/>
          <w:vertAlign w:val="baseline"/>
          <w:rtl w:val="0"/>
        </w:rPr>
        <w:t xml:space="preserve">Graduação, Sistemas de Informação - Universidade Carlos Drummond de Andrade - 2003 a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color w:val="008080"/>
          <w:vertAlign w:val="baseline"/>
          <w:rtl w:val="0"/>
        </w:rPr>
        <w:t xml:space="preserve">Técnico em Processamento de Dados - Colégio Comercial Brasil - 1990 a 1992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color="000000" w:space="0" w:sz="0" w:val="none"/>
          <w:left w:color="000000" w:space="0" w:sz="0" w:val="none"/>
          <w:bottom w:color="000000" w:space="0" w:sz="12" w:val="single"/>
          <w:right w:color="000000" w:space="0" w:sz="0" w:val="non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000000" w:space="0" w:sz="0" w:val="none"/>
          <w:left w:color="000000" w:space="0" w:sz="0" w:val="none"/>
          <w:bottom w:color="000000" w:space="0" w:sz="12" w:val="single"/>
          <w:right w:color="000000" w:space="0" w:sz="0" w:val="non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Portfólio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008080"/>
          <w:vertAlign w:val="baseline"/>
        </w:rPr>
      </w:pPr>
      <w:r w:rsidDel="00000000" w:rsidR="00000000" w:rsidRPr="00000000">
        <w:rPr>
          <w:color w:val="008080"/>
          <w:vertAlign w:val="baseline"/>
          <w:rtl w:val="0"/>
        </w:rPr>
        <w:t xml:space="preserve">Github: </w:t>
      </w:r>
      <w:hyperlink r:id="rId7">
        <w:r w:rsidDel="00000000" w:rsidR="00000000" w:rsidRPr="00000000">
          <w:rPr>
            <w:color w:val="008080"/>
            <w:vertAlign w:val="baseline"/>
            <w:rtl w:val="0"/>
          </w:rPr>
          <w:t xml:space="preserve">https://github.com/ricaportela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vertAlign w:val="baseline"/>
        </w:rPr>
      </w:pPr>
      <w:r w:rsidDel="00000000" w:rsidR="00000000" w:rsidRPr="00000000">
        <w:rPr>
          <w:color w:val="008080"/>
          <w:vertAlign w:val="baseline"/>
          <w:rtl w:val="0"/>
        </w:rPr>
        <w:t xml:space="preserve">Website: </w:t>
      </w:r>
      <w:hyperlink r:id="rId8">
        <w:r w:rsidDel="00000000" w:rsidR="00000000" w:rsidRPr="00000000">
          <w:rPr>
            <w:color w:val="008080"/>
            <w:vertAlign w:val="baseline"/>
            <w:rtl w:val="0"/>
          </w:rPr>
          <w:t xml:space="preserve">htttp://ricardoportela.com.br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Biblioteca Virtual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2018 - em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Estou desenvolvendo um sistema de controle de doações e empréstimos de livros. Estou utilizando </w:t>
      </w:r>
      <w:r w:rsidDel="00000000" w:rsidR="00000000" w:rsidRPr="00000000">
        <w:rPr>
          <w:b w:val="1"/>
          <w:vertAlign w:val="baseline"/>
          <w:rtl w:val="0"/>
        </w:rPr>
        <w:t xml:space="preserve">Python </w:t>
      </w:r>
      <w:r w:rsidDel="00000000" w:rsidR="00000000" w:rsidRPr="00000000">
        <w:rPr>
          <w:vertAlign w:val="baseline"/>
          <w:rtl w:val="0"/>
        </w:rPr>
        <w:t xml:space="preserve">e Django. HTML, CSS para o front-end e o banco de dados o MySQL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Projeto Eventex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2017 - 40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Desenvolvi um sistema de gerenciamento de Eventos. Utilizei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Deploy para Heroku,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Cognitivo.AI (freelancer)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– 2016 - 40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Desenvolvi script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 raspagem de dados e geração de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 informações retiradas das tags HTML. Utilizei o framework Selenium para simular o comportamento de usuário no login na página, para cadastrar e enviar email de confirmação de forma automatizada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Raizen GeoTecnologia (freelancer)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JAN/2016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Desenvolvi um script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 automatizar tarefa de geração de modelos 3D no software Photoscan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12" w:val="singl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Experiência Profissional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Tutoria Developer (empresa própria)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Desenvolvedor Python Pleno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Atuando em projetos alocado em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STEFANINI - AGO/2018 à OUT/2018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Alocado no cliente Nextel.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Extração de dados no formato JSON usando API em Python e carga </w:t>
      </w:r>
      <w:r w:rsidDel="00000000" w:rsidR="00000000" w:rsidRPr="00000000">
        <w:rPr>
          <w:sz w:val="18"/>
          <w:szCs w:val="18"/>
          <w:rtl w:val="0"/>
        </w:rPr>
        <w:t xml:space="preserve">HDFS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Alocado no cliente Ticket.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Manutenção e sustentação em sistemas com Python e Docker,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6" w:before="0" w:lineRule="auto"/>
        <w:jc w:val="both"/>
        <w:rPr>
          <w:b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Desenvolvedor Python Pleno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Atuando em projetos alocado em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UNIDBA - ABR/201</w:t>
      </w:r>
      <w:r w:rsidDel="00000000" w:rsidR="00000000" w:rsidRPr="00000000">
        <w:rPr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à JUN/2018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Alocado no cliente Quality - empresa de monitoramento de segurança.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Contratado para desenvolver microservices com Python para acesso ao banco de dados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IBM HORTOLÂNDIA/SP – JAN/1</w:t>
      </w:r>
      <w:r w:rsidDel="00000000" w:rsidR="00000000" w:rsidRPr="00000000">
        <w:rPr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à </w:t>
      </w:r>
      <w:r w:rsidDel="00000000" w:rsidR="00000000" w:rsidRPr="00000000">
        <w:rPr>
          <w:sz w:val="18"/>
          <w:szCs w:val="18"/>
          <w:rtl w:val="0"/>
        </w:rPr>
        <w:t xml:space="preserve">DEZ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Desenvolvedor Python </w:t>
      </w:r>
      <w:r w:rsidDel="00000000" w:rsidR="00000000" w:rsidRPr="00000000">
        <w:rPr>
          <w:b w:val="1"/>
          <w:sz w:val="18"/>
          <w:szCs w:val="18"/>
          <w:rtl w:val="0"/>
        </w:rPr>
        <w:t xml:space="preserve">Jr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Contratado para manter e acompanhar demandas de provisionamento de máquinas na nuvem Softlayer (IBM).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Linux, manutenção de scripts em Python e Bash(shell script).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VIVO (Telefonica) - SÃO PAULO/SP - AGO/15 A DEZ/16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Analista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Alocado na Vivo (Telefonica-SP), fazia parte da equipe de testes funcionais para elaboração de estimativas de projetos de testes para novas demandas nos sistemas de telefonia fixa(CSO -  mainframe), Atlys (móvel) ,fibra, cloud computing.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Ferramentas Utilizadas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: Jira,Testlink, SOAPui (Teste de API), QC/ALM HP Quality Center.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VIA VAREJO – S</w:t>
      </w:r>
      <w:r w:rsidDel="00000000" w:rsidR="00000000" w:rsidRPr="00000000">
        <w:rPr>
          <w:sz w:val="18"/>
          <w:szCs w:val="18"/>
          <w:rtl w:val="0"/>
        </w:rPr>
        <w:t xml:space="preserve">Ã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O CAETANO/SP - SET/14 A JUN/15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Analista Desenvolvedor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Atividades: Participei do Projeto Troca e Devolução de mercadorias, desenvolvimento de programas COBOL com WEBSERVICES (CICS CONTAINER) e metodologia SCRUM. Execução de testes unitários com Junit. Manutenção de programas Java (área de comunicação) com Cobol.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Ferramentas Utilizadas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: Rational Developer (RDZ), COBOL, Visual Age, Microfocus, DB2,  Java, Junit,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CAIXA SEGUROS - BRASÍLIA/DF - FEV/14 A AGO/14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Analista Desenvolvedor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sz w:val="18"/>
          <w:szCs w:val="18"/>
          <w:vertAlign w:val="baseline"/>
          <w:rtl w:val="0"/>
        </w:rPr>
        <w:t xml:space="preserve">Atividades: Trabalhando no projeto de sustentação e manutenção de sistemas, executando manutenções evolutivos e corretivas para área de negócios no sistema SIAS (sistema integrado de administração de seguros) nos módulos VIDA e Micro Seguro Amparo.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Ferramentas Utilizadas: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Rational Developer (RDZ), Endeavor, Cobol, DB2 e Visual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VIVO (Telefonica) - SÃO PAULO/SP - JAN/13 A DEZ/14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Analista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Atuei como analista de testes (líder) da equipe de projetos para execução de testes para aprimoramento da qualidade do software desenvolvido. Reuniões com liderança técnica (kick-off), entendimento das demandas e estimativas.Levantamento de regras de negócios dos sistemas de telefonia móvel/fixa CRM (venda de ADSL, fibra ótica e TV digital). Elaboração de cenários de testes através de entrevistas com usuário e levantamentos de requisitos funcionais do software da empresa. Carregamento e detalhamento dos cenários na ferramenta da HP Quality Center para acompanhamento de execução dos testes, emissão e elaboração de relatórios estatísticos para diretoria. Elaboração de manuais, ajudando na transferência de conhecimento dentro das equipes (knowledge transfer).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Ferramentas Utilizadas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: QC/ALM, Testlink, Jira, Ambiente Mainframe Cobol II, DB2, Changeman, Roscoe, Easytrieve, Adabas, JCL, TSO.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HSBC – CURITIBA/PR - SET/10 A DEZ/12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Analista Desenvolvedor Mainframe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Participei do projeto One HSBC, o core banking do HSBC nas frentes de trabalho de contas correntes e contas poupança. Codifiquei de programas em COBOL II, DB2, JCL, TSO, Rational Developer (RDZ). Participei do projeto de importação de dados, workshops e atuei como ponto de contato (POC) das atividades entre equipes do Brasil, Índia e Canadá. Coordenei equipe de programadores com atividades de mapeamento e conversão de dados. Elaborei especificações técnicas e desenvolvimento de processos no mainframe para os programas de conversão.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GFT DO BRASIL - SOROCABA/SP - FEV/09 A AGO/10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Analista Desenvolvedor Mainframe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Levantamento de requisitos e elaboração de especificações técnicas. Codifiquei programas COBOL II, DB2, JCL, TSO para o projeto Gestão de serviços e produtos do Deustche Bank – Itália. Participei do projeto interno no sistema de recursos humanos e capitação de currículos de candidatos com ASP.NET. Atuei como Instrutor do Curso Básico de Cobol em ambiente mainframe na Universidade São Carlos (UFSCAR) - 30 Horas. Iniciando os alunos no desenvolvimento de programas em Cobol no ambiente mainframe (IBM).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VIVO (Telefonica) - SÃO PAULO/SP - JUL/06 A FEV/09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Programador Mainframe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Ambiente de Fábrica de programas para correção e manutenção dos sistemas existentes na Telefonica (Co-Billing, SACT-ATIS) utilizando COBOL, CICS, Natural, Adabas, Changeman, TSO, JCL. Manter e corrigir programas Cobol II, DB2, Natural e Adabas. Manutenções corretivas e evolutivas no sistema de atendimento ao cliente TELEFONICA (SACT).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IBM do Brasil – HORTOLÂNDIA/SP - AGO/03 A FEV/06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Programador Mainframe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both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Acompanhamento do processamento Batch no sistema de Seguros do Banco Santander,  execução dos JOBS em mainframe com CONTROL-M. Acompanhei processos em baixa plataforma(Linux) através consultas SQL em ORACLE e CRONTAB. Atuei na correção de ABEND nos programas na produção no sistema de seguros VC, erros de alocação de arquivos, erros de SQL no DB2, sendo necessária análise e correção imediata do programa para o ambiente de produção através da ferramenta CHANGEMAN. Manutenção e correção de programas durante a execução dos batchs de Homologação, atuando rapidamente na correção para prosseguimento das PROCS. Desenvolvi programas em COBOL II, DB2 para o projeto Gestão de serviços e produtos do UNIBANCO. Analise e codificação dos programas. Entendimento de especificações técnicas e codificação de programas para produtos e serviços do banco. Ambiente Mainframe Utilizando TSO, Roscoe, CHANGEMAN, JCL e execução dos programas e teste unitários.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777" w:top="851" w:left="851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Verdana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0</wp:posOffset>
              </wp:positionV>
              <wp:extent cx="185420" cy="15113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8053" y="3709198"/>
                        <a:ext cx="175895" cy="141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0</wp:posOffset>
              </wp:positionV>
              <wp:extent cx="185420" cy="151130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420" cy="151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0</wp:posOffset>
              </wp:positionV>
              <wp:extent cx="205105" cy="17081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8210" y="3699355"/>
                        <a:ext cx="195580" cy="161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0</wp:posOffset>
              </wp:positionV>
              <wp:extent cx="205105" cy="170815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5105" cy="1708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rFonts w:ascii="Verdana" w:cs="Verdana" w:eastAsia="Verdana" w:hAnsi="Verdana"/>
        <w:b w:val="0"/>
        <w:sz w:val="28"/>
        <w:szCs w:val="28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Liberation Sans" w:cs="Liberation Sans" w:eastAsia="Liberation Sans" w:hAnsi="Liberation Sans"/>
        <w:sz w:val="24"/>
        <w:szCs w:val="24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ricaportela@gmail.com" TargetMode="External"/><Relationship Id="rId7" Type="http://schemas.openxmlformats.org/officeDocument/2006/relationships/hyperlink" Target="https://github.com/ricaportela" TargetMode="External"/><Relationship Id="rId8" Type="http://schemas.openxmlformats.org/officeDocument/2006/relationships/hyperlink" Target="http://ricardoportela.com.br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