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Acceptance Base CV DOCX for Alex Candidate</w:t>
      </w:r>
    </w:p>
    <w:p>
      <w:r>
        <w:t>Senior Software Engineer with Java Spring Boot PostgreSQL React experience.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2026-07-27T17:14:09Z</dcterms:created>
  <dc:creator>Apache POI</dc:creator>
</cp:coreProperties>
</file>