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94688" w14:textId="77777777" w:rsidR="00D0725F" w:rsidRDefault="00D0725F" w:rsidP="00D0725F">
      <w:r>
        <w:t>Cuento</w:t>
      </w:r>
    </w:p>
    <w:p w14:paraId="75D3838E" w14:textId="77777777" w:rsidR="00D0725F" w:rsidRDefault="00D0725F" w:rsidP="00D0725F"/>
    <w:p w14:paraId="4E6AC89C" w14:textId="77777777" w:rsidR="00D0725F" w:rsidRDefault="00D0725F" w:rsidP="00D0725F">
      <w:r>
        <w:t xml:space="preserve">Había una vez una dulce niña que quería </w:t>
      </w:r>
    </w:p>
    <w:p w14:paraId="719EE368" w14:textId="77777777" w:rsidR="00D0725F" w:rsidRDefault="00D0725F" w:rsidP="00D0725F">
      <w:r>
        <w:t xml:space="preserve">mucho a su madre y a su abuela. </w:t>
      </w:r>
    </w:p>
    <w:p w14:paraId="77870BB5" w14:textId="77777777" w:rsidR="00D0725F" w:rsidRDefault="00D0725F" w:rsidP="00D0725F">
      <w:r>
        <w:t xml:space="preserve">Les ayudaba en todo lo que podía y como era </w:t>
      </w:r>
    </w:p>
    <w:p w14:paraId="12D91392" w14:textId="77777777" w:rsidR="00D0725F" w:rsidRDefault="00D0725F" w:rsidP="00D0725F">
      <w:r>
        <w:t xml:space="preserve">tan buena el día de su cumpleaños su abuela le </w:t>
      </w:r>
    </w:p>
    <w:p w14:paraId="23D664C6" w14:textId="5627BCBA" w:rsidR="00F11120" w:rsidRDefault="00D0725F" w:rsidP="00D0725F">
      <w:r>
        <w:t>regaló una caperuza roja.</w:t>
      </w:r>
    </w:p>
    <w:p w14:paraId="4D800974" w14:textId="43F797D5" w:rsidR="00D0725F" w:rsidRDefault="00D0725F" w:rsidP="00D0725F"/>
    <w:p w14:paraId="0C88A76A" w14:textId="0793665A" w:rsidR="00D0725F" w:rsidRDefault="00D0725F" w:rsidP="00D0725F">
      <w:r>
        <w:rPr>
          <w:noProof/>
        </w:rPr>
        <w:drawing>
          <wp:inline distT="0" distB="0" distL="0" distR="0" wp14:anchorId="3CCA303C" wp14:editId="6F848CBE">
            <wp:extent cx="2343150" cy="1952625"/>
            <wp:effectExtent l="0" t="0" r="0" b="9525"/>
            <wp:docPr id="1" name="Imagen 1" descr="Imagen que contiene cuarto, recamara, c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eruci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87377" w14:textId="77777777" w:rsidR="00D0725F" w:rsidRDefault="00D0725F" w:rsidP="00D0725F">
      <w:pPr>
        <w:spacing w:after="0" w:line="240" w:lineRule="auto"/>
      </w:pPr>
      <w:r>
        <w:separator/>
      </w:r>
    </w:p>
  </w:endnote>
  <w:endnote w:type="continuationSeparator" w:id="0">
    <w:p w14:paraId="2537CAE1" w14:textId="77777777" w:rsidR="00D0725F" w:rsidRDefault="00D0725F" w:rsidP="00D0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4D139" w14:textId="77777777" w:rsidR="00D0725F" w:rsidRDefault="00D0725F" w:rsidP="00D0725F">
      <w:pPr>
        <w:spacing w:after="0" w:line="240" w:lineRule="auto"/>
      </w:pPr>
      <w:r>
        <w:separator/>
      </w:r>
    </w:p>
  </w:footnote>
  <w:footnote w:type="continuationSeparator" w:id="0">
    <w:p w14:paraId="37E9D204" w14:textId="77777777" w:rsidR="00D0725F" w:rsidRDefault="00D0725F" w:rsidP="00D07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5F"/>
    <w:rsid w:val="00D0725F"/>
    <w:rsid w:val="00F1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DEDE"/>
  <w15:chartTrackingRefBased/>
  <w15:docId w15:val="{DE60E602-A92E-4A92-BA37-0F64BB23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7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25F"/>
  </w:style>
  <w:style w:type="paragraph" w:styleId="Piedepgina">
    <w:name w:val="footer"/>
    <w:basedOn w:val="Normal"/>
    <w:link w:val="PiedepginaCar"/>
    <w:uiPriority w:val="99"/>
    <w:unhideWhenUsed/>
    <w:rsid w:val="00D07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R¡CArD0 Samboní Lizarazo</dc:creator>
  <cp:keywords/>
  <dc:description/>
  <cp:lastModifiedBy>R¡CArD0 Samboní Lizarazo</cp:lastModifiedBy>
  <cp:revision>1</cp:revision>
  <dcterms:created xsi:type="dcterms:W3CDTF">2020-05-30T16:56:00Z</dcterms:created>
  <dcterms:modified xsi:type="dcterms:W3CDTF">2020-05-30T16:58:00Z</dcterms:modified>
</cp:coreProperties>
</file>