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81AC" w14:textId="4025218A" w:rsidR="00F859CC" w:rsidRDefault="00F859CC">
      <w:r>
        <w:t>Nama : Ricard Mahendra</w:t>
      </w:r>
    </w:p>
    <w:p w14:paraId="6B846F9D" w14:textId="528555FC" w:rsidR="00F859CC" w:rsidRDefault="00F859CC">
      <w:r>
        <w:t>Nim : 231240001457</w:t>
      </w:r>
    </w:p>
    <w:p w14:paraId="604080EF" w14:textId="259F293E" w:rsidR="00F859CC" w:rsidRDefault="00F859CC"/>
    <w:p w14:paraId="1ADB2F81" w14:textId="77777777" w:rsidR="00F859CC" w:rsidRPr="00F859CC" w:rsidRDefault="00F859CC" w:rsidP="00F859CC">
      <w:pPr>
        <w:numPr>
          <w:ilvl w:val="0"/>
          <w:numId w:val="1"/>
        </w:numPr>
      </w:pPr>
      <w:r w:rsidRPr="00F859CC">
        <w:rPr>
          <w:lang w:val="en-US"/>
        </w:rPr>
        <w:t>Jelaska  pengertian apa yg simasud dg perangkat lunak</w:t>
      </w:r>
    </w:p>
    <w:p w14:paraId="0FDE4125" w14:textId="77777777" w:rsidR="00F859CC" w:rsidRDefault="00F859CC" w:rsidP="00F859CC">
      <w:pPr>
        <w:ind w:left="360"/>
      </w:pPr>
      <w:r w:rsidRPr="00F859CC">
        <w:rPr>
          <w:lang w:val="en-US"/>
        </w:rPr>
        <w:t>2. Jelaskan pengertian Sistem</w:t>
      </w:r>
    </w:p>
    <w:p w14:paraId="34779393" w14:textId="5F77BEC4" w:rsidR="00F859CC" w:rsidRPr="00F859CC" w:rsidRDefault="00F859CC" w:rsidP="00F859CC">
      <w:pPr>
        <w:ind w:left="360"/>
      </w:pPr>
      <w:r w:rsidRPr="00F859CC">
        <w:rPr>
          <w:lang w:val="en-US"/>
        </w:rPr>
        <w:t>3. Apakah proses pembuatan SOFTWARE sama dengan pembuatan proses pembuatan mobil di pabrik.Jelaskamalasannya</w:t>
      </w:r>
    </w:p>
    <w:p w14:paraId="6A6536EE" w14:textId="77777777" w:rsidR="00F859CC" w:rsidRPr="00F859CC" w:rsidRDefault="00F859CC" w:rsidP="00F859CC">
      <w:pPr>
        <w:ind w:firstLine="360"/>
      </w:pPr>
      <w:r w:rsidRPr="00F859CC">
        <w:rPr>
          <w:lang w:val="en-US"/>
        </w:rPr>
        <w:t>4. Mengapa ada tahapan proses dalam software</w:t>
      </w:r>
    </w:p>
    <w:p w14:paraId="47F94212" w14:textId="77777777" w:rsidR="00F859CC" w:rsidRPr="00F859CC" w:rsidRDefault="00F859CC" w:rsidP="00F859CC">
      <w:pPr>
        <w:ind w:firstLine="360"/>
      </w:pPr>
      <w:r w:rsidRPr="00F859CC">
        <w:rPr>
          <w:lang w:val="en-US"/>
        </w:rPr>
        <w:t>5. Jelaskan pekernaan analis sistem secara ringkas</w:t>
      </w:r>
    </w:p>
    <w:p w14:paraId="40687ED0" w14:textId="77777777" w:rsidR="00F859CC" w:rsidRPr="00F859CC" w:rsidRDefault="00F859CC" w:rsidP="00F859CC">
      <w:pPr>
        <w:ind w:firstLine="360"/>
      </w:pPr>
      <w:r w:rsidRPr="00F859CC">
        <w:rPr>
          <w:lang w:val="en-US"/>
        </w:rPr>
        <w:t>6. Jelaskan proses didapatkannya pengetahuan dalam pengolahan data</w:t>
      </w:r>
    </w:p>
    <w:p w14:paraId="03D5B5FA" w14:textId="77777777" w:rsidR="00F859CC" w:rsidRPr="00F859CC" w:rsidRDefault="00F859CC" w:rsidP="00F859CC">
      <w:pPr>
        <w:ind w:firstLine="360"/>
      </w:pPr>
      <w:r w:rsidRPr="00F859CC">
        <w:rPr>
          <w:lang w:val="en-US"/>
        </w:rPr>
        <w:t>7. Jelaskan langkah-langkat cara menginstal perangkat lunak pada konputer</w:t>
      </w:r>
    </w:p>
    <w:p w14:paraId="38B2E514" w14:textId="77777777" w:rsidR="00F859CC" w:rsidRPr="00F859CC" w:rsidRDefault="00F859CC" w:rsidP="00F859CC">
      <w:pPr>
        <w:ind w:firstLine="360"/>
      </w:pPr>
      <w:r w:rsidRPr="00F859CC">
        <w:rPr>
          <w:lang w:val="en-US"/>
        </w:rPr>
        <w:t>8. Sebutlan teknik pengumpulan data yg anda ketahui</w:t>
      </w:r>
    </w:p>
    <w:p w14:paraId="420AFF04" w14:textId="77777777" w:rsidR="00F859CC" w:rsidRPr="00F859CC" w:rsidRDefault="00F859CC" w:rsidP="00F859CC">
      <w:pPr>
        <w:ind w:firstLine="360"/>
      </w:pPr>
      <w:r w:rsidRPr="00F859CC">
        <w:rPr>
          <w:lang w:val="en-US"/>
        </w:rPr>
        <w:t>9. Apa yg dimasudkan dg DBMS dan MySQL</w:t>
      </w:r>
    </w:p>
    <w:p w14:paraId="3AE6129F" w14:textId="1D2ED47F" w:rsidR="00F859CC" w:rsidRPr="00F859CC" w:rsidRDefault="00F859CC" w:rsidP="00F859CC">
      <w:pPr>
        <w:ind w:left="360"/>
      </w:pPr>
      <w:r w:rsidRPr="00F859CC">
        <w:rPr>
          <w:lang w:val="en-US"/>
        </w:rPr>
        <w:t xml:space="preserve">10. Apa yg dimaksud dg software engineeringKerjakan dan kirimkan di lms di akhir sesi maks jam </w:t>
      </w:r>
      <w:r>
        <w:rPr>
          <w:lang w:val="en-US"/>
        </w:rPr>
        <w:t xml:space="preserve">   </w:t>
      </w:r>
      <w:r w:rsidRPr="00F859CC">
        <w:rPr>
          <w:lang w:val="en-US"/>
        </w:rPr>
        <w:t>15.00</w:t>
      </w:r>
    </w:p>
    <w:p w14:paraId="57FDD4AE" w14:textId="353B77B2" w:rsidR="00F859CC" w:rsidRDefault="00F859CC">
      <w:r>
        <w:t>Jawahan:</w:t>
      </w:r>
    </w:p>
    <w:p w14:paraId="1B5F773C" w14:textId="77777777" w:rsidR="00F859CC" w:rsidRPr="00EF6F6A" w:rsidRDefault="00F859CC" w:rsidP="00F859CC">
      <w:pPr>
        <w:pStyle w:val="ListParagraph"/>
        <w:numPr>
          <w:ilvl w:val="0"/>
          <w:numId w:val="2"/>
        </w:numPr>
      </w:pPr>
      <w:r w:rsidRPr="00EF6F6A">
        <w:rPr>
          <w:lang w:val="en-US"/>
        </w:rPr>
        <w:t>program yang berisi kumpulan instruksi untuk melakukan proses pengolahan data</w:t>
      </w:r>
    </w:p>
    <w:p w14:paraId="1C2300F3" w14:textId="689AF2BF" w:rsidR="00F859CC" w:rsidRPr="00EF6F6A" w:rsidRDefault="00F859CC" w:rsidP="00F859CC">
      <w:pPr>
        <w:pStyle w:val="ListParagraph"/>
        <w:numPr>
          <w:ilvl w:val="0"/>
          <w:numId w:val="2"/>
        </w:numPr>
      </w:pPr>
      <w:r w:rsidRPr="00EF6F6A">
        <w:rPr>
          <w:lang w:val="id-ID"/>
        </w:rPr>
        <w:t>Program yang berfungsi untuk mengendalikan sistem kerja yang mendasar sehingga mengatur kerja media input, output, tabel pengkodean, memori, penjadwalan, prosesor, dll</w:t>
      </w:r>
    </w:p>
    <w:p w14:paraId="0AA13D2D" w14:textId="77777777" w:rsidR="006C2343" w:rsidRPr="00EF6F6A" w:rsidRDefault="00F859CC" w:rsidP="00F859CC">
      <w:pPr>
        <w:pStyle w:val="ListParagraph"/>
        <w:numPr>
          <w:ilvl w:val="0"/>
          <w:numId w:val="2"/>
        </w:numPr>
      </w:pPr>
      <w:r w:rsidRPr="00EF6F6A">
        <w:t xml:space="preserve">Ada persamaan dan perbedaan dalam pembuatan software dan mobil, persamaannya adalah pengelolaan produksi,sama-sama ada pendesainnan,dan pengujuan kualitas. Sedangkan perbedaannya adalah </w:t>
      </w:r>
      <w:r w:rsidR="006C2343" w:rsidRPr="00EF6F6A">
        <w:t>hasil dari produksi itu sendiri, ada juga perbedaan dalam proses pembuatan</w:t>
      </w:r>
    </w:p>
    <w:p w14:paraId="102F4DE3" w14:textId="1FEF8217" w:rsidR="00F859CC" w:rsidRPr="00EF6F6A" w:rsidRDefault="006C2343" w:rsidP="00F859CC">
      <w:pPr>
        <w:pStyle w:val="ListParagraph"/>
        <w:numPr>
          <w:ilvl w:val="0"/>
          <w:numId w:val="2"/>
        </w:numPr>
      </w:pPr>
      <w:r w:rsidRPr="00EF6F6A">
        <w:t>Tahapan proses dalam pembuatan software berguna untuk mengorganisir agar software dapat berjalan secara terstruktur dan efisien</w:t>
      </w:r>
      <w:r w:rsidR="00F859CC" w:rsidRPr="00EF6F6A">
        <w:t xml:space="preserve"> </w:t>
      </w:r>
    </w:p>
    <w:p w14:paraId="45679B6F" w14:textId="77777777" w:rsidR="00EF6F6A" w:rsidRPr="00EF6F6A" w:rsidRDefault="00EF6F6A" w:rsidP="00EF6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 dengan pelanggan untuk memahami kebutuhan sistem yang akan di gunakan</w:t>
      </w:r>
    </w:p>
    <w:p w14:paraId="32C2CB17" w14:textId="44303A8A" w:rsidR="00EF6F6A" w:rsidRPr="00EF6F6A" w:rsidRDefault="00EF6F6A" w:rsidP="00EF6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 dengan desainer untuk mengemukaka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 antar muka </w:t>
      </w: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yang diinginkan atas suatu perangkat lunak</w:t>
      </w:r>
    </w:p>
    <w:p w14:paraId="75F5FC0E" w14:textId="77777777" w:rsidR="00EF6F6A" w:rsidRPr="00EF6F6A" w:rsidRDefault="00EF6F6A" w:rsidP="00EF6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 ataupun memandu programer dalam proses pengembangan sistem agar tetap berada pada jalurnya</w:t>
      </w:r>
    </w:p>
    <w:p w14:paraId="09520928" w14:textId="2B35EFAA" w:rsidR="00EF6F6A" w:rsidRPr="00EF6F6A" w:rsidRDefault="00EF6F6A" w:rsidP="00EF6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 pengujian sistem baik dengan data sampel atau data sesungguhnya untuk membantu para penguji</w:t>
      </w:r>
    </w:p>
    <w:p w14:paraId="6B05B337" w14:textId="77777777" w:rsidR="00EF6F6A" w:rsidRPr="00EF6F6A" w:rsidRDefault="00EF6F6A" w:rsidP="00EF6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Mengimplementasikan sistem baru/sistem usulan yang akan digunakan perusahaan</w:t>
      </w:r>
    </w:p>
    <w:p w14:paraId="54B93AB1" w14:textId="4F382612" w:rsidR="00EF6F6A" w:rsidRPr="00EF6F6A" w:rsidRDefault="00EF6F6A" w:rsidP="00EF6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 dokumentasi berkualitas</w:t>
      </w:r>
    </w:p>
    <w:p w14:paraId="38196E29" w14:textId="5E93257C" w:rsidR="00EF6F6A" w:rsidRPr="00EF6F6A" w:rsidRDefault="00EF6F6A" w:rsidP="00EF6F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gkelc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Style w:val="hgkelc"/>
          <w:lang w:val="id-ID"/>
        </w:rPr>
        <w:t>Data menjadi informasi bila disajikan dalam suatu konteks sehingga dapat menjawab suatu pertanyaan atau mendukung pengambilan keputusan . Dan ketika informasi ini dapat digabungkan dengan pengetahuan manajer—wawasan mereka dari pengalaman dan keahlian—maka keputusan yang lebih kuat dapat diambil</w:t>
      </w:r>
    </w:p>
    <w:p w14:paraId="5523DB20" w14:textId="77777777" w:rsidR="00EF6F6A" w:rsidRPr="00EF6F6A" w:rsidRDefault="00EF6F6A" w:rsidP="00EF6F6A">
      <w:pPr>
        <w:pStyle w:val="trt0xe"/>
        <w:numPr>
          <w:ilvl w:val="0"/>
          <w:numId w:val="2"/>
        </w:numPr>
      </w:pPr>
      <w:r w:rsidRPr="00EF6F6A">
        <w:t>Cari dan unduh berkas .exe.</w:t>
      </w:r>
    </w:p>
    <w:p w14:paraId="5B9A4DA3" w14:textId="77777777" w:rsidR="00EF6F6A" w:rsidRPr="00EF6F6A" w:rsidRDefault="00EF6F6A" w:rsidP="00EF6F6A">
      <w:pPr>
        <w:pStyle w:val="trt0xe"/>
        <w:ind w:left="720"/>
      </w:pPr>
      <w:r w:rsidRPr="00EF6F6A">
        <w:t>Cari dan klik dua kali berkas .exe. ( Biasanya terletak di dalam folder Downloads)</w:t>
      </w:r>
    </w:p>
    <w:p w14:paraId="49A15F73" w14:textId="77777777" w:rsidR="00EF6F6A" w:rsidRPr="00EF6F6A" w:rsidRDefault="00EF6F6A" w:rsidP="00EF6F6A">
      <w:pPr>
        <w:pStyle w:val="trt0xe"/>
        <w:ind w:left="720"/>
      </w:pPr>
      <w:r w:rsidRPr="00EF6F6A">
        <w:t>Selanjutnya sebuah kotak dialog akan ditampilkan. Ikuti petunjuk yang telah tersedia untuk memasang perangkat lunak.</w:t>
      </w:r>
    </w:p>
    <w:p w14:paraId="4ED79492" w14:textId="77777777" w:rsidR="00EF6F6A" w:rsidRPr="00EF6F6A" w:rsidRDefault="00EF6F6A" w:rsidP="00EF6F6A">
      <w:pPr>
        <w:pStyle w:val="trt0xe"/>
        <w:ind w:left="720"/>
      </w:pPr>
      <w:r w:rsidRPr="00EF6F6A">
        <w:t>Perangkat lunak akan dipasang.</w:t>
      </w:r>
    </w:p>
    <w:p w14:paraId="4E11E428" w14:textId="3635E664" w:rsidR="00EF6F6A" w:rsidRPr="00EF6F6A" w:rsidRDefault="00EF6F6A" w:rsidP="00EF6F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– wawancara</w:t>
      </w:r>
    </w:p>
    <w:p w14:paraId="4CD44AB1" w14:textId="5590BE63" w:rsidR="00EF6F6A" w:rsidRPr="00EF6F6A" w:rsidRDefault="00EF6F6A" w:rsidP="00EF6F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Fonts w:ascii="Times New Roman" w:eastAsia="Times New Roman" w:hAnsi="Times New Roman" w:cs="Times New Roman"/>
          <w:sz w:val="24"/>
          <w:szCs w:val="24"/>
          <w:lang w:eastAsia="en-ID"/>
        </w:rPr>
        <w:t>Observasi</w:t>
      </w:r>
    </w:p>
    <w:p w14:paraId="4801E4B0" w14:textId="1D5D90B8" w:rsidR="00EF6F6A" w:rsidRPr="00EF6F6A" w:rsidRDefault="00EF6F6A" w:rsidP="00EF6F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 dokumen</w:t>
      </w:r>
    </w:p>
    <w:p w14:paraId="0F93C2F5" w14:textId="6D99C062" w:rsidR="00EF6F6A" w:rsidRPr="00EF6F6A" w:rsidRDefault="00EF6F6A" w:rsidP="00EF6F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gkelc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Style w:val="hgkelc"/>
          <w:lang w:val="id-ID"/>
        </w:rPr>
        <w:t>MySQL adalah sistem manajemen database relasional (RDBMS) open-source berbasis SQL yang bekerja dengan model client-server. Kalau DBMS adalah sistem manajemen database secara umum, RDBMS merupakan software pengelolaan database berdasarkan model relasional</w:t>
      </w:r>
    </w:p>
    <w:p w14:paraId="3E76720D" w14:textId="52D0F831" w:rsidR="00EF6F6A" w:rsidRPr="00EF6F6A" w:rsidRDefault="00EF6F6A" w:rsidP="00EF6F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6F6A">
        <w:rPr>
          <w:rStyle w:val="hgkelc"/>
          <w:lang w:val="id-ID"/>
        </w:rPr>
        <w:t>Software engineering adalah suatu pendekatan teknologi yang dilakukan secara sistematis, terstruktur dan disiplin. Pada dasarnya software engineering merupakan satu cabang ilmu komputer untuk mengetahui sesuatu yang salah dalam perangkat lunak</w:t>
      </w:r>
    </w:p>
    <w:p w14:paraId="57EF1395" w14:textId="7233544C" w:rsidR="00EF6F6A" w:rsidRPr="00EF6F6A" w:rsidRDefault="00EF6F6A" w:rsidP="00EF6F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B79E2" w14:textId="614D6A33" w:rsidR="00EF6F6A" w:rsidRPr="00EF6F6A" w:rsidRDefault="00EF6F6A" w:rsidP="00EF6F6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5E7077" w14:textId="77777777" w:rsidR="00EF6F6A" w:rsidRDefault="00EF6F6A" w:rsidP="00EF6F6A">
      <w:pPr>
        <w:pStyle w:val="ListParagraph"/>
      </w:pPr>
    </w:p>
    <w:p w14:paraId="62E3F5DA" w14:textId="77777777" w:rsidR="00F859CC" w:rsidRDefault="00F859CC"/>
    <w:sectPr w:rsidR="00F85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172"/>
    <w:multiLevelType w:val="hybridMultilevel"/>
    <w:tmpl w:val="F5624FFC"/>
    <w:lvl w:ilvl="0" w:tplc="8B6EA77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2611E"/>
    <w:multiLevelType w:val="hybridMultilevel"/>
    <w:tmpl w:val="9726F8EC"/>
    <w:lvl w:ilvl="0" w:tplc="FA2888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F0B02"/>
    <w:multiLevelType w:val="hybridMultilevel"/>
    <w:tmpl w:val="DB3C2DEA"/>
    <w:lvl w:ilvl="0" w:tplc="B2562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8E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6F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26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26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4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A2D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C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4F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F6489"/>
    <w:multiLevelType w:val="multilevel"/>
    <w:tmpl w:val="3B1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6E07"/>
    <w:multiLevelType w:val="multilevel"/>
    <w:tmpl w:val="90F6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A0C02"/>
    <w:multiLevelType w:val="hybridMultilevel"/>
    <w:tmpl w:val="A7A86ED2"/>
    <w:lvl w:ilvl="0" w:tplc="AADAEAF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B83DAE"/>
    <w:multiLevelType w:val="hybridMultilevel"/>
    <w:tmpl w:val="57386718"/>
    <w:lvl w:ilvl="0" w:tplc="06F0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893803">
    <w:abstractNumId w:val="2"/>
  </w:num>
  <w:num w:numId="2" w16cid:durableId="1770927150">
    <w:abstractNumId w:val="6"/>
  </w:num>
  <w:num w:numId="3" w16cid:durableId="2023164864">
    <w:abstractNumId w:val="3"/>
  </w:num>
  <w:num w:numId="4" w16cid:durableId="754865295">
    <w:abstractNumId w:val="4"/>
  </w:num>
  <w:num w:numId="5" w16cid:durableId="1427842135">
    <w:abstractNumId w:val="0"/>
  </w:num>
  <w:num w:numId="6" w16cid:durableId="733550899">
    <w:abstractNumId w:val="1"/>
  </w:num>
  <w:num w:numId="7" w16cid:durableId="1213349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C"/>
    <w:rsid w:val="006C2343"/>
    <w:rsid w:val="00EF6F6A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1CBE"/>
  <w15:chartTrackingRefBased/>
  <w15:docId w15:val="{A7ED1BAA-DA8C-4970-9CE4-E9516F9A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CC"/>
    <w:pPr>
      <w:ind w:left="720"/>
      <w:contextualSpacing/>
    </w:pPr>
  </w:style>
  <w:style w:type="character" w:customStyle="1" w:styleId="hgkelc">
    <w:name w:val="hgkelc"/>
    <w:basedOn w:val="DefaultParagraphFont"/>
    <w:rsid w:val="006C2343"/>
  </w:style>
  <w:style w:type="character" w:styleId="Hyperlink">
    <w:name w:val="Hyperlink"/>
    <w:basedOn w:val="DefaultParagraphFont"/>
    <w:uiPriority w:val="99"/>
    <w:semiHidden/>
    <w:unhideWhenUsed/>
    <w:rsid w:val="00EF6F6A"/>
    <w:rPr>
      <w:color w:val="0000FF"/>
      <w:u w:val="single"/>
    </w:rPr>
  </w:style>
  <w:style w:type="paragraph" w:customStyle="1" w:styleId="trt0xe">
    <w:name w:val="trt0xe"/>
    <w:basedOn w:val="Normal"/>
    <w:rsid w:val="00EF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2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9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2023-09-30T03:23:00Z</dcterms:created>
  <dcterms:modified xsi:type="dcterms:W3CDTF">2023-09-30T03:52:00Z</dcterms:modified>
</cp:coreProperties>
</file>