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125" w:rsidRPr="00E67125" w:rsidRDefault="00E67125" w:rsidP="00E67125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1.</w:t>
      </w:r>
      <w:r w:rsidRPr="00E67125"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Revisa el contenido de la tabla materiales y determina si existe alguna inconsistencia en el contenido de la tabla al agregar el registro ¿Cuál es? ¿A qué se debe?</w:t>
      </w:r>
    </w:p>
    <w:p w:rsidR="00E67125" w:rsidRDefault="00E67125" w:rsidP="00E67125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</w:p>
    <w:p w:rsidR="00E67125" w:rsidRDefault="00E67125" w:rsidP="00E67125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 xml:space="preserve">El registro no cumple con el orden llevado a la lista y existe otro registro con clave igual a 1000, y se puede agregar debido a que no la llave primaria de Materiales no esta establecida y no se esta aplicando la regla de integridad referencial. </w:t>
      </w:r>
    </w:p>
    <w:p w:rsidR="00E67125" w:rsidRPr="00E67125" w:rsidRDefault="00E67125" w:rsidP="00E67125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</w:p>
    <w:p w:rsidR="00E67125" w:rsidRDefault="00E67125" w:rsidP="00E67125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 xml:space="preserve">2. </w:t>
      </w:r>
      <w:r w:rsidRPr="00E67125"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¿Qué ocurrió al ejecutar el INSERT INTO (1000,’xxx’,1000) con la llave primaria ya establecida en Materiales?</w:t>
      </w:r>
    </w:p>
    <w:p w:rsidR="00E67125" w:rsidRPr="00E67125" w:rsidRDefault="00E67125" w:rsidP="00E67125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</w:p>
    <w:p w:rsidR="00E67125" w:rsidRDefault="00E67125" w:rsidP="00E67125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No se pudo ingresar el registro, se respeto el otro registro con la misma calve.</w:t>
      </w:r>
    </w:p>
    <w:p w:rsidR="00E67125" w:rsidRPr="00E67125" w:rsidRDefault="00E67125" w:rsidP="00E67125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</w:p>
    <w:p w:rsidR="00E67125" w:rsidRDefault="00E67125" w:rsidP="00E67125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 xml:space="preserve">3. </w:t>
      </w:r>
      <w:r w:rsidRPr="00E67125"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¿Qué información muestra la consulta sp_helpconstraint materiales? </w:t>
      </w:r>
    </w:p>
    <w:p w:rsidR="00E67125" w:rsidRPr="00E67125" w:rsidRDefault="00E67125" w:rsidP="00E67125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</w:p>
    <w:p w:rsidR="00E67125" w:rsidRDefault="00E67125" w:rsidP="00E67125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 xml:space="preserve">Informacion de la tabla como las llaves establecidas. </w:t>
      </w:r>
    </w:p>
    <w:p w:rsidR="00E67125" w:rsidRPr="00E67125" w:rsidRDefault="00E67125" w:rsidP="00E67125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</w:p>
    <w:p w:rsidR="00E67125" w:rsidRDefault="00E67125" w:rsidP="00E67125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 xml:space="preserve">4. </w:t>
      </w:r>
      <w:r w:rsidRPr="00E67125"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¿Qué sentencias utilizaste para definir las llaves primarias de Proveedores y Proyectos? </w:t>
      </w:r>
    </w:p>
    <w:p w:rsidR="00E67125" w:rsidRPr="00E67125" w:rsidRDefault="00E67125" w:rsidP="00E67125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</w:p>
    <w:p w:rsidR="00E67125" w:rsidRPr="00E67125" w:rsidRDefault="00E67125" w:rsidP="00E67125">
      <w:pPr>
        <w:rPr>
          <w:rFonts w:ascii="Arial" w:eastAsia="Times New Roman" w:hAnsi="Arial" w:cs="Arial"/>
          <w:sz w:val="21"/>
          <w:szCs w:val="21"/>
          <w:shd w:val="clear" w:color="auto" w:fill="FFFFFF"/>
          <w:lang w:val="en-US" w:eastAsia="es-MX"/>
        </w:rPr>
      </w:pPr>
      <w:r w:rsidRPr="00E67125">
        <w:rPr>
          <w:rFonts w:ascii="Arial" w:eastAsia="Times New Roman" w:hAnsi="Arial" w:cs="Arial"/>
          <w:sz w:val="21"/>
          <w:szCs w:val="21"/>
          <w:shd w:val="clear" w:color="auto" w:fill="FFFFFF"/>
          <w:lang w:val="en-US" w:eastAsia="es-MX"/>
        </w:rPr>
        <w:t xml:space="preserve">ALTER TABLE </w:t>
      </w:r>
      <w:proofErr w:type="spellStart"/>
      <w:r w:rsidRPr="00E67125">
        <w:rPr>
          <w:rFonts w:ascii="Arial" w:eastAsia="Times New Roman" w:hAnsi="Arial" w:cs="Arial"/>
          <w:sz w:val="21"/>
          <w:szCs w:val="21"/>
          <w:shd w:val="clear" w:color="auto" w:fill="FFFFFF"/>
          <w:lang w:val="en-US" w:eastAsia="es-MX"/>
        </w:rPr>
        <w:t>Proveedores</w:t>
      </w:r>
      <w:proofErr w:type="spellEnd"/>
      <w:r w:rsidRPr="00E67125">
        <w:rPr>
          <w:rFonts w:ascii="Arial" w:eastAsia="Times New Roman" w:hAnsi="Arial" w:cs="Arial"/>
          <w:sz w:val="21"/>
          <w:szCs w:val="21"/>
          <w:shd w:val="clear" w:color="auto" w:fill="FFFFFF"/>
          <w:lang w:val="en-US" w:eastAsia="es-MX"/>
        </w:rPr>
        <w:t xml:space="preserve"> add constraint </w:t>
      </w:r>
      <w:proofErr w:type="spellStart"/>
      <w:r w:rsidRPr="00E67125">
        <w:rPr>
          <w:rFonts w:ascii="Arial" w:eastAsia="Times New Roman" w:hAnsi="Arial" w:cs="Arial"/>
          <w:sz w:val="21"/>
          <w:szCs w:val="21"/>
          <w:shd w:val="clear" w:color="auto" w:fill="FFFFFF"/>
          <w:lang w:val="en-US" w:eastAsia="es-MX"/>
        </w:rPr>
        <w:t>llaveProveedores</w:t>
      </w:r>
      <w:proofErr w:type="spellEnd"/>
      <w:r w:rsidRPr="00E67125">
        <w:rPr>
          <w:rFonts w:ascii="Arial" w:eastAsia="Times New Roman" w:hAnsi="Arial" w:cs="Arial"/>
          <w:sz w:val="21"/>
          <w:szCs w:val="21"/>
          <w:shd w:val="clear" w:color="auto" w:fill="FFFFFF"/>
          <w:lang w:val="en-US" w:eastAsia="es-MX"/>
        </w:rPr>
        <w:t xml:space="preserve"> PRIMARY KEY (RFC)</w:t>
      </w:r>
    </w:p>
    <w:p w:rsidR="00E67125" w:rsidRDefault="00E67125" w:rsidP="00E67125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  <w:r w:rsidRPr="00E67125"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ALTER TABLE Proyectos add constraint llaveProyectos PRIMARY KEY (Numero)</w:t>
      </w:r>
    </w:p>
    <w:p w:rsidR="00E67125" w:rsidRPr="00E67125" w:rsidRDefault="00E67125" w:rsidP="00E67125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</w:p>
    <w:p w:rsidR="00E67125" w:rsidRPr="00E67125" w:rsidRDefault="00E67125" w:rsidP="00E67125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 xml:space="preserve">5. </w:t>
      </w:r>
      <w:r w:rsidRPr="00E67125"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¿Qué sentencias utilizaste para definir el constraint de Entregan? </w:t>
      </w:r>
    </w:p>
    <w:p w:rsidR="00E67125" w:rsidRDefault="00E67125" w:rsidP="00E67125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</w:p>
    <w:p w:rsidR="00E67125" w:rsidRPr="00E67125" w:rsidRDefault="00E67125" w:rsidP="00E67125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  <w:r w:rsidRPr="00E67125"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ALTER TABLE Entregan add constraint llaveEntregan PRIMARY KEY (Clave, RFC, Numero, Fecha)</w:t>
      </w:r>
    </w:p>
    <w:p w:rsidR="00E67125" w:rsidRDefault="00E67125" w:rsidP="00E94A47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</w:p>
    <w:p w:rsidR="00E94A47" w:rsidRDefault="00E67125" w:rsidP="00E94A47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 xml:space="preserve">6. </w:t>
      </w:r>
      <w:r w:rsidR="00E94A47" w:rsidRPr="00E94A47"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¿Qué particularidad observas en los valores para clave, rfc y numero? </w:t>
      </w:r>
    </w:p>
    <w:p w:rsidR="00E94A47" w:rsidRDefault="00E94A47" w:rsidP="00E94A47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Acepto clave en 0 y empienzan en mil y van de 10 en 10</w:t>
      </w:r>
    </w:p>
    <w:p w:rsidR="00E94A47" w:rsidRDefault="00E94A47" w:rsidP="00E94A47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RFC deberia d</w:t>
      </w:r>
      <w:r w:rsidR="00E67125"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e</w:t>
      </w: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 xml:space="preserve"> econtetres 13 caracteres y acepto 3</w:t>
      </w:r>
    </w:p>
    <w:p w:rsidR="00E94A47" w:rsidRDefault="00E94A47" w:rsidP="00E94A47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Numero acepto cero cuando deben de empezar en 5000</w:t>
      </w:r>
    </w:p>
    <w:p w:rsidR="00E94A47" w:rsidRDefault="00E94A47" w:rsidP="00E94A47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  <w:r w:rsidRPr="00E94A47"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br/>
      </w:r>
      <w:r w:rsidR="00E67125"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 xml:space="preserve">7. </w:t>
      </w:r>
      <w:r w:rsidRPr="00E94A47"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¿Cómo responde el sistema a la inserción de este registro? </w:t>
      </w:r>
    </w:p>
    <w:p w:rsidR="00E94A47" w:rsidRDefault="00E94A47" w:rsidP="00E94A47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Que a pesar de todas las inconsistencias nos permitio insertar el registro.</w:t>
      </w:r>
    </w:p>
    <w:p w:rsidR="00E94A47" w:rsidRDefault="00E94A47" w:rsidP="00E94A47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</w:p>
    <w:p w:rsidR="00E94A47" w:rsidRDefault="00E67125" w:rsidP="00E94A47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 xml:space="preserve">8. </w:t>
      </w:r>
      <w:r w:rsidR="00E94A47" w:rsidRPr="00E94A47"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¿Qué significa el mensaje que emite el sistema? </w:t>
      </w:r>
    </w:p>
    <w:p w:rsidR="00E94A47" w:rsidRDefault="00E94A47" w:rsidP="00E94A47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Que no nos permitio insertar el error en la tabla.</w:t>
      </w:r>
    </w:p>
    <w:p w:rsidR="00E94A47" w:rsidRDefault="00E94A47" w:rsidP="00E94A47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  <w:r w:rsidRPr="00E94A47">
        <w:rPr>
          <w:rFonts w:ascii="Arial" w:eastAsia="Times New Roman" w:hAnsi="Arial" w:cs="Arial"/>
          <w:sz w:val="21"/>
          <w:szCs w:val="21"/>
          <w:lang w:eastAsia="es-MX"/>
        </w:rPr>
        <w:br/>
      </w:r>
      <w:r w:rsidR="00E67125"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 xml:space="preserve">9. </w:t>
      </w:r>
      <w:r w:rsidRPr="00E94A47"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¿Qué significado tiene la sentencia anterior? </w:t>
      </w:r>
    </w:p>
    <w:p w:rsidR="00A711C3" w:rsidRDefault="00A711C3" w:rsidP="00E94A47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Que c</w:t>
      </w:r>
      <w:r w:rsidR="00E67125"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 xml:space="preserve">checa y respeta la </w:t>
      </w:r>
      <w:r w:rsidR="004728E6"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 xml:space="preserve">integridad referencial de la llave primaria. </w:t>
      </w:r>
    </w:p>
    <w:p w:rsidR="00A711C3" w:rsidRDefault="00A711C3" w:rsidP="00E94A47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</w:p>
    <w:p w:rsidR="00A711C3" w:rsidRPr="00A711C3" w:rsidRDefault="004728E6" w:rsidP="00A711C3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 xml:space="preserve">10. </w:t>
      </w:r>
      <w:r w:rsidR="00A711C3" w:rsidRPr="00A711C3"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¿Qué significan las columnas de esas consultas?</w:t>
      </w:r>
    </w:p>
    <w:p w:rsidR="00A711C3" w:rsidRPr="00E94A47" w:rsidRDefault="00254452" w:rsidP="00E94A47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Que ya estan definindas las llaves foraneas que aseguran la unicidad e integridad de la tabla Entregan</w:t>
      </w:r>
    </w:p>
    <w:p w:rsidR="00E94A47" w:rsidRPr="00E94A47" w:rsidRDefault="00E94A47" w:rsidP="00E94A47">
      <w:pPr>
        <w:rPr>
          <w:rFonts w:ascii="Times New Roman" w:eastAsia="Times New Roman" w:hAnsi="Times New Roman" w:cs="Times New Roman"/>
          <w:lang w:eastAsia="es-MX"/>
        </w:rPr>
      </w:pPr>
    </w:p>
    <w:p w:rsidR="00254452" w:rsidRDefault="004728E6" w:rsidP="00254452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 xml:space="preserve">11. </w:t>
      </w:r>
      <w:r w:rsidR="00254452" w:rsidRPr="00254452"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¿Qué uso se le está dando a GETDATE()? </w:t>
      </w:r>
    </w:p>
    <w:p w:rsidR="00254452" w:rsidRDefault="00254452" w:rsidP="00254452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Que obtiene la fecha del dia de hoy</w:t>
      </w:r>
    </w:p>
    <w:p w:rsidR="00254452" w:rsidRPr="00254452" w:rsidRDefault="00254452" w:rsidP="00254452">
      <w:pPr>
        <w:rPr>
          <w:rFonts w:ascii="Times New Roman" w:eastAsia="Times New Roman" w:hAnsi="Times New Roman" w:cs="Times New Roman"/>
          <w:lang w:eastAsia="es-MX"/>
        </w:rPr>
      </w:pPr>
      <w:r w:rsidRPr="00254452">
        <w:rPr>
          <w:rFonts w:ascii="Arial" w:eastAsia="Times New Roman" w:hAnsi="Arial" w:cs="Arial"/>
          <w:sz w:val="21"/>
          <w:szCs w:val="21"/>
          <w:lang w:eastAsia="es-MX"/>
        </w:rPr>
        <w:br/>
      </w:r>
      <w:r w:rsidR="004728E6"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 xml:space="preserve">12. </w:t>
      </w:r>
      <w:r w:rsidRPr="00254452"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¿Tiene sentido el valor del campo de cantidad? </w:t>
      </w:r>
    </w:p>
    <w:p w:rsidR="00340A31" w:rsidRDefault="00254452">
      <w:r>
        <w:t>No, hay una cantidad en 0.</w:t>
      </w:r>
    </w:p>
    <w:p w:rsidR="00254452" w:rsidRDefault="00254452"/>
    <w:p w:rsidR="00254452" w:rsidRDefault="00254452" w:rsidP="00254452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  <w:r w:rsidRPr="00254452"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¿Cómo responde el sistema? </w:t>
      </w:r>
    </w:p>
    <w:p w:rsidR="00254452" w:rsidRDefault="00254452" w:rsidP="00254452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 xml:space="preserve">Marca error </w:t>
      </w:r>
      <w:r w:rsidRPr="00254452">
        <w:rPr>
          <w:rFonts w:ascii="Arial" w:eastAsia="Times New Roman" w:hAnsi="Arial" w:cs="Arial"/>
          <w:sz w:val="21"/>
          <w:szCs w:val="21"/>
          <w:lang w:eastAsia="es-MX"/>
        </w:rPr>
        <w:br/>
      </w:r>
      <w:r w:rsidRPr="00254452"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>¿Qué significa el mensaje? </w:t>
      </w:r>
    </w:p>
    <w:p w:rsidR="00FF7550" w:rsidRPr="00254452" w:rsidRDefault="00FF7550" w:rsidP="00254452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lastRenderedPageBreak/>
        <w:t>Que no puede insertar registros con cantidad iguales o menores a cero</w:t>
      </w:r>
      <w:r w:rsidR="004728E6">
        <w:rPr>
          <w:rFonts w:ascii="Arial" w:eastAsia="Times New Roman" w:hAnsi="Arial" w:cs="Arial"/>
          <w:sz w:val="21"/>
          <w:szCs w:val="21"/>
          <w:shd w:val="clear" w:color="auto" w:fill="FFFFFF"/>
          <w:lang w:eastAsia="es-MX"/>
        </w:rPr>
        <w:t xml:space="preserve"> y respeta la integridad de la tabla. </w:t>
      </w:r>
      <w:bookmarkStart w:id="0" w:name="_GoBack"/>
      <w:bookmarkEnd w:id="0"/>
    </w:p>
    <w:p w:rsidR="00254452" w:rsidRDefault="00254452"/>
    <w:sectPr w:rsidR="00254452" w:rsidSect="00064A7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139" w:rsidRDefault="00F13139" w:rsidP="00E67125">
      <w:r>
        <w:separator/>
      </w:r>
    </w:p>
  </w:endnote>
  <w:endnote w:type="continuationSeparator" w:id="0">
    <w:p w:rsidR="00F13139" w:rsidRDefault="00F13139" w:rsidP="00E67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139" w:rsidRDefault="00F13139" w:rsidP="00E67125">
      <w:r>
        <w:separator/>
      </w:r>
    </w:p>
  </w:footnote>
  <w:footnote w:type="continuationSeparator" w:id="0">
    <w:p w:rsidR="00F13139" w:rsidRDefault="00F13139" w:rsidP="00E671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125" w:rsidRPr="00E67125" w:rsidRDefault="00E67125" w:rsidP="00E67125">
    <w:pPr>
      <w:pStyle w:val="Encabezado"/>
      <w:jc w:val="right"/>
      <w:rPr>
        <w:lang w:val="es-ES"/>
      </w:rPr>
    </w:pPr>
    <w:r>
      <w:rPr>
        <w:lang w:val="es-ES"/>
      </w:rPr>
      <w:t>Ricardo Escobar Gouyonnet-A01154945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7458C"/>
    <w:multiLevelType w:val="hybridMultilevel"/>
    <w:tmpl w:val="71B6C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441FF"/>
    <w:multiLevelType w:val="hybridMultilevel"/>
    <w:tmpl w:val="A28C7D16"/>
    <w:lvl w:ilvl="0" w:tplc="2E8C042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47"/>
    <w:rsid w:val="00064A7C"/>
    <w:rsid w:val="00254452"/>
    <w:rsid w:val="00340A31"/>
    <w:rsid w:val="00451A4F"/>
    <w:rsid w:val="004728E6"/>
    <w:rsid w:val="00A711C3"/>
    <w:rsid w:val="00E67125"/>
    <w:rsid w:val="00E94A47"/>
    <w:rsid w:val="00F13139"/>
    <w:rsid w:val="00FF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31CCA"/>
  <w15:chartTrackingRefBased/>
  <w15:docId w15:val="{A39FCD1D-7DD1-0541-8B3B-CAB4462D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94A47"/>
    <w:rPr>
      <w:b/>
      <w:bCs/>
    </w:rPr>
  </w:style>
  <w:style w:type="character" w:customStyle="1" w:styleId="apple-converted-space">
    <w:name w:val="apple-converted-space"/>
    <w:basedOn w:val="Fuentedeprrafopredeter"/>
    <w:rsid w:val="00E94A47"/>
  </w:style>
  <w:style w:type="paragraph" w:styleId="Encabezado">
    <w:name w:val="header"/>
    <w:basedOn w:val="Normal"/>
    <w:link w:val="EncabezadoCar"/>
    <w:uiPriority w:val="99"/>
    <w:unhideWhenUsed/>
    <w:rsid w:val="00E6712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7125"/>
  </w:style>
  <w:style w:type="paragraph" w:styleId="Piedepgina">
    <w:name w:val="footer"/>
    <w:basedOn w:val="Normal"/>
    <w:link w:val="PiedepginaCar"/>
    <w:uiPriority w:val="99"/>
    <w:unhideWhenUsed/>
    <w:rsid w:val="00E6712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7125"/>
  </w:style>
  <w:style w:type="paragraph" w:styleId="Prrafodelista">
    <w:name w:val="List Paragraph"/>
    <w:basedOn w:val="Normal"/>
    <w:uiPriority w:val="34"/>
    <w:qFormat/>
    <w:rsid w:val="00E67125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8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Escobar Gouyonnet</dc:creator>
  <cp:keywords/>
  <dc:description/>
  <cp:lastModifiedBy>Ricardo Escobar Gouyonnet</cp:lastModifiedBy>
  <cp:revision>2</cp:revision>
  <dcterms:created xsi:type="dcterms:W3CDTF">2019-09-25T15:19:00Z</dcterms:created>
  <dcterms:modified xsi:type="dcterms:W3CDTF">2019-10-01T02:03:00Z</dcterms:modified>
</cp:coreProperties>
</file>