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31" w:rsidRPr="00742531" w:rsidRDefault="00742531" w:rsidP="00742531">
      <w:pPr>
        <w:rPr>
          <w:rFonts w:ascii="Times New Roman" w:eastAsia="Times New Roman" w:hAnsi="Times New Roman" w:cs="Times New Roman"/>
          <w:lang w:eastAsia="es-MX"/>
        </w:rPr>
      </w:pPr>
      <w:r w:rsidRPr="00742531">
        <w:rPr>
          <w:rFonts w:ascii="Arial" w:eastAsia="Times New Roman" w:hAnsi="Arial" w:cs="Times New Roman"/>
          <w:sz w:val="21"/>
          <w:szCs w:val="21"/>
          <w:shd w:val="clear" w:color="auto" w:fill="FFFFFF"/>
          <w:lang w:eastAsia="es-MX"/>
        </w:rPr>
        <w:t>¿Que pasa cuando deseas realizar esta consulta? </w:t>
      </w:r>
    </w:p>
    <w:p w:rsidR="00F03445" w:rsidRDefault="00742531">
      <w:r>
        <w:t>Permite realizar la consulta de forma normal.</w:t>
      </w:r>
    </w:p>
    <w:p w:rsidR="00742531" w:rsidRDefault="00742531"/>
    <w:p w:rsidR="00742531" w:rsidRPr="00742531" w:rsidRDefault="00742531" w:rsidP="00742531">
      <w:pPr>
        <w:rPr>
          <w:rFonts w:ascii="Times New Roman" w:eastAsia="Times New Roman" w:hAnsi="Times New Roman" w:cs="Times New Roman"/>
          <w:lang w:eastAsia="es-MX"/>
        </w:rPr>
      </w:pPr>
      <w:r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pasa cuando deseas realizar esta consulta? </w:t>
      </w:r>
    </w:p>
    <w:p w:rsidR="00742531" w:rsidRDefault="00742531">
      <w:r>
        <w:t xml:space="preserve">En la sesión de la computadora de donde se mando a llmar la trransacción se permite realizr la consulta sin embargo en la compitadora del usuario 2 no se completa la consulta y se queda esperando como un tipo de bloqueo. </w:t>
      </w:r>
    </w:p>
    <w:p w:rsidR="00742531" w:rsidRDefault="00742531"/>
    <w:p w:rsidR="00742531" w:rsidRPr="00742531" w:rsidRDefault="00742531" w:rsidP="00742531">
      <w:pPr>
        <w:rPr>
          <w:rFonts w:ascii="Times New Roman" w:eastAsia="Times New Roman" w:hAnsi="Times New Roman" w:cs="Times New Roman"/>
          <w:lang w:eastAsia="es-MX"/>
        </w:rPr>
      </w:pPr>
      <w:r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Explica por qué ocurre dicho evento. </w:t>
      </w:r>
    </w:p>
    <w:p w:rsidR="00742531" w:rsidRDefault="00742531">
      <w:r>
        <w:t>Debido a que el usuario 1 inicia la transaccion sin embargo nunca la termina entonces no se permite que se acceda a la tabla donde se estan realizondo cambios hasta que acabe la transacción.</w:t>
      </w:r>
      <w:bookmarkStart w:id="0" w:name="_GoBack"/>
      <w:bookmarkEnd w:id="0"/>
    </w:p>
    <w:p w:rsidR="00742531" w:rsidRDefault="00742531"/>
    <w:p w:rsidR="00742531" w:rsidRPr="00742531" w:rsidRDefault="00742531" w:rsidP="00742531">
      <w:pPr>
        <w:rPr>
          <w:rFonts w:ascii="Times New Roman" w:eastAsia="Times New Roman" w:hAnsi="Times New Roman" w:cs="Times New Roman"/>
          <w:lang w:eastAsia="es-MX"/>
        </w:rPr>
      </w:pPr>
      <w:r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ocurrió y por qué? </w:t>
      </w:r>
    </w:p>
    <w:p w:rsidR="00742531" w:rsidRDefault="00742531">
      <w:r>
        <w:t xml:space="preserve">Detiene la transacción y regresa los valores de la tabla a su estado inicial antes de realizar la transacción, se permite realizar consultas a aprtir de este momento en el usuario 2. </w:t>
      </w:r>
    </w:p>
    <w:p w:rsidR="00742531" w:rsidRDefault="00742531"/>
    <w:p w:rsidR="00742531" w:rsidRPr="00742531" w:rsidRDefault="00742531" w:rsidP="00742531">
      <w:pPr>
        <w:rPr>
          <w:rFonts w:ascii="Times New Roman" w:eastAsia="Times New Roman" w:hAnsi="Times New Roman" w:cs="Times New Roman"/>
          <w:lang w:eastAsia="es-MX"/>
        </w:rPr>
      </w:pPr>
      <w:r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Posteriormente revisa si las tablas de clientes_banca y movimientos sufrieron algún cambio, es decir, si dio de alta el registro que se describe en la transacción y su actualización.</w:t>
      </w:r>
    </w:p>
    <w:p w:rsidR="00742531" w:rsidRDefault="00742531">
      <w:r>
        <w:t xml:space="preserve"> Ambas transacciones fueron realizadas exitosamente, y se ven reflejados los cambios en las tablas correspondientes. </w:t>
      </w:r>
    </w:p>
    <w:p w:rsidR="00742531" w:rsidRDefault="00742531"/>
    <w:p w:rsidR="009E6D5A" w:rsidRDefault="00742531" w:rsidP="00742531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¿Para qué sirve el comando @@ERROR revisa la ayuda en línea? </w:t>
      </w:r>
    </w:p>
    <w:p w:rsidR="009E6D5A" w:rsidRDefault="009E6D5A" w:rsidP="00742531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9E6D5A" w:rsidRDefault="009E6D5A" w:rsidP="00742531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Indica si hubo error, al momento de ejectutar la transacción si marca el error un valor diferente a 0 realiza un rollback el cual regresa los valores de la tabla. </w:t>
      </w:r>
      <w:r w:rsidR="00742531" w:rsidRPr="00742531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742531" w:rsidRPr="00742531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742531"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hace la transacción? </w:t>
      </w:r>
    </w:p>
    <w:p w:rsidR="00742531" w:rsidRPr="00742531" w:rsidRDefault="009E6D5A" w:rsidP="00742531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Inserta nuevos clientes a la tabla Cliente, pero en el ultimo registro se inserta un cliente con una llave primaria ya existente. </w:t>
      </w:r>
      <w:r w:rsidR="00742531" w:rsidRPr="00742531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742531" w:rsidRPr="00742531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742531" w:rsidRPr="00742531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¿Hubo alguna modificación en la tabla? Explica qué pasó y por qué. </w:t>
      </w:r>
    </w:p>
    <w:p w:rsidR="00742531" w:rsidRDefault="009E6D5A">
      <w:r>
        <w:t xml:space="preserve">No, ya que el tecer registro tiene un numero de cuenta ya existente no se puede completar la transacción y como existe error en este ultimo no se guardan ningun cambio hecho en la transacción y se regresa a su estado inicial antes de realizar la transacción. </w:t>
      </w:r>
    </w:p>
    <w:sectPr w:rsidR="00742531" w:rsidSect="00064A7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A3B" w:rsidRDefault="00BA0A3B" w:rsidP="009E6D5A">
      <w:r>
        <w:separator/>
      </w:r>
    </w:p>
  </w:endnote>
  <w:endnote w:type="continuationSeparator" w:id="0">
    <w:p w:rsidR="00BA0A3B" w:rsidRDefault="00BA0A3B" w:rsidP="009E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A3B" w:rsidRDefault="00BA0A3B" w:rsidP="009E6D5A">
      <w:r>
        <w:separator/>
      </w:r>
    </w:p>
  </w:footnote>
  <w:footnote w:type="continuationSeparator" w:id="0">
    <w:p w:rsidR="00BA0A3B" w:rsidRDefault="00BA0A3B" w:rsidP="009E6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5A" w:rsidRDefault="00513245" w:rsidP="00513245">
    <w:pPr>
      <w:pStyle w:val="Encabezado"/>
      <w:jc w:val="right"/>
      <w:rPr>
        <w:lang w:val="es-ES"/>
      </w:rPr>
    </w:pPr>
    <w:r>
      <w:rPr>
        <w:lang w:val="es-ES"/>
      </w:rPr>
      <w:t>Laboratorio 24</w:t>
    </w:r>
  </w:p>
  <w:p w:rsidR="00513245" w:rsidRDefault="00513245" w:rsidP="00513245">
    <w:pPr>
      <w:pStyle w:val="Encabezado"/>
      <w:jc w:val="right"/>
      <w:rPr>
        <w:lang w:val="es-ES"/>
      </w:rPr>
    </w:pPr>
    <w:r>
      <w:rPr>
        <w:lang w:val="es-ES"/>
      </w:rPr>
      <w:t>Alberto Castañeda</w:t>
    </w:r>
  </w:p>
  <w:p w:rsidR="00513245" w:rsidRPr="00513245" w:rsidRDefault="00513245" w:rsidP="00513245">
    <w:pPr>
      <w:pStyle w:val="Encabezado"/>
      <w:jc w:val="right"/>
      <w:rPr>
        <w:lang w:val="es-ES"/>
      </w:rPr>
    </w:pPr>
    <w:r>
      <w:rPr>
        <w:lang w:val="es-ES"/>
      </w:rPr>
      <w:t>Ricardo Escobar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31"/>
    <w:rsid w:val="00064A7C"/>
    <w:rsid w:val="00513245"/>
    <w:rsid w:val="00722F73"/>
    <w:rsid w:val="00742531"/>
    <w:rsid w:val="009E6D5A"/>
    <w:rsid w:val="00BA0A3B"/>
    <w:rsid w:val="00F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C3CE"/>
  <w15:chartTrackingRefBased/>
  <w15:docId w15:val="{1F2B3038-90A9-724E-9A4C-CADE3929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42531"/>
    <w:rPr>
      <w:b/>
      <w:bCs/>
    </w:rPr>
  </w:style>
  <w:style w:type="character" w:customStyle="1" w:styleId="apple-converted-space">
    <w:name w:val="apple-converted-space"/>
    <w:basedOn w:val="Fuentedeprrafopredeter"/>
    <w:rsid w:val="00742531"/>
  </w:style>
  <w:style w:type="paragraph" w:styleId="Encabezado">
    <w:name w:val="header"/>
    <w:basedOn w:val="Normal"/>
    <w:link w:val="EncabezadoCar"/>
    <w:uiPriority w:val="99"/>
    <w:unhideWhenUsed/>
    <w:rsid w:val="009E6D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6D5A"/>
  </w:style>
  <w:style w:type="paragraph" w:styleId="Piedepgina">
    <w:name w:val="footer"/>
    <w:basedOn w:val="Normal"/>
    <w:link w:val="PiedepginaCar"/>
    <w:uiPriority w:val="99"/>
    <w:unhideWhenUsed/>
    <w:rsid w:val="009E6D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Escobar Gouyonnet</dc:creator>
  <cp:keywords/>
  <dc:description/>
  <cp:lastModifiedBy>Ricardo Escobar Gouyonnet</cp:lastModifiedBy>
  <cp:revision>1</cp:revision>
  <dcterms:created xsi:type="dcterms:W3CDTF">2019-11-06T14:19:00Z</dcterms:created>
  <dcterms:modified xsi:type="dcterms:W3CDTF">2019-11-06T15:07:00Z</dcterms:modified>
</cp:coreProperties>
</file>