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326" w:rsidRPr="003971F0" w:rsidRDefault="003971F0">
      <w:pPr>
        <w:rPr>
          <w:b/>
          <w:sz w:val="36"/>
          <w:szCs w:val="36"/>
        </w:rPr>
      </w:pPr>
      <w:r w:rsidRPr="003971F0">
        <w:rPr>
          <w:b/>
          <w:sz w:val="36"/>
          <w:szCs w:val="36"/>
        </w:rPr>
        <w:t>Atividade 5 – Requisitos Funcionais</w:t>
      </w:r>
    </w:p>
    <w:p w:rsidR="003971F0" w:rsidRDefault="003971F0">
      <w:bookmarkStart w:id="0" w:name="_GoBack"/>
      <w:bookmarkEnd w:id="0"/>
    </w:p>
    <w:p w:rsidR="003971F0" w:rsidRDefault="003971F0" w:rsidP="003971F0">
      <w:r w:rsidRPr="003971F0">
        <w:rPr>
          <w:b/>
        </w:rPr>
        <w:t>RF 01</w:t>
      </w:r>
      <w:r>
        <w:t xml:space="preserve"> - O Aluno ou a Secretaria podem realizar a matrícula</w:t>
      </w:r>
    </w:p>
    <w:p w:rsidR="003971F0" w:rsidRDefault="003971F0" w:rsidP="003971F0">
      <w:r w:rsidRPr="003971F0">
        <w:rPr>
          <w:b/>
        </w:rPr>
        <w:t>RF 02</w:t>
      </w:r>
      <w:r>
        <w:t xml:space="preserve"> - O Aluno pode solicitar o histórico</w:t>
      </w:r>
    </w:p>
    <w:p w:rsidR="003971F0" w:rsidRDefault="003971F0" w:rsidP="003971F0">
      <w:r w:rsidRPr="003971F0">
        <w:rPr>
          <w:b/>
        </w:rPr>
        <w:t>RF 03</w:t>
      </w:r>
      <w:r>
        <w:t xml:space="preserve"> - O Aluno pode solicitar a transferência</w:t>
      </w:r>
    </w:p>
    <w:p w:rsidR="003971F0" w:rsidRDefault="003971F0" w:rsidP="003971F0">
      <w:r w:rsidRPr="003971F0">
        <w:rPr>
          <w:b/>
        </w:rPr>
        <w:t xml:space="preserve">RF 04 </w:t>
      </w:r>
      <w:r w:rsidRPr="003971F0">
        <w:t>-</w:t>
      </w:r>
      <w:r>
        <w:t xml:space="preserve"> O Aluno pode consultar suas notas e frequência (Boletim)</w:t>
      </w:r>
    </w:p>
    <w:p w:rsidR="003971F0" w:rsidRDefault="003971F0" w:rsidP="003971F0">
      <w:r w:rsidRPr="003971F0">
        <w:rPr>
          <w:b/>
        </w:rPr>
        <w:t>RF 05</w:t>
      </w:r>
      <w:r>
        <w:t xml:space="preserve"> - Todos os usuários podem fazer </w:t>
      </w:r>
      <w:proofErr w:type="spellStart"/>
      <w:r>
        <w:t>login</w:t>
      </w:r>
      <w:proofErr w:type="spellEnd"/>
    </w:p>
    <w:p w:rsidR="003971F0" w:rsidRDefault="003971F0" w:rsidP="003971F0">
      <w:r w:rsidRPr="003971F0">
        <w:rPr>
          <w:b/>
        </w:rPr>
        <w:t>RF 06</w:t>
      </w:r>
      <w:r>
        <w:t xml:space="preserve"> - A Secretaria pode aprovar transferência</w:t>
      </w:r>
    </w:p>
    <w:p w:rsidR="003971F0" w:rsidRDefault="003971F0" w:rsidP="003971F0">
      <w:r w:rsidRPr="003971F0">
        <w:rPr>
          <w:b/>
        </w:rPr>
        <w:t>RF 07</w:t>
      </w:r>
      <w:r>
        <w:t xml:space="preserve"> - A Secretaria pode gerenciar alunos (Cadastrar, Excluir e Atualizar informações)</w:t>
      </w:r>
    </w:p>
    <w:p w:rsidR="003971F0" w:rsidRDefault="003971F0" w:rsidP="003971F0">
      <w:r w:rsidRPr="003971F0">
        <w:rPr>
          <w:b/>
        </w:rPr>
        <w:t>RF 08</w:t>
      </w:r>
      <w:r>
        <w:t xml:space="preserve"> - O Professor pode gerenciar notas e frequências</w:t>
      </w:r>
    </w:p>
    <w:p w:rsidR="003971F0" w:rsidRDefault="003971F0" w:rsidP="003971F0">
      <w:r w:rsidRPr="003971F0">
        <w:rPr>
          <w:b/>
        </w:rPr>
        <w:t>RF 09</w:t>
      </w:r>
      <w:r>
        <w:t xml:space="preserve"> - Todos os usuários podem fazer </w:t>
      </w:r>
      <w:proofErr w:type="spellStart"/>
      <w:r>
        <w:t>logout</w:t>
      </w:r>
      <w:proofErr w:type="spellEnd"/>
    </w:p>
    <w:p w:rsidR="003971F0" w:rsidRDefault="003971F0" w:rsidP="003971F0">
      <w:r w:rsidRPr="003971F0">
        <w:rPr>
          <w:b/>
        </w:rPr>
        <w:t>RF 10</w:t>
      </w:r>
      <w:r>
        <w:t xml:space="preserve"> - Todos os usuários podem recuperar a senha caso necessário</w:t>
      </w:r>
    </w:p>
    <w:sectPr w:rsidR="003971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1F0"/>
    <w:rsid w:val="0018121D"/>
    <w:rsid w:val="003971F0"/>
    <w:rsid w:val="006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080AFB-6442-4082-A5BE-423F1332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504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1</cp:revision>
  <dcterms:created xsi:type="dcterms:W3CDTF">2024-09-25T20:16:00Z</dcterms:created>
  <dcterms:modified xsi:type="dcterms:W3CDTF">2024-09-25T20:18:00Z</dcterms:modified>
</cp:coreProperties>
</file>