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0F2D61DD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E948DB">
        <w:t>30339</w:t>
      </w:r>
    </w:p>
    <w:p w14:paraId="1EE69EDA" w14:textId="5B1009F7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E948DB">
        <w:t>2</w:t>
      </w:r>
    </w:p>
    <w:p w14:paraId="1068E292" w14:textId="6D9E49A6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E948DB">
        <w:t>Grigoriy Grinberg</w:t>
      </w:r>
    </w:p>
    <w:p w14:paraId="22C8B88F" w14:textId="5461D976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E948DB">
        <w:t>This program collects information about a patient and procedures that they’ve had done and lists the information in an easily readable format.</w:t>
      </w:r>
      <w:r w:rsidR="00E14CF8" w:rsidRPr="00E14CF8">
        <w:t xml:space="preserve"> </w:t>
      </w:r>
    </w:p>
    <w:p w14:paraId="095CFE4D" w14:textId="166D1570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E948DB">
        <w:t>02/26/2024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343011E7" w:rsidR="00A57BEA" w:rsidRPr="00E14CF8" w:rsidRDefault="00A57BEA" w:rsidP="00E948DB">
      <w:pPr>
        <w:tabs>
          <w:tab w:val="left" w:pos="5904"/>
        </w:tabs>
      </w:pPr>
      <w:r w:rsidRPr="00E14CF8">
        <w:t> I have not copied the code from a student or any source.</w:t>
      </w:r>
      <w:r w:rsidR="00E948DB">
        <w:tab/>
        <w:t>Ricardo Hernandez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36488152" w:rsidR="00A2282D" w:rsidRDefault="00D36B2B" w:rsidP="00A2282D">
      <w:pPr>
        <w:rPr>
          <w:b/>
          <w:sz w:val="36"/>
          <w:szCs w:val="36"/>
        </w:rPr>
      </w:pPr>
      <w:r>
        <w:rPr>
          <w:b/>
        </w:rPr>
        <w:t xml:space="preserve">Part1: </w:t>
      </w:r>
      <w:r w:rsidR="00631122">
        <w:rPr>
          <w:b/>
        </w:rPr>
        <w:t>UML Diagram – including all three classes</w:t>
      </w:r>
      <w:r w:rsidR="007C4BA6" w:rsidRPr="00535EDD">
        <w:rPr>
          <w:b/>
        </w:rPr>
        <w:t xml:space="preserve">: </w:t>
      </w:r>
    </w:p>
    <w:p w14:paraId="134FE60D" w14:textId="7CD9A7D4" w:rsidR="00E948DB" w:rsidRDefault="00E948DB" w:rsidP="00A2282D">
      <w:pPr>
        <w:rPr>
          <w:b/>
          <w:sz w:val="36"/>
          <w:szCs w:val="36"/>
        </w:rPr>
      </w:pPr>
      <w:r w:rsidRPr="00E948DB">
        <w:rPr>
          <w:b/>
          <w:sz w:val="36"/>
          <w:szCs w:val="36"/>
        </w:rPr>
        <w:drawing>
          <wp:inline distT="0" distB="0" distL="0" distR="0" wp14:anchorId="4508796F" wp14:editId="41384186">
            <wp:extent cx="6088380" cy="4957216"/>
            <wp:effectExtent l="0" t="0" r="7620" b="0"/>
            <wp:docPr id="139603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4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198" cy="49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F61D" w14:textId="69E23948" w:rsidR="00E948DB" w:rsidRPr="00E948DB" w:rsidRDefault="00E948DB" w:rsidP="00A2282D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Scroll down for close ups of each class</w:t>
      </w:r>
    </w:p>
    <w:p w14:paraId="168A73DE" w14:textId="04E51D82" w:rsidR="00E948DB" w:rsidRDefault="00E948DB" w:rsidP="00A2282D">
      <w:pPr>
        <w:rPr>
          <w:b/>
          <w:sz w:val="36"/>
          <w:szCs w:val="36"/>
        </w:rPr>
      </w:pPr>
      <w:r w:rsidRPr="00E948DB">
        <w:rPr>
          <w:b/>
          <w:sz w:val="36"/>
          <w:szCs w:val="36"/>
        </w:rPr>
        <w:lastRenderedPageBreak/>
        <w:drawing>
          <wp:inline distT="0" distB="0" distL="0" distR="0" wp14:anchorId="64A9A9EA" wp14:editId="71CE6B92">
            <wp:extent cx="4960620" cy="1895211"/>
            <wp:effectExtent l="0" t="0" r="0" b="0"/>
            <wp:docPr id="1734437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378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066" cy="19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7144" w14:textId="77777777" w:rsidR="00E948DB" w:rsidRDefault="00E948DB" w:rsidP="00A2282D">
      <w:pPr>
        <w:rPr>
          <w:b/>
          <w:sz w:val="36"/>
          <w:szCs w:val="36"/>
        </w:rPr>
      </w:pPr>
      <w:r w:rsidRPr="00E948DB">
        <w:rPr>
          <w:b/>
          <w:sz w:val="36"/>
          <w:szCs w:val="36"/>
        </w:rPr>
        <w:drawing>
          <wp:inline distT="0" distB="0" distL="0" distR="0" wp14:anchorId="68FBA270" wp14:editId="4540C5B5">
            <wp:extent cx="4960620" cy="4052233"/>
            <wp:effectExtent l="0" t="0" r="0" b="2540"/>
            <wp:docPr id="1698433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334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0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F018" w14:textId="60ED7DA1" w:rsidR="00E948DB" w:rsidRPr="00C47BB0" w:rsidRDefault="00E948DB" w:rsidP="00A2282D">
      <w:pPr>
        <w:rPr>
          <w:b/>
          <w:sz w:val="36"/>
          <w:szCs w:val="36"/>
        </w:rPr>
      </w:pPr>
      <w:r w:rsidRPr="00E948DB">
        <w:rPr>
          <w:b/>
          <w:sz w:val="36"/>
          <w:szCs w:val="36"/>
        </w:rPr>
        <w:drawing>
          <wp:inline distT="0" distB="0" distL="0" distR="0" wp14:anchorId="45DDD6B9" wp14:editId="1AAF980E">
            <wp:extent cx="4503420" cy="5634086"/>
            <wp:effectExtent l="0" t="0" r="0" b="5080"/>
            <wp:docPr id="2462036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360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773" cy="56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297B0722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395411F5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6FCD7D7D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750036144">
    <w:abstractNumId w:val="7"/>
  </w:num>
  <w:num w:numId="2" w16cid:durableId="157308190">
    <w:abstractNumId w:val="2"/>
  </w:num>
  <w:num w:numId="3" w16cid:durableId="1553466246">
    <w:abstractNumId w:val="6"/>
  </w:num>
  <w:num w:numId="4" w16cid:durableId="531844315">
    <w:abstractNumId w:val="5"/>
  </w:num>
  <w:num w:numId="5" w16cid:durableId="364183851">
    <w:abstractNumId w:val="9"/>
  </w:num>
  <w:num w:numId="6" w16cid:durableId="2003464835">
    <w:abstractNumId w:val="8"/>
  </w:num>
  <w:num w:numId="7" w16cid:durableId="1777870988">
    <w:abstractNumId w:val="10"/>
  </w:num>
  <w:num w:numId="8" w16cid:durableId="1460227212">
    <w:abstractNumId w:val="0"/>
  </w:num>
  <w:num w:numId="9" w16cid:durableId="50930051">
    <w:abstractNumId w:val="1"/>
  </w:num>
  <w:num w:numId="10" w16cid:durableId="1778721242">
    <w:abstractNumId w:val="11"/>
  </w:num>
  <w:num w:numId="11" w16cid:durableId="722212639">
    <w:abstractNumId w:val="4"/>
  </w:num>
  <w:num w:numId="12" w16cid:durableId="30397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31122"/>
    <w:rsid w:val="00655BF4"/>
    <w:rsid w:val="006E6497"/>
    <w:rsid w:val="00723E4C"/>
    <w:rsid w:val="00790AB7"/>
    <w:rsid w:val="00795BEF"/>
    <w:rsid w:val="007C4BA6"/>
    <w:rsid w:val="007E3C62"/>
    <w:rsid w:val="00855BC3"/>
    <w:rsid w:val="008B16AA"/>
    <w:rsid w:val="008B51BF"/>
    <w:rsid w:val="009269E5"/>
    <w:rsid w:val="00A2282D"/>
    <w:rsid w:val="00A57BEA"/>
    <w:rsid w:val="00AB18BC"/>
    <w:rsid w:val="00AF1CA7"/>
    <w:rsid w:val="00B242EA"/>
    <w:rsid w:val="00B5271B"/>
    <w:rsid w:val="00BC6C78"/>
    <w:rsid w:val="00C11F9C"/>
    <w:rsid w:val="00C47BB0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C4FF3"/>
    <w:rsid w:val="00DD306B"/>
    <w:rsid w:val="00E14CF8"/>
    <w:rsid w:val="00E513AD"/>
    <w:rsid w:val="00E831F3"/>
    <w:rsid w:val="00E948DB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Hernandez, Ricardo R</cp:lastModifiedBy>
  <cp:revision>4</cp:revision>
  <cp:lastPrinted>2017-08-27T16:58:00Z</cp:lastPrinted>
  <dcterms:created xsi:type="dcterms:W3CDTF">2023-10-12T20:44:00Z</dcterms:created>
  <dcterms:modified xsi:type="dcterms:W3CDTF">2024-02-20T03:42:00Z</dcterms:modified>
</cp:coreProperties>
</file>