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CE1" w:rsidRDefault="00575BD1">
      <w:r>
        <w:t xml:space="preserve">Como configurar o </w:t>
      </w:r>
      <w:proofErr w:type="spellStart"/>
      <w:r>
        <w:t>Git</w:t>
      </w:r>
      <w:proofErr w:type="spellEnd"/>
      <w:r>
        <w:t>.</w:t>
      </w:r>
    </w:p>
    <w:p w:rsidR="00575BD1" w:rsidRDefault="00575BD1"/>
    <w:p w:rsidR="00575BD1" w:rsidRDefault="00575BD1"/>
    <w:p w:rsidR="00575BD1" w:rsidRDefault="00575BD1"/>
    <w:sectPr w:rsidR="00575BD1" w:rsidSect="00805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BD1"/>
    <w:rsid w:val="0002098D"/>
    <w:rsid w:val="00302B74"/>
    <w:rsid w:val="00575BD1"/>
    <w:rsid w:val="00805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3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</cp:revision>
  <dcterms:created xsi:type="dcterms:W3CDTF">2025-09-14T19:27:00Z</dcterms:created>
  <dcterms:modified xsi:type="dcterms:W3CDTF">2025-09-14T19:29:00Z</dcterms:modified>
</cp:coreProperties>
</file>