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3FD0" w14:textId="5A349329" w:rsidR="00425887" w:rsidRDefault="00A820A8">
      <w:r>
        <w:t>Italian Gangs</w:t>
      </w:r>
    </w:p>
    <w:p w14:paraId="0D8BEC2A" w14:textId="44FA6803" w:rsidR="00A820A8" w:rsidRDefault="00A820A8">
      <w:r>
        <w:t>A label de cada nó representa a origem do membro do gangue</w:t>
      </w:r>
      <w:r w:rsidR="00FF10AC">
        <w:t>, não foi possível obter a legenda.</w:t>
      </w:r>
    </w:p>
    <w:p w14:paraId="7B984EDD" w14:textId="26BDFA97" w:rsidR="00A820A8" w:rsidRDefault="00A820A8">
      <w:r>
        <w:t>É gerada uma ligação quando dois membros trabalham juntos.</w:t>
      </w:r>
    </w:p>
    <w:p w14:paraId="6143481F" w14:textId="470E8757" w:rsidR="00A820A8" w:rsidRDefault="00A820A8">
      <w:r>
        <w:t>Números:</w:t>
      </w:r>
    </w:p>
    <w:p w14:paraId="136AFC16" w14:textId="08AD5415" w:rsidR="00B63EC5" w:rsidRDefault="00B63EC5">
      <w:r>
        <w:t>Numero de nós: 67</w:t>
      </w:r>
    </w:p>
    <w:p w14:paraId="215F57A5" w14:textId="500E5743" w:rsidR="00B63EC5" w:rsidRDefault="00B63EC5">
      <w:r>
        <w:t>Numero de Ligações: 114</w:t>
      </w:r>
    </w:p>
    <w:p w14:paraId="513689E5" w14:textId="3454E6E4" w:rsidR="00E965D4" w:rsidRDefault="00E965D4"/>
    <w:p w14:paraId="382A845B" w14:textId="228B0C06" w:rsidR="00E965D4" w:rsidRDefault="00E965D4">
      <w:r>
        <w:t>Ao observar o gráfico conseguimos ver a ligação de indivíduos de diferentes nacionalidades nos gangues italianos.  A partir de trabalhos que fizeram em conjunto.</w:t>
      </w:r>
    </w:p>
    <w:p w14:paraId="7AAC3DB2" w14:textId="7F7EAF65" w:rsidR="00E965D4" w:rsidRDefault="00E965D4">
      <w:r>
        <w:t>Existe uma grande discrepância entre o degree dos nós, sendo possível averiguar que existem poucos nós com grau elevado e bastantes com um grau baixo, o que mostra que embora haja elementos que já tenham trabalhado com vários associados diferentes, a maioria limita-se a trabalhar com um pequeno numero de pessoas diferentes. Temos por isso um average degree de 3.4.</w:t>
      </w:r>
    </w:p>
    <w:p w14:paraId="735920C1" w14:textId="77777777" w:rsidR="00E965D4" w:rsidRDefault="00E965D4">
      <w:r>
        <w:t>O average path length, tal como esperado devido às dimensões da rede, é pequeno.</w:t>
      </w:r>
    </w:p>
    <w:p w14:paraId="445D3A5F" w14:textId="3FAFDC93" w:rsidR="0004714D" w:rsidRDefault="0004714D">
      <w:r>
        <w:t>Sendo apenas 3.0 no maior componente do grafo, mostra que a rede está fortemente ligado, fazendo uma análise mais pormenorizado percebemos que, embora os nós terem degree pequeno, existem nós essenciais que estão ligados fortemente com toda a rede e por isso criam caminhos pequenos entre todo o gangue.</w:t>
      </w:r>
    </w:p>
    <w:p w14:paraId="58ADD2C9" w14:textId="3E672362" w:rsidR="0004714D" w:rsidRDefault="0004714D">
      <w:r>
        <w:t xml:space="preserve">Dentro do gangues não existe uma grande </w:t>
      </w:r>
      <w:r w:rsidR="00902A18">
        <w:t xml:space="preserve">quantidade </w:t>
      </w:r>
      <w:r>
        <w:t xml:space="preserve"> de indivíduos que tenham trabalhado com um terceiro acabem por trabalhar em conjunto, como é possível ver pois o cluster coeficiente é de apenas 0.43.</w:t>
      </w:r>
    </w:p>
    <w:p w14:paraId="4946ABCB" w14:textId="06FE0430" w:rsidR="0004714D" w:rsidRDefault="0004714D">
      <w:r>
        <w:t xml:space="preserve">Embora não exista informação que nos permita afirmar com certeza, pareceu-nos fazer sentido que os nós mais antigos e que têm mais confiança no gangue, acabam por trabalhar com a maioria das pessoas, no entanto as pessoas que entraram há pouco tempo, por não terem a confiança dos lideres </w:t>
      </w:r>
      <w:r w:rsidR="00DF2FC9">
        <w:t>apenas trabalham com um numero reduzido de pessoas.</w:t>
      </w:r>
    </w:p>
    <w:p w14:paraId="03032C9A" w14:textId="75A36B4B" w:rsidR="0004714D" w:rsidRDefault="0004714D">
      <w:r>
        <w:t>A nível da origem das comunidades, podemos aperceber</w:t>
      </w:r>
      <w:r w:rsidR="00DF2FC9">
        <w:t xml:space="preserve"> que os indivíduos de origem do 4 e 7 têm uma grande tendência para trabalharem com indivíduos da mesma origem possivelmente por terem dificuldades em aprender novas línguas ou por terem costumes </w:t>
      </w:r>
      <w:r w:rsidR="00902A18">
        <w:t>ou</w:t>
      </w:r>
      <w:r w:rsidR="00DF2FC9">
        <w:t xml:space="preserve"> maneiras de trabalhar muito diferentes dos </w:t>
      </w:r>
      <w:r w:rsidR="00902A18">
        <w:t>indivíduos</w:t>
      </w:r>
      <w:r w:rsidR="00DF2FC9">
        <w:t xml:space="preserve"> dos outras origens.</w:t>
      </w:r>
    </w:p>
    <w:p w14:paraId="5030CB2A" w14:textId="52BB41A2" w:rsidR="00DF2FC9" w:rsidRDefault="00DF2FC9">
      <w:r>
        <w:t>Apercebemo-nos também que devido à excessiva importância de alguns nós, é relativamente fá destruir a rede ou parti-la em duas, havendo secções que estão ligadas com apenas um ou dois nós, removendo esses nós ficaríamos com a rede dividida em dois. Este estudo seria interessante para tentar acabar com os gangues, conseguimos saber que prendendo um ou dois elementos, existiriam pgangues que deixariam de ter conexão e por isso seriam enfraquecidos.</w:t>
      </w:r>
    </w:p>
    <w:p w14:paraId="74D1C22F" w14:textId="0B5D25B0" w:rsidR="00147195" w:rsidRDefault="00147195">
      <w:r>
        <w:t>(Dividir parte analítica de parte de suposições</w:t>
      </w:r>
      <w:bookmarkStart w:id="0" w:name="_GoBack"/>
      <w:bookmarkEnd w:id="0"/>
      <w:r>
        <w:t>)</w:t>
      </w:r>
    </w:p>
    <w:p w14:paraId="3A1BAA5B" w14:textId="60FD8B46" w:rsidR="00E965D4" w:rsidRDefault="00E965D4">
      <w:r>
        <w:t xml:space="preserve"> </w:t>
      </w:r>
    </w:p>
    <w:p w14:paraId="6A7EB4C2" w14:textId="77777777" w:rsidR="00DF2FC9" w:rsidRDefault="00DF2FC9" w:rsidP="00A820A8"/>
    <w:p w14:paraId="6F5341EF" w14:textId="763F03B9" w:rsidR="00A820A8" w:rsidRDefault="00A820A8" w:rsidP="00A820A8">
      <w:r>
        <w:t>- Average Degree</w:t>
      </w:r>
      <w:r w:rsidR="00B63EC5">
        <w:t>:  3.403</w:t>
      </w:r>
    </w:p>
    <w:p w14:paraId="71189A1B" w14:textId="77777777" w:rsidR="00B63EC5" w:rsidRDefault="00A820A8" w:rsidP="00A820A8">
      <w:r>
        <w:t>- Average Path Length</w:t>
      </w:r>
      <w:r w:rsidR="00B63EC5">
        <w:t xml:space="preserve">: </w:t>
      </w:r>
    </w:p>
    <w:p w14:paraId="68155812" w14:textId="57DCE50F" w:rsidR="00A820A8" w:rsidRDefault="00B63EC5" w:rsidP="00B63EC5">
      <w:pPr>
        <w:ind w:firstLine="708"/>
      </w:pPr>
      <w:r>
        <w:t>Maior componente: 3.012</w:t>
      </w:r>
    </w:p>
    <w:p w14:paraId="504C55FA" w14:textId="03741DB6" w:rsidR="00B63EC5" w:rsidRDefault="00B63EC5" w:rsidP="00B63EC5">
      <w:pPr>
        <w:ind w:firstLine="708"/>
      </w:pPr>
      <w:r>
        <w:t>Menor Componente: 1.</w:t>
      </w:r>
    </w:p>
    <w:p w14:paraId="648AA925" w14:textId="35991949" w:rsidR="00A820A8" w:rsidRDefault="00A820A8" w:rsidP="00A820A8">
      <w:r>
        <w:t>- Clustering Coefficient</w:t>
      </w:r>
      <w:r w:rsidR="00B63EC5">
        <w:t xml:space="preserve"> : 0.4347</w:t>
      </w:r>
    </w:p>
    <w:p w14:paraId="1A8B2F6B" w14:textId="5BA025D4" w:rsidR="00A820A8" w:rsidRDefault="00A820A8" w:rsidP="00A820A8"/>
    <w:p w14:paraId="3687E21C" w14:textId="5E057BE0" w:rsidR="00A820A8" w:rsidRDefault="00A820A8" w:rsidP="00A820A8">
      <w:r>
        <w:t>- Betweenn Centrality</w:t>
      </w:r>
      <w:r w:rsidR="00B63EC5">
        <w:t xml:space="preserve">: </w:t>
      </w:r>
    </w:p>
    <w:p w14:paraId="08D03334" w14:textId="07C344BA" w:rsidR="00FF10AC" w:rsidRDefault="00E965D4" w:rsidP="00E965D4">
      <w:pPr>
        <w:ind w:firstLine="708"/>
      </w:pPr>
      <w:r>
        <w:t>Tem dados</w:t>
      </w:r>
    </w:p>
    <w:p w14:paraId="15FA14B5" w14:textId="6B238A8C" w:rsidR="00A820A8" w:rsidRPr="00E965D4" w:rsidRDefault="00A820A8" w:rsidP="00A820A8">
      <w:pPr>
        <w:rPr>
          <w:strike/>
        </w:rPr>
      </w:pPr>
      <w:r w:rsidRPr="00E965D4">
        <w:rPr>
          <w:strike/>
        </w:rPr>
        <w:t>- Closeness Centrality</w:t>
      </w:r>
    </w:p>
    <w:p w14:paraId="713B49C8" w14:textId="7955CFD6" w:rsidR="00B63EC5" w:rsidRDefault="00B63EC5" w:rsidP="00A820A8"/>
    <w:p w14:paraId="35F910A3" w14:textId="6C2950C9" w:rsidR="00A820A8" w:rsidRPr="00E965D4" w:rsidRDefault="00A820A8" w:rsidP="00A820A8">
      <w:pPr>
        <w:rPr>
          <w:strike/>
        </w:rPr>
      </w:pPr>
      <w:r w:rsidRPr="00E965D4">
        <w:rPr>
          <w:strike/>
        </w:rPr>
        <w:t>- Eigenvector Centrality</w:t>
      </w:r>
    </w:p>
    <w:p w14:paraId="7A034105" w14:textId="498B2C69" w:rsidR="00B63EC5" w:rsidRDefault="00B63EC5" w:rsidP="00A820A8"/>
    <w:p w14:paraId="2F000F7D" w14:textId="2CF90E73" w:rsidR="00A820A8" w:rsidRPr="00E965D4" w:rsidRDefault="00A820A8" w:rsidP="00A820A8">
      <w:pPr>
        <w:rPr>
          <w:strike/>
        </w:rPr>
      </w:pPr>
      <w:r w:rsidRPr="00E965D4">
        <w:rPr>
          <w:strike/>
        </w:rPr>
        <w:t>- Degree Centrality</w:t>
      </w:r>
    </w:p>
    <w:p w14:paraId="305EF2D2" w14:textId="1B46E542" w:rsidR="00A820A8" w:rsidRDefault="00A820A8" w:rsidP="00A820A8"/>
    <w:p w14:paraId="21E48DCD" w14:textId="2FE57946" w:rsidR="00A820A8" w:rsidRDefault="00A820A8" w:rsidP="00A820A8">
      <w:r>
        <w:t>- Communities</w:t>
      </w:r>
    </w:p>
    <w:p w14:paraId="69953BC0" w14:textId="6464319F" w:rsidR="00FF10AC" w:rsidRDefault="00FF10AC"/>
    <w:p w14:paraId="3F70FEB3" w14:textId="44E1FF5A" w:rsidR="00FF10AC" w:rsidRDefault="00FF10AC"/>
    <w:p w14:paraId="3D40B925" w14:textId="25BC548D" w:rsidR="00A820A8" w:rsidRDefault="00FF10AC">
      <w:r>
        <w:t>Falta ver:</w:t>
      </w:r>
    </w:p>
    <w:p w14:paraId="665BC1AE" w14:textId="41DF09BB" w:rsidR="00FF10AC" w:rsidRDefault="00FF10AC">
      <w:r>
        <w:t>Como partir a rede</w:t>
      </w:r>
    </w:p>
    <w:p w14:paraId="1460FFDD" w14:textId="24852B98" w:rsidR="00A820A8" w:rsidRDefault="00147195">
      <w:r w:rsidRPr="00E965D4">
        <w:drawing>
          <wp:anchor distT="0" distB="0" distL="114300" distR="114300" simplePos="0" relativeHeight="251662336" behindDoc="0" locked="0" layoutInCell="1" allowOverlap="1" wp14:anchorId="2ACFEC5A" wp14:editId="1A9EA20B">
            <wp:simplePos x="0" y="0"/>
            <wp:positionH relativeFrom="page">
              <wp:posOffset>810871</wp:posOffset>
            </wp:positionH>
            <wp:positionV relativeFrom="paragraph">
              <wp:posOffset>341654</wp:posOffset>
            </wp:positionV>
            <wp:extent cx="4441190" cy="226060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0AC">
        <w:rPr>
          <w:noProof/>
        </w:rPr>
        <w:drawing>
          <wp:anchor distT="0" distB="0" distL="114300" distR="114300" simplePos="0" relativeHeight="251661312" behindDoc="0" locked="0" layoutInCell="1" allowOverlap="1" wp14:anchorId="24B6F605" wp14:editId="423916FD">
            <wp:simplePos x="0" y="0"/>
            <wp:positionH relativeFrom="column">
              <wp:posOffset>1044790</wp:posOffset>
            </wp:positionH>
            <wp:positionV relativeFrom="paragraph">
              <wp:posOffset>6013402</wp:posOffset>
            </wp:positionV>
            <wp:extent cx="2670810" cy="28765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0AC" w:rsidRPr="00A820A8">
        <w:drawing>
          <wp:anchor distT="0" distB="0" distL="114300" distR="114300" simplePos="0" relativeHeight="251659264" behindDoc="0" locked="0" layoutInCell="1" allowOverlap="1" wp14:anchorId="65AF0E06" wp14:editId="265D2A83">
            <wp:simplePos x="0" y="0"/>
            <wp:positionH relativeFrom="column">
              <wp:posOffset>-183132</wp:posOffset>
            </wp:positionH>
            <wp:positionV relativeFrom="paragraph">
              <wp:posOffset>3708879</wp:posOffset>
            </wp:positionV>
            <wp:extent cx="3976370" cy="202374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2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2"/>
    <w:rsid w:val="0004714D"/>
    <w:rsid w:val="00147195"/>
    <w:rsid w:val="00425887"/>
    <w:rsid w:val="00902A18"/>
    <w:rsid w:val="00A820A8"/>
    <w:rsid w:val="00B63EC5"/>
    <w:rsid w:val="00DF2FC9"/>
    <w:rsid w:val="00E965D4"/>
    <w:rsid w:val="00EB0D22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E1BE"/>
  <w15:chartTrackingRefBased/>
  <w15:docId w15:val="{5D5A400C-B1D2-42C5-9425-13422364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8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Gonçalves</dc:creator>
  <cp:keywords/>
  <dc:description/>
  <cp:lastModifiedBy>Ricardo Gonçalves</cp:lastModifiedBy>
  <cp:revision>13</cp:revision>
  <dcterms:created xsi:type="dcterms:W3CDTF">2020-10-16T17:51:00Z</dcterms:created>
  <dcterms:modified xsi:type="dcterms:W3CDTF">2020-10-16T19:06:00Z</dcterms:modified>
</cp:coreProperties>
</file>