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213" w:rsidRPr="00997213" w:rsidRDefault="00997213" w:rsidP="00997213">
      <w:pPr>
        <w:spacing w:after="200" w:line="276" w:lineRule="auto"/>
        <w:jc w:val="center"/>
        <w:rPr>
          <w:rFonts w:ascii="Calibri" w:eastAsia="MS Mincho" w:hAnsi="Calibri"/>
          <w:b/>
          <w:sz w:val="28"/>
          <w:szCs w:val="22"/>
          <w:lang w:eastAsia="ja-JP"/>
        </w:rPr>
      </w:pPr>
      <w:r w:rsidRPr="00997213">
        <w:rPr>
          <w:rFonts w:ascii="Calibri" w:eastAsia="MS Mincho" w:hAnsi="Calibri"/>
          <w:b/>
          <w:sz w:val="28"/>
          <w:szCs w:val="22"/>
          <w:lang w:eastAsia="ja-JP"/>
        </w:rPr>
        <w:t>TEMARIO DE FACTURA ELECTRONICA PARA CAPACITACIÓN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CREAR EMPRESA…………………………………………………………………………………………………………………..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CONFIGURAR EMPRESA………………………………………………………………………………………………………..</w:t>
      </w:r>
    </w:p>
    <w:p w:rsid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REDEFINIR EMPRESA……………………………………………………………………………………………....</w:t>
      </w:r>
    </w:p>
    <w:p w:rsidR="00FD2C93" w:rsidRPr="00997213" w:rsidRDefault="00FD2C9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BITACORA………………………………………………………………………………………………………………..</w:t>
      </w:r>
    </w:p>
    <w:p w:rsid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CATALOGO DE MONEDAS……………………………………………………………………………………………………..</w:t>
      </w:r>
    </w:p>
    <w:p w:rsidR="00FD2C93" w:rsidRPr="00997213" w:rsidRDefault="00FD2C9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TIPO DE CAMBIO……………………………………………………………………………………………………..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CATALOGO DE UNIDADES DE VENTA……………………………………………………………………………………..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CATALOGO DE NOMBRES………………………………………………………………………………………………………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REGISTRO DE CLIENTES………………………………………………………………………………………………………….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REGISTRO DE DOMICILIO………………………………………………………………………………………….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CONFIGURACIÓN PARA EMISIÓN Y TIMBRADO………………………………………………………..</w:t>
      </w:r>
    </w:p>
    <w:p w:rsid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REGISTRO DE PRODUCTOS Y SERVICIÓS…………………………………………………………………………………</w:t>
      </w:r>
    </w:p>
    <w:p w:rsidR="00B63981" w:rsidRPr="00997213" w:rsidRDefault="00B63981" w:rsidP="00B63981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CREACIÓN DE PRODUCTO O SERVICIO…………………………………………………………………….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CONCEPTOS…………………………………………………………………………………………………………………………..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CONFIGURACIÓN……………………………………………………………………………………………………..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IMPUESTOS………………………………………………………………………………………………………………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USUARIOS……………………………………………………………………………………………………………………………..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CREAR PERFIL…………………………………………………………………………………………………………..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CREAR USUARIO………………………………………………………………………………………………………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CERRAR SESIÓN DE USUARIO…………………………………………………………………………………..</w:t>
      </w:r>
    </w:p>
    <w:p w:rsidR="00997213" w:rsidRDefault="00997213" w:rsidP="00FD2C9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USUARIOS CONECTADOS…………………………………………………………………………………………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lastRenderedPageBreak/>
        <w:t>CREACIÓN DE DOCUMENTOS………………………………………………………………………………………………..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FACTURAS………………………………………………………………………………………………………………..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NOTAS DE CREDITO………………………………………………………………………………………………….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NOTAS DE CARGO……………………………………………………………………………………………………</w:t>
      </w:r>
      <w:bookmarkStart w:id="0" w:name="_GoBack"/>
      <w:bookmarkEnd w:id="0"/>
      <w:r w:rsidRPr="00997213">
        <w:rPr>
          <w:rFonts w:ascii="Calibri" w:eastAsia="MS Mincho" w:hAnsi="Calibri"/>
          <w:sz w:val="20"/>
          <w:szCs w:val="22"/>
          <w:lang w:eastAsia="ja-JP"/>
        </w:rPr>
        <w:t>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ABONOS…………………………………………………………………………………………………………………..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PROCESOS PERIODICOS………………………………………………………………………………………………………….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RESPALDAR Y RESTAURAR………………………………………………………………………………………..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  <w:t>RESPALDAR EMPRESA………………………………………………………………………………..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ind w:left="708"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RESTAURAR EMPRESA………………………………………………………………………………..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  <w:t>REPORTES………………………………………………………………………………………………………………..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PROCESOS ESPECIALES…………………………………………………………………………………………………………..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  <w:t>TIMBRADO Y EMISIÓN MASIVA………………………………………………………………………………..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  <w:t>AVISO DE CANCELACION AL SAT……………………………………………………………………………….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  <w:t>RECALCULO DE ACUMULADOS………………………………………………………………………………….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  <w:t>AFECTAR SALDOS………………………………………………………………………………………………………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UTILERIAS……………………………………………………………………………………………………………………………….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  <w:t>VERIFICACIÓN DE DOCUMENTOS……………………………………………………………………………..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  <w:t>SALDO CERO……………………………………………………………………………………………………………..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  <w:t>RECONSTRUCCION DE INDICES………………………………………………………………………………….</w:t>
      </w:r>
    </w:p>
    <w:p w:rsidR="00A665E4" w:rsidRPr="00A665E4" w:rsidRDefault="00A665E4" w:rsidP="00A665E4">
      <w:pPr>
        <w:ind w:left="360"/>
      </w:pPr>
    </w:p>
    <w:sectPr w:rsidR="00A665E4" w:rsidRPr="00A665E4" w:rsidSect="001647DA">
      <w:headerReference w:type="default" r:id="rId8"/>
      <w:pgSz w:w="12240" w:h="15840"/>
      <w:pgMar w:top="3090" w:right="1814" w:bottom="2098" w:left="1701" w:header="680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ABB" w:rsidRDefault="00182ABB" w:rsidP="00900FCC">
      <w:r>
        <w:separator/>
      </w:r>
    </w:p>
  </w:endnote>
  <w:endnote w:type="continuationSeparator" w:id="0">
    <w:p w:rsidR="00182ABB" w:rsidRDefault="00182ABB" w:rsidP="0090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ABB" w:rsidRDefault="00182ABB" w:rsidP="00900FCC">
      <w:r>
        <w:separator/>
      </w:r>
    </w:p>
  </w:footnote>
  <w:footnote w:type="continuationSeparator" w:id="0">
    <w:p w:rsidR="00182ABB" w:rsidRDefault="00182ABB" w:rsidP="00900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FCC" w:rsidRDefault="007121D1">
    <w:pPr>
      <w:pStyle w:val="Encabezado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4C605617" wp14:editId="26D3919D">
          <wp:simplePos x="0" y="0"/>
          <wp:positionH relativeFrom="column">
            <wp:posOffset>-1080135</wp:posOffset>
          </wp:positionH>
          <wp:positionV relativeFrom="paragraph">
            <wp:posOffset>-450851</wp:posOffset>
          </wp:positionV>
          <wp:extent cx="7772400" cy="10106025"/>
          <wp:effectExtent l="0" t="0" r="0" b="0"/>
          <wp:wrapNone/>
          <wp:docPr id="8" name="Picture 1" descr="C:\Users\Novela\Google Drive\Administración  Contpaqi911\Logo SOS\Hojamembretada SOS _V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vela\Google Drive\Administración  Contpaqi911\Logo SOS\Hojamembretada SOS _V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10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0467F"/>
    <w:multiLevelType w:val="hybridMultilevel"/>
    <w:tmpl w:val="5A3ACA8C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D54077"/>
    <w:multiLevelType w:val="hybridMultilevel"/>
    <w:tmpl w:val="AB8213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CC"/>
    <w:rsid w:val="00034C74"/>
    <w:rsid w:val="001419E5"/>
    <w:rsid w:val="001647DA"/>
    <w:rsid w:val="00182ABB"/>
    <w:rsid w:val="002B7F52"/>
    <w:rsid w:val="002F4AD4"/>
    <w:rsid w:val="00336E76"/>
    <w:rsid w:val="00592EB3"/>
    <w:rsid w:val="005A645A"/>
    <w:rsid w:val="005B2F06"/>
    <w:rsid w:val="006264E0"/>
    <w:rsid w:val="00630B6B"/>
    <w:rsid w:val="006D0963"/>
    <w:rsid w:val="006F4E38"/>
    <w:rsid w:val="007121D1"/>
    <w:rsid w:val="00774D49"/>
    <w:rsid w:val="007A3E56"/>
    <w:rsid w:val="008145F1"/>
    <w:rsid w:val="0082233D"/>
    <w:rsid w:val="00871D1E"/>
    <w:rsid w:val="00895DDC"/>
    <w:rsid w:val="00900FCC"/>
    <w:rsid w:val="00930006"/>
    <w:rsid w:val="00953CD4"/>
    <w:rsid w:val="00997213"/>
    <w:rsid w:val="009B3789"/>
    <w:rsid w:val="009E0117"/>
    <w:rsid w:val="00A3759D"/>
    <w:rsid w:val="00A665E4"/>
    <w:rsid w:val="00AF0140"/>
    <w:rsid w:val="00B63981"/>
    <w:rsid w:val="00C52DA6"/>
    <w:rsid w:val="00C83BD5"/>
    <w:rsid w:val="00CB3809"/>
    <w:rsid w:val="00D16B27"/>
    <w:rsid w:val="00D92DF2"/>
    <w:rsid w:val="00E05B70"/>
    <w:rsid w:val="00EE0A67"/>
    <w:rsid w:val="00EF4F43"/>
    <w:rsid w:val="00F05FFF"/>
    <w:rsid w:val="00F17020"/>
    <w:rsid w:val="00F82670"/>
    <w:rsid w:val="00FD2C93"/>
    <w:rsid w:val="00FE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359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Novela</dc:creator>
  <cp:lastModifiedBy>kal-el</cp:lastModifiedBy>
  <cp:revision>7</cp:revision>
  <cp:lastPrinted>2017-03-01T16:40:00Z</cp:lastPrinted>
  <dcterms:created xsi:type="dcterms:W3CDTF">2017-02-28T15:51:00Z</dcterms:created>
  <dcterms:modified xsi:type="dcterms:W3CDTF">2017-03-01T16:40:00Z</dcterms:modified>
</cp:coreProperties>
</file>