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13" w:rsidRP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TEMARIO DE </w:t>
      </w:r>
      <w:r w:rsidR="00A32825">
        <w:rPr>
          <w:rFonts w:ascii="Calibri" w:eastAsia="MS Mincho" w:hAnsi="Calibri"/>
          <w:b/>
          <w:sz w:val="28"/>
          <w:szCs w:val="22"/>
          <w:lang w:eastAsia="ja-JP"/>
        </w:rPr>
        <w:t>NOMINAS</w:t>
      </w: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 PARA CAPACITACIÓN</w:t>
      </w:r>
    </w:p>
    <w:p w:rsidR="00A32825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EMPRESA………………………………………………………………………………………………………………….</w:t>
      </w:r>
      <w:r w:rsidR="00A32825"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997213" w:rsidRDefault="00A32825" w:rsidP="00A3282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CREAR UNA EMPRESA……………………………………………………………………………………………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.</w:t>
      </w:r>
      <w:r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A32825" w:rsidRDefault="00A32825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ABRIR UNA EMPRESA………………………………………………………………………………………………</w:t>
      </w:r>
    </w:p>
    <w:p w:rsidR="009447F2" w:rsidRPr="00997213" w:rsidRDefault="009447F2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CERRAR EMPRESA…………………………………………………………………………………………………..</w:t>
      </w:r>
      <w:bookmarkStart w:id="0" w:name="_GoBack"/>
      <w:bookmarkEnd w:id="0"/>
    </w:p>
    <w:p w:rsidR="00997213" w:rsidRPr="00997213" w:rsidRDefault="00A32825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REGISTRO PATRONAL…………….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……………………………………………………………………..</w:t>
      </w:r>
    </w:p>
    <w:p w:rsidR="00997213" w:rsidRDefault="00A32825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CARGA DEL CSD PARA EL TIMBRADO</w:t>
      </w:r>
      <w:proofErr w:type="gramStart"/>
      <w:r>
        <w:rPr>
          <w:rFonts w:ascii="Calibri" w:eastAsia="MS Mincho" w:hAnsi="Calibri"/>
          <w:sz w:val="20"/>
          <w:szCs w:val="22"/>
          <w:lang w:eastAsia="ja-JP"/>
        </w:rPr>
        <w:t>..</w:t>
      </w:r>
      <w:proofErr w:type="gramEnd"/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…………………………………………………………………....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DEPARTAMENTOS…………………………………………………………………………………………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CREAR DEPARTAMENTOS……………………………………………………………………………………….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PUESTOS DE TRABAJO.………………………………………………………………………………….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CREAR PUESTO DE TRABAJO…………………………………………………………………………………..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TURNOS.……………………………………………………………………………………………………….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CREAR TURNO………………………………………………………………………………………………………..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TIPO DE PERIODO.………….…………………………………………………………………………….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CREAR TIPO DE PERIODO………………………………………………………………………………………..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EMPLEADOS………………………………………………………………………………………………….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REGISTRO DE EMPLEADOS……………………………………………………………………………………..</w:t>
      </w:r>
    </w:p>
    <w:p w:rsidR="00A32825" w:rsidRDefault="00A32825" w:rsidP="00A32825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ELIMINACION DE EMPLEADOS……………………………………………………………………………….</w:t>
      </w:r>
    </w:p>
    <w:p w:rsidR="00997213" w:rsidRPr="00997213" w:rsidRDefault="00D44B5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USUARIOS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……………………………………………………………………………………………………..</w:t>
      </w:r>
    </w:p>
    <w:p w:rsidR="00997213" w:rsidRDefault="00D44B5C" w:rsidP="00D44B5C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CREACON DE PERFILES DE USUARIO………………………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………………………………………………..</w:t>
      </w:r>
    </w:p>
    <w:p w:rsidR="00D44B5C" w:rsidRDefault="00D44B5C" w:rsidP="00D44B5C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CREACION DE USUARIO…………………………………………………………………………………………..</w:t>
      </w:r>
    </w:p>
    <w:p w:rsidR="00D44B5C" w:rsidRDefault="00D44B5C" w:rsidP="00D44B5C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</w:p>
    <w:p w:rsidR="00D44B5C" w:rsidRPr="00997213" w:rsidRDefault="00D44B5C" w:rsidP="00D44B5C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</w:p>
    <w:p w:rsidR="00997213" w:rsidRPr="00997213" w:rsidRDefault="00D44B5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CREACION DE LA NOMINA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………………………………………………………………………………………………………</w:t>
      </w:r>
    </w:p>
    <w:p w:rsidR="00997213" w:rsidRPr="00997213" w:rsidRDefault="00D44B5C" w:rsidP="00D44B5C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FILTROS PARA CALCULO DE NOMINA…………………………………………………………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…………….</w:t>
      </w:r>
    </w:p>
    <w:p w:rsidR="00997213" w:rsidRPr="00997213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PRENOMINA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………………..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CONFIGURACION DE LA VISTA DE PRENOMINA………………………………………….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REGISTRO DE INCIDENCIAS…………………………………………………………………………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CALCULO DE NOMINA…………………………………………………………………………………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SOBRE-RECIBO………………………………………………………………………………………………………….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IMPRESIÓN DE SOBRE-RECIBO…………………………………………………………………….</w:t>
      </w:r>
    </w:p>
    <w:p w:rsidR="00D44B5C" w:rsidRDefault="00D44B5C" w:rsidP="00D44B5C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REGISTRO DE MOVIMIENTOS PERMANENTES……………………………………………..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REGISTRO DE CREDITO INFONAVIT……………………………………………………………..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REGISTRO DE CREDITO FONACOT……………………………………………………………….</w:t>
      </w:r>
    </w:p>
    <w:p w:rsidR="00D44B5C" w:rsidRDefault="00D44B5C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REGISTRO DE INCAPACIDADES…………………………………………………………………….</w:t>
      </w:r>
    </w:p>
    <w:p w:rsidR="00D44B5C" w:rsidRDefault="00D44B5C" w:rsidP="00D44B5C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REGISTRO DE VACACIONES…………………………………………………………………………</w:t>
      </w:r>
    </w:p>
    <w:p w:rsidR="00997213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PROCESOS ESPECIALES………………………………………………..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………………………………………………………..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AUTORIZACIÓN DEL PERIODO………………………………………………………………………………….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AGUINALDO…………………………………………………………………………………………………………….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PTU………………………………………………………………………………………………………………………….</w:t>
      </w:r>
    </w:p>
    <w:p w:rsidR="00D44B5C" w:rsidRDefault="00D44B5C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FINIQUITO………………………………………………………………………………………………………………..</w:t>
      </w:r>
    </w:p>
    <w:p w:rsidR="00D44B5C" w:rsidRDefault="002F60D5" w:rsidP="00D44B5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INCREMENTO DE SALARIOS……………………………………………………………………………………..</w:t>
      </w:r>
    </w:p>
    <w:p w:rsidR="002F60D5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EMISIÓN Y TIMBRADO DE NOMINA………………………………………………………………………….</w:t>
      </w:r>
    </w:p>
    <w:p w:rsidR="002F60D5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ENVIO MASIVO DE SOBRE-RECIBOS………………………………………………………………………….</w:t>
      </w:r>
    </w:p>
    <w:p w:rsidR="002F60D5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lastRenderedPageBreak/>
        <w:t>IMPRESIÓN MASIVA DE SOBRE-RECIBOS…………………………………………………………………..</w:t>
      </w:r>
    </w:p>
    <w:p w:rsidR="002F60D5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CANCELACIÓN DE SOBRE-RECIBOS…………………………………………………………………………..</w:t>
      </w:r>
    </w:p>
    <w:p w:rsidR="002F60D5" w:rsidRPr="00997213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CONCILIACIÓN DE RFC VS SAT………………………………………………………………………………….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</w:t>
      </w:r>
      <w:r w:rsidR="002F60D5">
        <w:rPr>
          <w:rFonts w:ascii="Calibri" w:eastAsia="MS Mincho" w:hAnsi="Calibri"/>
          <w:sz w:val="20"/>
          <w:szCs w:val="22"/>
          <w:lang w:eastAsia="ja-JP"/>
        </w:rPr>
        <w:t>PORTES GENERALES………………………..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</w:t>
      </w:r>
    </w:p>
    <w:p w:rsidR="00997213" w:rsidRPr="00997213" w:rsidRDefault="002F60D5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CONEXIÓN EN LINEA CON SUA…………………………….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………………………………………………………………..</w:t>
      </w:r>
    </w:p>
    <w:p w:rsidR="00997213" w:rsidRPr="00997213" w:rsidRDefault="002F60D5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IMPORTACION DE TRABAJADORES DESDE EL SUA…………………….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……………………………..</w:t>
      </w:r>
    </w:p>
    <w:p w:rsidR="00997213" w:rsidRPr="00997213" w:rsidRDefault="002F60D5" w:rsidP="002F60D5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EXPORTACIÓN DE BAJAS, REIGRESOS Y MOD SALARIOS………………….</w:t>
      </w:r>
      <w:r w:rsidR="00997213" w:rsidRPr="00997213">
        <w:rPr>
          <w:rFonts w:ascii="Calibri" w:eastAsia="MS Mincho" w:hAnsi="Calibri"/>
          <w:sz w:val="20"/>
          <w:szCs w:val="22"/>
          <w:lang w:eastAsia="ja-JP"/>
        </w:rPr>
        <w:t>………………………</w:t>
      </w:r>
    </w:p>
    <w:p w:rsidR="009447F2" w:rsidRPr="00997213" w:rsidRDefault="009447F2" w:rsidP="009447F2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ADMINISTRACIÓN DE DOCUMENTOS DIGITALES.………………..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………………………………………………..</w:t>
      </w:r>
    </w:p>
    <w:p w:rsidR="009447F2" w:rsidRPr="00997213" w:rsidRDefault="009447F2" w:rsidP="009447F2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IMPRESIÓN DE RECIBO DE NOMINA………………….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……………………………..</w:t>
      </w:r>
    </w:p>
    <w:p w:rsidR="009447F2" w:rsidRDefault="009447F2" w:rsidP="009447F2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 xml:space="preserve">EXPORTACIÓN </w:t>
      </w:r>
      <w:r>
        <w:rPr>
          <w:rFonts w:ascii="Calibri" w:eastAsia="MS Mincho" w:hAnsi="Calibri"/>
          <w:sz w:val="20"/>
          <w:szCs w:val="22"/>
          <w:lang w:eastAsia="ja-JP"/>
        </w:rPr>
        <w:t>DE CFDI´S DE NOMINAS………………………..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</w:t>
      </w:r>
    </w:p>
    <w:p w:rsidR="009447F2" w:rsidRDefault="009447F2" w:rsidP="009447F2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EXPORTACIÓN DE CFDI’S SELECCIONADOS………………………………………………..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PROCESOS PERIODICOS………………………………………………………………………………………………………….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RESPALDAR Y RESTAURAR………………………………………………………………………………………..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RESPALDAR EMPRESA………………………………………………………………………………..</w:t>
      </w:r>
    </w:p>
    <w:p w:rsidR="00997213" w:rsidRPr="00997213" w:rsidRDefault="00997213" w:rsidP="002F60D5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RESTAURAR EMPRESA……………………………………………………………………………….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UTILERIAS……………………………………………………………………………………………………………………………….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VERIFICACIÓN DE DOCUMENTOS……………………………………………………………………………..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 w:rsidR="002F60D5">
        <w:rPr>
          <w:rFonts w:ascii="Calibri" w:eastAsia="MS Mincho" w:hAnsi="Calibri"/>
          <w:sz w:val="20"/>
          <w:szCs w:val="22"/>
          <w:lang w:eastAsia="ja-JP"/>
        </w:rPr>
        <w:t>RECONSTRUCCION DEL HISTORIAL DEL EMPLEADO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 xml:space="preserve">RECONSTRUCCION DE </w:t>
      </w:r>
      <w:r w:rsidR="002F60D5">
        <w:rPr>
          <w:rFonts w:ascii="Calibri" w:eastAsia="MS Mincho" w:hAnsi="Calibri"/>
          <w:sz w:val="20"/>
          <w:szCs w:val="22"/>
          <w:lang w:eastAsia="ja-JP"/>
        </w:rPr>
        <w:t>ACUMULADOS…………………………………………………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…………………….</w:t>
      </w:r>
    </w:p>
    <w:p w:rsidR="00A665E4" w:rsidRPr="00A665E4" w:rsidRDefault="00A665E4" w:rsidP="009447F2"/>
    <w:sectPr w:rsidR="00A665E4" w:rsidRPr="00A665E4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5E1" w:rsidRDefault="00F925E1" w:rsidP="00900FCC">
      <w:r>
        <w:separator/>
      </w:r>
    </w:p>
  </w:endnote>
  <w:endnote w:type="continuationSeparator" w:id="0">
    <w:p w:rsidR="00F925E1" w:rsidRDefault="00F925E1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5E1" w:rsidRDefault="00F925E1" w:rsidP="00900FCC">
      <w:r>
        <w:separator/>
      </w:r>
    </w:p>
  </w:footnote>
  <w:footnote w:type="continuationSeparator" w:id="0">
    <w:p w:rsidR="00F925E1" w:rsidRDefault="00F925E1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0D5" w:rsidRDefault="002F60D5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1419E5"/>
    <w:rsid w:val="001647DA"/>
    <w:rsid w:val="002B7F52"/>
    <w:rsid w:val="002F4AD4"/>
    <w:rsid w:val="002F60D5"/>
    <w:rsid w:val="00336E76"/>
    <w:rsid w:val="00592EB3"/>
    <w:rsid w:val="005A645A"/>
    <w:rsid w:val="005B2F06"/>
    <w:rsid w:val="006264E0"/>
    <w:rsid w:val="00630B6B"/>
    <w:rsid w:val="006D0963"/>
    <w:rsid w:val="006F4E38"/>
    <w:rsid w:val="007121D1"/>
    <w:rsid w:val="00774D49"/>
    <w:rsid w:val="007A3E56"/>
    <w:rsid w:val="008145F1"/>
    <w:rsid w:val="0082233D"/>
    <w:rsid w:val="00871D1E"/>
    <w:rsid w:val="00895DDC"/>
    <w:rsid w:val="00900FCC"/>
    <w:rsid w:val="00930006"/>
    <w:rsid w:val="009447F2"/>
    <w:rsid w:val="00953CD4"/>
    <w:rsid w:val="00997213"/>
    <w:rsid w:val="009B3789"/>
    <w:rsid w:val="009E0117"/>
    <w:rsid w:val="00A32825"/>
    <w:rsid w:val="00A3759D"/>
    <w:rsid w:val="00A665E4"/>
    <w:rsid w:val="00AF0140"/>
    <w:rsid w:val="00C52DA6"/>
    <w:rsid w:val="00C83BD5"/>
    <w:rsid w:val="00CB3809"/>
    <w:rsid w:val="00D16B27"/>
    <w:rsid w:val="00D21DCE"/>
    <w:rsid w:val="00D44B5C"/>
    <w:rsid w:val="00D92DF2"/>
    <w:rsid w:val="00E05B70"/>
    <w:rsid w:val="00EE0A67"/>
    <w:rsid w:val="00EF4F43"/>
    <w:rsid w:val="00F05FFF"/>
    <w:rsid w:val="00F17020"/>
    <w:rsid w:val="00F82670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kal-el</cp:lastModifiedBy>
  <cp:revision>4</cp:revision>
  <cp:lastPrinted>2017-03-01T16:26:00Z</cp:lastPrinted>
  <dcterms:created xsi:type="dcterms:W3CDTF">2017-03-01T16:26:00Z</dcterms:created>
  <dcterms:modified xsi:type="dcterms:W3CDTF">2017-03-01T16:26:00Z</dcterms:modified>
</cp:coreProperties>
</file>