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213" w:rsidRPr="00997213" w:rsidRDefault="00997213" w:rsidP="00997213">
      <w:pPr>
        <w:spacing w:after="200" w:line="276" w:lineRule="auto"/>
        <w:jc w:val="center"/>
        <w:rPr>
          <w:rFonts w:ascii="Calibri" w:eastAsia="MS Mincho" w:hAnsi="Calibri"/>
          <w:b/>
          <w:sz w:val="28"/>
          <w:szCs w:val="22"/>
          <w:lang w:eastAsia="ja-JP"/>
        </w:rPr>
      </w:pPr>
      <w:bookmarkStart w:id="0" w:name="_GoBack"/>
      <w:bookmarkEnd w:id="0"/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TEMARIO DE </w:t>
      </w:r>
      <w:r w:rsidR="006E403D">
        <w:rPr>
          <w:rFonts w:ascii="Calibri" w:eastAsia="MS Mincho" w:hAnsi="Calibri"/>
          <w:b/>
          <w:sz w:val="28"/>
          <w:szCs w:val="22"/>
          <w:lang w:eastAsia="ja-JP"/>
        </w:rPr>
        <w:t>BANCOS</w:t>
      </w:r>
      <w:r w:rsidRPr="00997213">
        <w:rPr>
          <w:rFonts w:ascii="Calibri" w:eastAsia="MS Mincho" w:hAnsi="Calibri"/>
          <w:b/>
          <w:sz w:val="28"/>
          <w:szCs w:val="22"/>
          <w:lang w:eastAsia="ja-JP"/>
        </w:rPr>
        <w:t xml:space="preserve"> PARA CAPACITACIÓN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EMPRESA…………………………………………………………………………………………………………………..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CONFIGURAR EMPRESA………………………………………………………………………………………………………..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REDEFINIR EMPRESA……………………………………………………………………………………………....</w:t>
      </w:r>
    </w:p>
    <w:p w:rsidR="00997213" w:rsidRPr="00997213" w:rsidRDefault="00997213" w:rsidP="00F943F2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USUARIOS……………………………………………………………………………………………………………………………..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PERFIL…………………………………………………………………………………………………………..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CREAR USUARIO………………………………………………………………………………………………………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CERRAR SESIÓN DE USUARIO…………………………………………………………………………………..</w:t>
      </w:r>
    </w:p>
    <w:p w:rsidR="00997213" w:rsidRDefault="00997213" w:rsidP="00F943F2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USUARIOS CONECTADOS…………………………………………………………………………………………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BITACORA DE PROCESOS……………..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………………………………………………………………………………………..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 xml:space="preserve">                REPORTE DE BITACORA</w:t>
      </w:r>
      <w:r w:rsidRPr="00997213">
        <w:rPr>
          <w:rFonts w:ascii="Calibri" w:eastAsia="MS Mincho" w:hAnsi="Calibri"/>
          <w:sz w:val="20"/>
          <w:szCs w:val="22"/>
          <w:lang w:eastAsia="ja-JP"/>
        </w:rPr>
        <w:t xml:space="preserve"> …………………………………………………………………………………………..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BANCOS……………………..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………………………………………………………………………………….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>
        <w:rPr>
          <w:rFonts w:ascii="Calibri" w:eastAsia="MS Mincho" w:hAnsi="Calibri"/>
          <w:sz w:val="20"/>
          <w:szCs w:val="22"/>
          <w:lang w:eastAsia="ja-JP"/>
        </w:rPr>
        <w:t>CREACION DE BANCO.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CUENTAS BANCARIAS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</w:t>
      </w:r>
      <w:r>
        <w:rPr>
          <w:rFonts w:ascii="Calibri" w:eastAsia="MS Mincho" w:hAnsi="Calibri"/>
          <w:sz w:val="20"/>
          <w:szCs w:val="22"/>
          <w:lang w:eastAsia="ja-JP"/>
        </w:rPr>
        <w:t>…..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…………………………………………………………………………..</w:t>
      </w:r>
    </w:p>
    <w:p w:rsidR="00153C2E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>
        <w:rPr>
          <w:rFonts w:ascii="Calibri" w:eastAsia="MS Mincho" w:hAnsi="Calibri"/>
          <w:sz w:val="20"/>
          <w:szCs w:val="22"/>
          <w:lang w:eastAsia="ja-JP"/>
        </w:rPr>
        <w:t>CREACION DE CUENTA BANCARIA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</w:t>
      </w:r>
      <w:r w:rsidR="00153C2E">
        <w:rPr>
          <w:rFonts w:ascii="Calibri" w:eastAsia="MS Mincho" w:hAnsi="Calibri"/>
          <w:sz w:val="20"/>
          <w:szCs w:val="22"/>
          <w:lang w:eastAsia="ja-JP"/>
        </w:rPr>
        <w:t>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CREACION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</w:t>
      </w:r>
    </w:p>
    <w:p w:rsidR="00153C2E" w:rsidRDefault="00153C2E" w:rsidP="00153C2E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MODIFICACION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………………….…</w:t>
      </w:r>
      <w:r>
        <w:rPr>
          <w:rFonts w:ascii="Calibri" w:eastAsia="MS Mincho" w:hAnsi="Calibri"/>
          <w:sz w:val="20"/>
          <w:szCs w:val="22"/>
          <w:lang w:eastAsia="ja-JP"/>
        </w:rPr>
        <w:t>….…………………………...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 xml:space="preserve"> 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…………………………………….</w:t>
      </w:r>
    </w:p>
    <w:p w:rsidR="00FB5D7F" w:rsidRPr="00997213" w:rsidRDefault="00153C2E" w:rsidP="00153C2E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CARGADO DE CATALOGO DE BENEFICIARIOS/PAGADORES</w:t>
      </w:r>
      <w:r>
        <w:rPr>
          <w:rFonts w:ascii="Calibri" w:eastAsia="MS Mincho" w:hAnsi="Calibri"/>
          <w:sz w:val="20"/>
          <w:szCs w:val="22"/>
          <w:lang w:eastAsia="ja-JP"/>
        </w:rPr>
        <w:t>……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………………………………..</w:t>
      </w:r>
      <w:r w:rsidR="00FB5D7F" w:rsidRPr="00997213"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153C2E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153C2E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6E403D" w:rsidRDefault="006E403D" w:rsidP="006E403D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lastRenderedPageBreak/>
        <w:t>CATALOGO DE MONEDAS……………………………………………………………………………………………………..</w:t>
      </w:r>
    </w:p>
    <w:p w:rsidR="006E403D" w:rsidRDefault="006E403D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TIPO DE CAMBIO……………………………………………………………………………………………………..</w:t>
      </w:r>
    </w:p>
    <w:p w:rsidR="00FB5D7F" w:rsidRPr="00997213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TIPO DE DOCUMENTO BANCARIO</w:t>
      </w:r>
      <w:r w:rsidR="00FB5D7F">
        <w:rPr>
          <w:rFonts w:ascii="Calibri" w:eastAsia="MS Mincho" w:hAnsi="Calibri"/>
          <w:sz w:val="20"/>
          <w:szCs w:val="22"/>
          <w:lang w:eastAsia="ja-JP"/>
        </w:rPr>
        <w:t>…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……………………………………..</w:t>
      </w:r>
      <w:r w:rsidR="00FB5D7F"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……………………………………………….</w:t>
      </w:r>
    </w:p>
    <w:p w:rsidR="00F943F2" w:rsidRDefault="00FB5D7F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</w:r>
      <w:r w:rsidR="00153C2E">
        <w:rPr>
          <w:rFonts w:ascii="Calibri" w:eastAsia="MS Mincho" w:hAnsi="Calibri"/>
          <w:sz w:val="20"/>
          <w:szCs w:val="22"/>
          <w:lang w:eastAsia="ja-JP"/>
        </w:rPr>
        <w:t>CONFIGURACIÓN DE DOCUMENTOS</w:t>
      </w:r>
      <w:r>
        <w:rPr>
          <w:rFonts w:ascii="Calibri" w:eastAsia="MS Mincho" w:hAnsi="Calibri"/>
          <w:sz w:val="20"/>
          <w:szCs w:val="22"/>
          <w:lang w:eastAsia="ja-JP"/>
        </w:rPr>
        <w:t>….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</w:t>
      </w:r>
      <w:r w:rsidR="00153C2E">
        <w:rPr>
          <w:rFonts w:ascii="Calibri" w:eastAsia="MS Mincho" w:hAnsi="Calibri"/>
          <w:sz w:val="20"/>
          <w:szCs w:val="22"/>
          <w:lang w:eastAsia="ja-JP"/>
        </w:rPr>
        <w:t>..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CREACIÓN DE DOCUMENTO BANCARIO…………………………………………………………………..</w:t>
      </w:r>
    </w:p>
    <w:p w:rsidR="00153C2E" w:rsidRDefault="00153C2E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ESTADOS DE LOS DOCUMENTOS……………………………………………………………………………..</w:t>
      </w:r>
    </w:p>
    <w:p w:rsidR="00182990" w:rsidRDefault="00182990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DOCUMENTOS………………………………………………………………………………….</w:t>
      </w:r>
    </w:p>
    <w:p w:rsidR="00182990" w:rsidRDefault="00182990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CARGA DE DOCUMENTOS……………………………………………………………………………………….</w:t>
      </w:r>
    </w:p>
    <w:p w:rsidR="00182990" w:rsidRDefault="00153C2E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CONTABILIZACIÓN DE DOCUMENTOS……….</w:t>
      </w:r>
      <w:r w:rsidRPr="00997213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</w:t>
      </w:r>
      <w:r>
        <w:rPr>
          <w:rFonts w:ascii="Calibri" w:eastAsia="MS Mincho" w:hAnsi="Calibri"/>
          <w:sz w:val="20"/>
          <w:szCs w:val="22"/>
          <w:lang w:eastAsia="ja-JP"/>
        </w:rPr>
        <w:t>.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CREACION DE PREPOLIZA…………………………………………………………………………………………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EJECUCION DE PREPOLIZA………………………………………………………………………………………..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DESCARGA DE PREPOLIZAS………………………………………………………………………………………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CARGADO DE PREPOLIZAS……………………………………………………………………………………….</w:t>
      </w:r>
    </w:p>
    <w:p w:rsidR="00182990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ASIGNACION DE PREPOLIZA Y CUENTAS………………………………………………………………….</w:t>
      </w:r>
    </w:p>
    <w:p w:rsidR="00FB5D7F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HABILITAR CONTROL DE IVA……………………………………………………………………………………</w:t>
      </w:r>
    </w:p>
    <w:p w:rsidR="00182990" w:rsidRDefault="00182990" w:rsidP="00182990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CONTABILIZAR DOCUMENTO………………………………………………………………………………….</w:t>
      </w:r>
    </w:p>
    <w:p w:rsidR="00FB5D7F" w:rsidRDefault="00FB5D7F" w:rsidP="00FB5D7F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PRESUPUESTOS PARA CUENTAS</w:t>
      </w:r>
      <w:r w:rsidR="006E403D">
        <w:rPr>
          <w:rFonts w:ascii="Calibri" w:eastAsia="MS Mincho" w:hAnsi="Calibri"/>
          <w:sz w:val="20"/>
          <w:szCs w:val="22"/>
          <w:lang w:eastAsia="ja-JP"/>
        </w:rPr>
        <w:t xml:space="preserve"> BANCARIAS………..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</w:t>
      </w:r>
    </w:p>
    <w:p w:rsidR="00FB5D7F" w:rsidRPr="00997213" w:rsidRDefault="00FB5D7F" w:rsidP="00FB5D7F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CREACION DE PRESUPUESTO</w:t>
      </w:r>
      <w:r w:rsidR="006E403D">
        <w:rPr>
          <w:rFonts w:ascii="Calibri" w:eastAsia="MS Mincho" w:hAnsi="Calibri"/>
          <w:sz w:val="20"/>
          <w:szCs w:val="22"/>
          <w:lang w:eastAsia="ja-JP"/>
        </w:rPr>
        <w:t>……………..</w:t>
      </w:r>
      <w:r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…………………………………………………………………..</w:t>
      </w:r>
    </w:p>
    <w:p w:rsidR="008D6A1C" w:rsidRDefault="008D6A1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GENERACIÓN DE REPORTES………………………………………………………………………………………………….</w:t>
      </w:r>
    </w:p>
    <w:p w:rsidR="008D6A1C" w:rsidRDefault="008D6A1C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FORMATOS DE EXPORTACIÓN PARA LOS REPORTES………………………………………………..</w:t>
      </w:r>
    </w:p>
    <w:p w:rsidR="008F1BE1" w:rsidRDefault="008D6A1C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MEDIO DE SALIDA PARA EL REPORTE……………………………………………………………………….</w:t>
      </w:r>
    </w:p>
    <w:p w:rsidR="006E403D" w:rsidRDefault="006E403D" w:rsidP="00153C2E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6E403D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CONCILIACIÓN BANCARIA……………………………………………………………………………………………………..</w:t>
      </w: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INICIO DE CONCILIACIÓN…………………………………………………………………………………………</w:t>
      </w:r>
    </w:p>
    <w:p w:rsidR="00182990" w:rsidRDefault="00182990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CIERRE DE CONCILIACIÓN……………………………………………………………………………………….</w:t>
      </w:r>
    </w:p>
    <w:p w:rsidR="00182990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>CIERRE CONTABLE………………………………………………………………………………………………………………..</w:t>
      </w:r>
    </w:p>
    <w:p w:rsidR="006E403D" w:rsidRDefault="006E403D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>
        <w:rPr>
          <w:rFonts w:ascii="Calibri" w:eastAsia="MS Mincho" w:hAnsi="Calibri"/>
          <w:sz w:val="20"/>
          <w:szCs w:val="22"/>
          <w:lang w:eastAsia="ja-JP"/>
        </w:rPr>
        <w:tab/>
        <w:t>COMO REALIZAR EL CIERRE CONTABLE……………………………………………………………………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PROCESOS PERIODICOS………………………</w:t>
      </w:r>
      <w:r w:rsidR="00DE2E85">
        <w:rPr>
          <w:rFonts w:ascii="Calibri" w:eastAsia="MS Mincho" w:hAnsi="Calibri"/>
          <w:sz w:val="20"/>
          <w:szCs w:val="22"/>
          <w:lang w:eastAsia="ja-JP"/>
        </w:rPr>
        <w:t>…………………………………………………………………………………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RESPALDAR Y RESTAURAR………………………………………………………………………………………..</w:t>
      </w:r>
    </w:p>
    <w:p w:rsidR="00997213" w:rsidRPr="00997213" w:rsidRDefault="00997213" w:rsidP="00997213">
      <w:pPr>
        <w:spacing w:after="200" w:line="276" w:lineRule="auto"/>
        <w:ind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ab/>
        <w:t>RESPALDAR EMPRESA………………………………………………………………………………..</w:t>
      </w:r>
    </w:p>
    <w:p w:rsidR="00997213" w:rsidRDefault="00997213" w:rsidP="00997213">
      <w:pPr>
        <w:spacing w:after="200" w:line="276" w:lineRule="auto"/>
        <w:ind w:left="708" w:firstLine="708"/>
        <w:rPr>
          <w:rFonts w:ascii="Calibri" w:eastAsia="MS Mincho" w:hAnsi="Calibri"/>
          <w:sz w:val="20"/>
          <w:szCs w:val="22"/>
          <w:lang w:eastAsia="ja-JP"/>
        </w:rPr>
      </w:pPr>
      <w:r w:rsidRPr="00997213">
        <w:rPr>
          <w:rFonts w:ascii="Calibri" w:eastAsia="MS Mincho" w:hAnsi="Calibri"/>
          <w:sz w:val="20"/>
          <w:szCs w:val="22"/>
          <w:lang w:eastAsia="ja-JP"/>
        </w:rPr>
        <w:t>RESTAURAR EMPRESA………………………………………………………………………………..</w:t>
      </w:r>
    </w:p>
    <w:p w:rsidR="008D6A1C" w:rsidRPr="00997213" w:rsidRDefault="008D6A1C" w:rsidP="008D6A1C">
      <w:pPr>
        <w:spacing w:after="200" w:line="276" w:lineRule="auto"/>
        <w:rPr>
          <w:rFonts w:ascii="Calibri" w:eastAsia="MS Mincho" w:hAnsi="Calibri"/>
          <w:sz w:val="20"/>
          <w:szCs w:val="22"/>
          <w:lang w:eastAsia="ja-JP"/>
        </w:rPr>
      </w:pPr>
    </w:p>
    <w:sectPr w:rsidR="008D6A1C" w:rsidRPr="00997213" w:rsidSect="001647DA">
      <w:headerReference w:type="default" r:id="rId8"/>
      <w:pgSz w:w="12240" w:h="15840"/>
      <w:pgMar w:top="3090" w:right="1814" w:bottom="2098" w:left="1701" w:header="680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14B6" w:rsidRDefault="004414B6" w:rsidP="00900FCC">
      <w:r>
        <w:separator/>
      </w:r>
    </w:p>
  </w:endnote>
  <w:endnote w:type="continuationSeparator" w:id="0">
    <w:p w:rsidR="004414B6" w:rsidRDefault="004414B6" w:rsidP="00900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14B6" w:rsidRDefault="004414B6" w:rsidP="00900FCC">
      <w:r>
        <w:separator/>
      </w:r>
    </w:p>
  </w:footnote>
  <w:footnote w:type="continuationSeparator" w:id="0">
    <w:p w:rsidR="004414B6" w:rsidRDefault="004414B6" w:rsidP="00900F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FCC" w:rsidRDefault="007121D1">
    <w:pPr>
      <w:pStyle w:val="Encabezado"/>
    </w:pPr>
    <w:r>
      <w:rPr>
        <w:noProof/>
        <w:lang w:eastAsia="ja-JP"/>
      </w:rPr>
      <w:drawing>
        <wp:anchor distT="0" distB="0" distL="114300" distR="114300" simplePos="0" relativeHeight="251658240" behindDoc="1" locked="0" layoutInCell="1" allowOverlap="1" wp14:anchorId="78C1387D" wp14:editId="27A0FB6A">
          <wp:simplePos x="0" y="0"/>
          <wp:positionH relativeFrom="column">
            <wp:posOffset>-1080135</wp:posOffset>
          </wp:positionH>
          <wp:positionV relativeFrom="paragraph">
            <wp:posOffset>-450851</wp:posOffset>
          </wp:positionV>
          <wp:extent cx="7772400" cy="10106025"/>
          <wp:effectExtent l="0" t="0" r="0" b="0"/>
          <wp:wrapNone/>
          <wp:docPr id="8" name="Picture 1" descr="C:\Users\Novela\Google Drive\Administración  Contpaqi911\Logo SOS\Hojamembretada SOS _V1.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vela\Google Drive\Administración  Contpaqi911\Logo SOS\Hojamembretada SOS _V1.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106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0467F"/>
    <w:multiLevelType w:val="hybridMultilevel"/>
    <w:tmpl w:val="5A3ACA8C"/>
    <w:lvl w:ilvl="0" w:tplc="0C0A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D54077"/>
    <w:multiLevelType w:val="hybridMultilevel"/>
    <w:tmpl w:val="AB82135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FCC"/>
    <w:rsid w:val="00034C74"/>
    <w:rsid w:val="00077EF5"/>
    <w:rsid w:val="000F13A9"/>
    <w:rsid w:val="001419E5"/>
    <w:rsid w:val="00153C2E"/>
    <w:rsid w:val="001647DA"/>
    <w:rsid w:val="00182990"/>
    <w:rsid w:val="002B7F52"/>
    <w:rsid w:val="002F4AD4"/>
    <w:rsid w:val="00336E76"/>
    <w:rsid w:val="004214CC"/>
    <w:rsid w:val="004414B6"/>
    <w:rsid w:val="00592EB3"/>
    <w:rsid w:val="005A645A"/>
    <w:rsid w:val="005B2F06"/>
    <w:rsid w:val="006264E0"/>
    <w:rsid w:val="00630B6B"/>
    <w:rsid w:val="006D0963"/>
    <w:rsid w:val="006E403D"/>
    <w:rsid w:val="006F4E38"/>
    <w:rsid w:val="007121D1"/>
    <w:rsid w:val="00774D49"/>
    <w:rsid w:val="007A3E56"/>
    <w:rsid w:val="008145F1"/>
    <w:rsid w:val="0082233D"/>
    <w:rsid w:val="00871D1E"/>
    <w:rsid w:val="00892668"/>
    <w:rsid w:val="00895DDC"/>
    <w:rsid w:val="008D6A1C"/>
    <w:rsid w:val="008F1BE1"/>
    <w:rsid w:val="00900FCC"/>
    <w:rsid w:val="00930006"/>
    <w:rsid w:val="00953CD4"/>
    <w:rsid w:val="00997213"/>
    <w:rsid w:val="009B3789"/>
    <w:rsid w:val="009E0117"/>
    <w:rsid w:val="00A3759D"/>
    <w:rsid w:val="00A665E4"/>
    <w:rsid w:val="00AF0140"/>
    <w:rsid w:val="00B87E57"/>
    <w:rsid w:val="00C01E29"/>
    <w:rsid w:val="00C52DA6"/>
    <w:rsid w:val="00C83BD5"/>
    <w:rsid w:val="00CB3809"/>
    <w:rsid w:val="00D16B27"/>
    <w:rsid w:val="00D92DF2"/>
    <w:rsid w:val="00DE2E85"/>
    <w:rsid w:val="00E05B70"/>
    <w:rsid w:val="00EE0A67"/>
    <w:rsid w:val="00EF4F43"/>
    <w:rsid w:val="00F05FFF"/>
    <w:rsid w:val="00F17020"/>
    <w:rsid w:val="00F82670"/>
    <w:rsid w:val="00F943F2"/>
    <w:rsid w:val="00FB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665E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00FCC"/>
  </w:style>
  <w:style w:type="paragraph" w:styleId="Piedepgina">
    <w:name w:val="footer"/>
    <w:basedOn w:val="Normal"/>
    <w:link w:val="PiedepginaCar"/>
    <w:uiPriority w:val="99"/>
    <w:unhideWhenUsed/>
    <w:rsid w:val="00900FC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00FCC"/>
  </w:style>
  <w:style w:type="paragraph" w:styleId="Textodeglobo">
    <w:name w:val="Balloon Text"/>
    <w:basedOn w:val="Normal"/>
    <w:link w:val="TextodegloboCar"/>
    <w:uiPriority w:val="99"/>
    <w:semiHidden/>
    <w:unhideWhenUsed/>
    <w:rsid w:val="00900FC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0FC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665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A665E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2495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Novela</dc:creator>
  <cp:lastModifiedBy>kal-el</cp:lastModifiedBy>
  <cp:revision>2</cp:revision>
  <cp:lastPrinted>2017-03-01T15:34:00Z</cp:lastPrinted>
  <dcterms:created xsi:type="dcterms:W3CDTF">2017-03-06T15:27:00Z</dcterms:created>
  <dcterms:modified xsi:type="dcterms:W3CDTF">2017-03-06T15:27:00Z</dcterms:modified>
</cp:coreProperties>
</file>