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F7C35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0F7C35">
        <w:rPr>
          <w:rFonts w:ascii="Liberation Serif" w:hAnsi="Liberation Serif" w:cs="Liberation Serif"/>
          <w:sz w:val="24"/>
          <w:szCs w:val="24"/>
        </w:rPr>
        <w:t>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0F7C3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0F7C3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0F7C3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0F7C35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0F7C3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0F7C3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0F7C35">
        <w:rPr>
          <w:rFonts w:ascii="Liberation Serif" w:hAnsi="Liberation Serif" w:cs="Liberation Serif"/>
          <w:color w:val="000000"/>
          <w:sz w:val="24"/>
          <w:szCs w:val="24"/>
        </w:rPr>
        <w:t>Jose</w:t>
      </w:r>
      <w:proofErr w:type="spellEnd"/>
      <w:r w:rsidR="000F7C35">
        <w:rPr>
          <w:rFonts w:ascii="Liberation Serif" w:hAnsi="Liberation Serif" w:cs="Liberation Serif"/>
          <w:color w:val="000000"/>
          <w:sz w:val="24"/>
          <w:szCs w:val="24"/>
        </w:rPr>
        <w:t xml:space="preserve"> Luis Aguirre Quezada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0F7C35" w:rsidRDefault="000F7C35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Producto Nuevo Renta</w:t>
      </w:r>
    </w:p>
    <w:p w:rsidR="000F7C35" w:rsidRPr="00A26407" w:rsidRDefault="000F7C35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F7C35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2017-01-03T16:12:00Z</dcterms:modified>
</cp:coreProperties>
</file>