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E7C4C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E7C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E7C4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E7C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E7C4C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8E7C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E7C4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8E7C4C">
        <w:rPr>
          <w:rFonts w:ascii="Liberation Serif" w:hAnsi="Liberation Serif" w:cs="Liberation Serif"/>
          <w:color w:val="000000"/>
          <w:sz w:val="24"/>
          <w:szCs w:val="24"/>
        </w:rPr>
        <w:t>Aaron</w:t>
      </w:r>
      <w:proofErr w:type="spellEnd"/>
      <w:r w:rsidR="008E7C4C">
        <w:rPr>
          <w:rFonts w:ascii="Liberation Serif" w:hAnsi="Liberation Serif" w:cs="Liberation Serif"/>
          <w:color w:val="000000"/>
          <w:sz w:val="24"/>
          <w:szCs w:val="24"/>
        </w:rPr>
        <w:t xml:space="preserve"> Fabela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8E7C4C" w:rsidRDefault="008E7C4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8E7C4C" w:rsidRPr="00A26407" w:rsidRDefault="008E7C4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E7C4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2017-02-01T15:34:00Z</dcterms:modified>
</cp:coreProperties>
</file>