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91EF9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291EF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91EF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91EF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91EF9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291EF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91EF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91EF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Garcia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291EF9" w:rsidRDefault="00291EF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291EF9" w:rsidRPr="00A26407" w:rsidRDefault="00291EF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91EF9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2017-02-01T16:10:00Z</dcterms:modified>
</cp:coreProperties>
</file>