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111FA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E111F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E111F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111F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111FA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E111F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111F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E111F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Marcial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Carrazco</w:t>
      </w:r>
      <w:proofErr w:type="spellEnd"/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E111FA" w:rsidRDefault="00E111F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E111FA" w:rsidRPr="00A26407" w:rsidRDefault="00E111F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E11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2017-02-01T16:14:00Z</dcterms:modified>
</cp:coreProperties>
</file>