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35AEF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835AEF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35AE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35AE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Araceli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835AE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35AEF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2017-03-10T01:06:00Z</dcterms:modified>
</cp:coreProperties>
</file>