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A54F2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8A54F2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8A54F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A54F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A54F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A54F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8A54F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8A54F2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A54F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EstimadaLiliana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Campos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8A54F2" w:rsidRDefault="008A54F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8A54F2" w:rsidRPr="00A26407" w:rsidRDefault="008A54F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8A54F2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2017-03-10T16:25:00Z</dcterms:modified>
</cp:coreProperties>
</file>