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3B" w:rsidRDefault="001F0359">
      <w:r>
        <w:rPr>
          <w:noProof/>
        </w:rPr>
        <w:drawing>
          <wp:inline distT="0" distB="0" distL="0" distR="0">
            <wp:extent cx="5943600" cy="46805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ADO DE MOVIMIENTO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0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59"/>
    <w:rsid w:val="001F0359"/>
    <w:rsid w:val="0071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4496C-BB35-455C-91C5-462BDE24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EC-08-PC</dc:creator>
  <cp:keywords/>
  <dc:description/>
  <cp:lastModifiedBy>EC-08-PC</cp:lastModifiedBy>
  <cp:revision>1</cp:revision>
  <dcterms:created xsi:type="dcterms:W3CDTF">2017-04-26T17:49:00Z</dcterms:created>
  <dcterms:modified xsi:type="dcterms:W3CDTF">2017-04-26T17:50:00Z</dcterms:modified>
</cp:coreProperties>
</file>