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D4513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3D4513" w:rsidRDefault="003D4513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3D451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3D4513" w:rsidRPr="003D451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3D4513" w:rsidRPr="003D4513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3D4513" w:rsidRPr="003D451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3D4513">
        <w:rPr>
          <w:rFonts w:ascii="Liberation Serif" w:hAnsi="Liberation Serif" w:cs="Liberation Serif"/>
          <w:color w:val="000000"/>
          <w:sz w:val="24"/>
          <w:szCs w:val="24"/>
        </w:rPr>
        <w:t>Raul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3D4513" w:rsidRDefault="003D4513" w:rsidP="003D4513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D4513">
        <w:rPr>
          <w:rFonts w:ascii="Calibri" w:hAnsi="Calibri" w:cs="Calibri"/>
        </w:rPr>
        <w:t>Contpaq i® Comercial U. Adicional Producto Nuevo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2B2D67"/>
    <w:rsid w:val="003D4513"/>
    <w:rsid w:val="00445C28"/>
    <w:rsid w:val="00665EF1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2016-03-09T17:19:00Z</dcterms:modified>
</cp:coreProperties>
</file>