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5351C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65351C" w:rsidRDefault="0065351C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535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65351C" w:rsidRPr="006535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5351C" w:rsidRPr="0065351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5351C" w:rsidRPr="006535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5351C" w:rsidRPr="0065351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5351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Carlos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5351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5351C">
        <w:rPr>
          <w:rFonts w:ascii="Calibri" w:hAnsi="Calibri" w:cs="Calibri"/>
        </w:rPr>
        <w:t>Servicio Presencial</w:t>
      </w:r>
      <w:r>
        <w:rPr>
          <w:rFonts w:ascii="Calibri" w:hAnsi="Calibri" w:cs="Calibri"/>
        </w:rPr>
        <w:t xml:space="preserve"> para sistemas </w:t>
      </w:r>
      <w:proofErr w:type="spellStart"/>
      <w:r>
        <w:rPr>
          <w:rFonts w:ascii="Calibri" w:hAnsi="Calibri" w:cs="Calibri"/>
        </w:rPr>
        <w:t>Contpaqi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44C6C"/>
    <w:rsid w:val="00445C28"/>
    <w:rsid w:val="0065351C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2016-03-09T18:11:00Z</dcterms:modified>
</cp:coreProperties>
</file>