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5049A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F5049A" w:rsidRDefault="00F5049A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5049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F5049A" w:rsidRPr="00F5049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F5049A" w:rsidRPr="00F5049A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F5049A" w:rsidRPr="00F5049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5049A">
        <w:rPr>
          <w:rFonts w:ascii="Liberation Serif" w:hAnsi="Liberation Serif" w:cs="Liberation Serif"/>
          <w:color w:val="000000"/>
          <w:sz w:val="24"/>
          <w:szCs w:val="24"/>
        </w:rPr>
        <w:t>Alfredo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5049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F5049A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794C4C"/>
    <w:rsid w:val="00AD020D"/>
    <w:rsid w:val="00F5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2016-03-09T19:53:00Z</dcterms:modified>
</cp:coreProperties>
</file>