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93AFD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193AFD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93AF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193AF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93AF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93AF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93AF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Norma Cortes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93AF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93AFD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2016-05-05T14:47:00Z</dcterms:modified>
</cp:coreProperties>
</file>