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32" w:rsidRPr="009E6532" w:rsidRDefault="009E6532" w:rsidP="009E6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E6532" w:rsidRPr="009E6532" w:rsidRDefault="009E6532" w:rsidP="009E6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E653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9E653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-------- Mensaje reenviado --------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5110"/>
      </w:tblGrid>
      <w:tr w:rsidR="009E6532" w:rsidRPr="009E6532" w:rsidTr="009E6532">
        <w:trPr>
          <w:tblCellSpacing w:w="0" w:type="dxa"/>
        </w:trPr>
        <w:tc>
          <w:tcPr>
            <w:tcW w:w="0" w:type="auto"/>
            <w:noWrap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Asunto: 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Transferencias a Cuentas de Terceros Banorte</w:t>
            </w:r>
          </w:p>
        </w:tc>
      </w:tr>
      <w:tr w:rsidR="009E6532" w:rsidRPr="009E6532" w:rsidTr="009E6532">
        <w:trPr>
          <w:tblCellSpacing w:w="0" w:type="dxa"/>
        </w:trPr>
        <w:tc>
          <w:tcPr>
            <w:tcW w:w="0" w:type="auto"/>
            <w:noWrap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Fecha: 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 Jun 2016 10:06:41 -0500</w:t>
            </w:r>
          </w:p>
        </w:tc>
      </w:tr>
      <w:tr w:rsidR="009E6532" w:rsidRPr="009E6532" w:rsidTr="009E6532">
        <w:trPr>
          <w:tblCellSpacing w:w="0" w:type="dxa"/>
        </w:trPr>
        <w:tc>
          <w:tcPr>
            <w:tcW w:w="0" w:type="auto"/>
            <w:noWrap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De: 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Banca Electrónica </w:t>
            </w:r>
            <w:hyperlink r:id="rId5" w:history="1">
              <w:r w:rsidRPr="009E65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&lt;bancaelectronica@banorte.com&gt;</w:t>
              </w:r>
            </w:hyperlink>
          </w:p>
        </w:tc>
      </w:tr>
      <w:tr w:rsidR="009E6532" w:rsidRPr="009E6532" w:rsidTr="009E6532">
        <w:trPr>
          <w:tblCellSpacing w:w="0" w:type="dxa"/>
        </w:trPr>
        <w:tc>
          <w:tcPr>
            <w:tcW w:w="0" w:type="auto"/>
            <w:noWrap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Para: 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SOS SOFTWARE SA DE CV </w:t>
            </w:r>
            <w:hyperlink r:id="rId6" w:history="1">
              <w:r w:rsidRPr="009E65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MX"/>
                </w:rPr>
                <w:t>&lt;info@sos-soft.com&gt;</w:t>
              </w:r>
            </w:hyperlink>
          </w:p>
        </w:tc>
      </w:tr>
    </w:tbl>
    <w:p w:rsidR="009E6532" w:rsidRPr="009E6532" w:rsidRDefault="009E6532" w:rsidP="009E65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23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0"/>
      </w:tblGrid>
      <w:tr w:rsidR="009E6532" w:rsidRPr="009E6532" w:rsidTr="009E6532">
        <w:trPr>
          <w:tblCellSpacing w:w="0" w:type="dxa"/>
        </w:trPr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7841615" cy="750570"/>
                  <wp:effectExtent l="0" t="0" r="6985" b="0"/>
                  <wp:docPr id="2" name="Imagen 2" descr="https://nixe.ixe.com.mx/nbxi/app_themes/PersonalIXE/images/correo/Encabez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nixe.ixe.com.mx/nbxi/app_themes/PersonalIXE/images/correo/Encabeza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1615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532" w:rsidRPr="009E6532" w:rsidRDefault="009E6532" w:rsidP="009E65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23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6"/>
        <w:gridCol w:w="9251"/>
        <w:gridCol w:w="8"/>
      </w:tblGrid>
      <w:tr w:rsidR="009E6532" w:rsidRPr="009E6532" w:rsidTr="009E653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Estimado(a): </w:t>
            </w:r>
            <w:r w:rsidRPr="009E65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SOS SOFTWARE SA DE CV</w:t>
            </w:r>
            <w:r w:rsidRPr="009E653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</w:r>
            <w:r w:rsidRPr="009E653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br/>
              <w:t xml:space="preserve">Te notificamos que se ha registrado la instrucción para realizar un depósito a tu cuenta </w:t>
            </w:r>
            <w:r w:rsidRPr="009E653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*******1716</w:t>
            </w:r>
            <w:r w:rsidRPr="009E6532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a través de Ixe Net. </w:t>
            </w:r>
          </w:p>
        </w:tc>
      </w:tr>
      <w:tr w:rsidR="009E6532" w:rsidRPr="009E6532" w:rsidTr="009E6532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Operación: 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Instrucción de Depósito 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Fecha de Instrucción: 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14/Jun/2016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Hora de Instrucción: 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10:06:27 horas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Nombre del Remitente: 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MAQUINARIA Y PAVIMENTOS DE PUEBLA SA DE CV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Cuenta Depósito: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*******1716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Banco: 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Banorte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Importe: 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$1,276.00 MN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1250" w:type="pct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Mensaje: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PAGO SOPORTE TECNICO MAQUINARIA Y PAVIMENTOS DE PUEBLA</w:t>
            </w:r>
          </w:p>
        </w:tc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E6532" w:rsidRPr="009E6532" w:rsidTr="009E653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Arial" w:eastAsia="Times New Roman" w:hAnsi="Arial" w:cs="Arial"/>
                <w:sz w:val="16"/>
                <w:szCs w:val="16"/>
                <w:lang w:eastAsia="es-MX"/>
              </w:rPr>
              <w:t xml:space="preserve">Nota: La fecha y hora de este mensaje ("Enviado el") podrá variar respecto a la fecha/hora real de operación de su transacción ("Operado el"). Esto dependerá de la configuración de sus servicios de correo y/o computadora en cuanto a su zona horaria. </w:t>
            </w:r>
          </w:p>
        </w:tc>
      </w:tr>
      <w:tr w:rsidR="009E6532" w:rsidRPr="009E6532" w:rsidTr="009E6532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9E6532" w:rsidRPr="009E6532" w:rsidRDefault="009E6532" w:rsidP="009E6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7824470" cy="750570"/>
                  <wp:effectExtent l="0" t="0" r="5080" b="0"/>
                  <wp:docPr id="1" name="Imagen 1" descr="https://nixe.ixe.com.mx/nbxi/app_themes/PersonalIXE/images/correo/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nixe.ixe.com.mx/nbxi/app_themes/PersonalIXE/images/correo/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4470" cy="75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532" w:rsidRPr="009E6532" w:rsidRDefault="009E6532" w:rsidP="009E65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3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9E6532" w:rsidRPr="009E6532" w:rsidTr="009E65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6532" w:rsidRPr="009E6532" w:rsidRDefault="009E6532" w:rsidP="009E65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br/>
              <w:t xml:space="preserve">Este correo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es confidencial y/o puede contener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informacion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privilegiada.</w:t>
            </w:r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br/>
              <w:t xml:space="preserve">Si usted no es su destinatario o no es alguna persona autorizada por este para recibir sus correos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electronicos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, NO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debera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usted utilizar, copiar, revelar, o tomar ninguna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accion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basada en este correo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o cualquier otra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informacion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incluida en el, favor de notificar al remitente de inmediato mediante el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reenvio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este correo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y borrar a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continuacion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totalmente este correo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y sus anexos.</w:t>
            </w:r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br/>
              <w:t xml:space="preserve">Nota: Los acentos y caracteres especiales fueron omitidos para su correcta lectura en cualquier medio </w:t>
            </w:r>
            <w:proofErr w:type="spell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electronico</w:t>
            </w:r>
            <w:proofErr w:type="spell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  <w:p w:rsidR="009E6532" w:rsidRPr="009E6532" w:rsidRDefault="009E6532" w:rsidP="009E65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  <w:t>This e-mail is confidential and/or may contain privileged information.</w:t>
            </w:r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  <w:br/>
              <w:t xml:space="preserve">If you are not the addressee or authorized to receive this for the addressee, you must not </w:t>
            </w:r>
            <w:proofErr w:type="gramStart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  <w:t>use,</w:t>
            </w:r>
            <w:proofErr w:type="gramEnd"/>
            <w:r w:rsidRPr="009E6532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es-MX"/>
              </w:rPr>
              <w:t xml:space="preserve"> copy, disclose, or take any action based on this message or any other information herein, please advise the sender immediately by reply this e-mail and delete this e-mail and its attachments.</w:t>
            </w:r>
          </w:p>
        </w:tc>
      </w:tr>
    </w:tbl>
    <w:p w:rsidR="009219F6" w:rsidRPr="009E6532" w:rsidRDefault="009219F6">
      <w:pPr>
        <w:rPr>
          <w:lang w:val="en-US"/>
        </w:rPr>
      </w:pPr>
      <w:bookmarkStart w:id="0" w:name="_GoBack"/>
      <w:bookmarkEnd w:id="0"/>
    </w:p>
    <w:sectPr w:rsidR="009219F6" w:rsidRPr="009E6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32"/>
    <w:rsid w:val="009219F6"/>
    <w:rsid w:val="009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6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E65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E653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6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9E653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E653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6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sos-soft.com" TargetMode="External"/><Relationship Id="rId5" Type="http://schemas.openxmlformats.org/officeDocument/2006/relationships/hyperlink" Target="mailto:bancaelectronica@banort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2016-06-17T14:47:00Z</dcterms:created>
  <dcterms:modified xsi:type="dcterms:W3CDTF">2016-06-17T14:48:00Z</dcterms:modified>
</cp:coreProperties>
</file>