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35D27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A35D27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35D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35D2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35D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35D2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35D2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Nelida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Herrera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A35D27" w:rsidRDefault="00A35D2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A35D27" w:rsidRPr="00A35D27" w:rsidRDefault="00A35D2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</w:p>
    <w:p w:rsidR="00A35D27" w:rsidRDefault="00A35D27" w:rsidP="00A35D27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35D2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2016-07-08T13:48:00Z</dcterms:modified>
</cp:coreProperties>
</file>