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F5F72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AF5F72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AF5F7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AF5F7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F5F7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AF5F7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F5F7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Eva Valdez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AF5F72" w:rsidRDefault="00AF5F7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Actualización Especial Tradicional</w:t>
      </w:r>
    </w:p>
    <w:p w:rsidR="00AF5F72" w:rsidRDefault="00AF5F7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A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2016-07-08T14:25:00Z</dcterms:modified>
</cp:coreProperties>
</file>