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904E2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B904E2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B904E2">
        <w:rPr>
          <w:rFonts w:ascii="Liberation Serif" w:hAnsi="Liberation Serif" w:cs="Liberation Serif"/>
          <w:color w:val="000000"/>
          <w:sz w:val="24"/>
          <w:szCs w:val="24"/>
        </w:rPr>
        <w:t>Alfredo Madero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B904E2" w:rsidRDefault="00B904E2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B904E2" w:rsidRPr="004C6FA1" w:rsidRDefault="00B904E2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  <w:rsid w:val="00B9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2016-09-06T14:55:00Z</dcterms:modified>
</cp:coreProperties>
</file>