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C5330C">
        <w:rPr>
          <w:rFonts w:ascii="Liberation Serif" w:hAnsi="Liberation Serif" w:cs="Liberation Serif"/>
          <w:sz w:val="24"/>
          <w:szCs w:val="24"/>
        </w:rPr>
        <w:t xml:space="preserve"> 06/10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865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1C3F3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bookmarkStart w:id="0" w:name="_GoBack"/>
      <w:bookmarkEnd w:id="0"/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Pr="001C3F38">
        <w:rPr>
          <w:rFonts w:ascii="Liberation Serif" w:hAnsi="Liberation Serif" w:cs="Liberation Serif"/>
          <w:color w:val="000000"/>
          <w:sz w:val="24"/>
          <w:szCs w:val="24"/>
        </w:rPr>
        <w:t>Juan Eduardo Loria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890663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1C3F38" w:rsidP="001C3F3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C3F38">
        <w:rPr>
          <w:rFonts w:ascii="Calibri" w:hAnsi="Calibri" w:cs="Calibri"/>
        </w:rPr>
        <w:t>Paquete de 5 horas de Asesoría y Soporte Técnico Contpaq i®, Servicio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C3F38"/>
    <w:rsid w:val="00445C28"/>
    <w:rsid w:val="004C6FA1"/>
    <w:rsid w:val="005E5486"/>
    <w:rsid w:val="00665EF1"/>
    <w:rsid w:val="006865AD"/>
    <w:rsid w:val="007220BC"/>
    <w:rsid w:val="00890663"/>
    <w:rsid w:val="00AD020D"/>
    <w:rsid w:val="00C42D43"/>
    <w:rsid w:val="00C5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10</cp:revision>
  <dcterms:created xsi:type="dcterms:W3CDTF">2016-02-22T17:16:00Z</dcterms:created>
  <dcterms:modified xsi:type="dcterms:W3CDTF">2016-10-06T14:00:00Z</dcterms:modified>
</cp:coreProperties>
</file>