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91"/>
        <w:gridCol w:w="5189"/>
      </w:tblGrid>
      <w:tr w:rsidR="002178EB" w:rsidRPr="002178EB" w:rsidTr="002178EB">
        <w:trPr>
          <w:tblCellSpacing w:w="0" w:type="dxa"/>
        </w:trPr>
        <w:tc>
          <w:tcPr>
            <w:tcW w:w="0" w:type="auto"/>
            <w:gridSpan w:val="2"/>
            <w:shd w:val="clear" w:color="auto" w:fill="0562B9"/>
            <w:vAlign w:val="center"/>
            <w:hideMark/>
          </w:tcPr>
          <w:p w:rsidR="002178EB" w:rsidRPr="002178EB" w:rsidRDefault="002178EB" w:rsidP="002178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  <w:lang w:eastAsia="es-ES"/>
              </w:rPr>
              <w:drawing>
                <wp:inline distT="0" distB="0" distL="0" distR="0">
                  <wp:extent cx="6570345" cy="1332230"/>
                  <wp:effectExtent l="19050" t="0" r="1905" b="0"/>
                  <wp:docPr id="1" name="Imagen 1" descr="https://resize.yandex.net/mailservice?url=http%3A%2F%2Fsistema.contpaqi.com%2FResources%2FImages%2Flogo_contpaqi_header_email.jpg&amp;proxy=yes&amp;key=927a415a31da373e28432de435806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esize.yandex.net/mailservice?url=http%3A%2F%2Fsistema.contpaqi.com%2FResources%2FImages%2Flogo_contpaqi_header_email.jpg&amp;proxy=yes&amp;key=927a415a31da373e28432de435806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0345" cy="1332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78EB" w:rsidRPr="002178EB" w:rsidTr="002178E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178EB" w:rsidRPr="002178EB" w:rsidRDefault="002178EB" w:rsidP="002178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  <w:lang w:eastAsia="es-ES"/>
              </w:rPr>
              <w:drawing>
                <wp:inline distT="0" distB="0" distL="0" distR="0">
                  <wp:extent cx="226060" cy="226060"/>
                  <wp:effectExtent l="19050" t="0" r="2540" b="0"/>
                  <wp:docPr id="2" name="Imagen 2" descr="https://resize.yandex.net/mailservice?url=http%3A%2F%2Fsistema.contpaqi.com%2FResources%2FIcons%2Fdocument_certificate.gif&amp;proxy=yes&amp;key=bccbe82654e6fb9098494b1b0a8fd7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resize.yandex.net/mailservice?url=http%3A%2F%2Fsistema.contpaqi.com%2FResources%2FIcons%2Fdocument_certificate.gif&amp;proxy=yes&amp;key=bccbe82654e6fb9098494b1b0a8fd7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 Certificado de No. de Serie</w:t>
            </w:r>
          </w:p>
        </w:tc>
      </w:tr>
      <w:tr w:rsidR="002178EB" w:rsidRPr="002178EB" w:rsidTr="002178E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178EB" w:rsidRPr="002178EB" w:rsidRDefault="002178EB" w:rsidP="002178EB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t>CONTPAQi</w:t>
            </w:r>
            <w:proofErr w:type="spellEnd"/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t>®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lang w:eastAsia="es-ES"/>
              </w:rPr>
              <w:t> 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otorga este certificado a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lang w:eastAsia="es-ES"/>
              </w:rPr>
              <w:t> </w:t>
            </w:r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t>MIGUEL ANGEL VELAZQUEZ SANDOVAL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86"/>
              <w:gridCol w:w="2165"/>
              <w:gridCol w:w="993"/>
              <w:gridCol w:w="1843"/>
              <w:gridCol w:w="2464"/>
            </w:tblGrid>
            <w:tr w:rsidR="002178EB" w:rsidRPr="002178E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6" w:type="dxa"/>
                    <w:left w:w="0" w:type="dxa"/>
                    <w:bottom w:w="18" w:type="dxa"/>
                    <w:right w:w="36" w:type="dxa"/>
                  </w:tcMar>
                  <w:vAlign w:val="center"/>
                  <w:hideMark/>
                </w:tcPr>
                <w:p w:rsidR="002178EB" w:rsidRPr="002178EB" w:rsidRDefault="002178EB" w:rsidP="00217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2178EB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ES"/>
                    </w:rPr>
                    <w:t>NO. DE SERIE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6" w:type="dxa"/>
                    <w:left w:w="0" w:type="dxa"/>
                    <w:bottom w:w="18" w:type="dxa"/>
                    <w:right w:w="36" w:type="dxa"/>
                  </w:tcMar>
                  <w:vAlign w:val="center"/>
                  <w:hideMark/>
                </w:tcPr>
                <w:p w:rsidR="002178EB" w:rsidRPr="002178EB" w:rsidRDefault="002178EB" w:rsidP="00217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2178EB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ES"/>
                    </w:rPr>
                    <w:t>SISTEMA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6" w:type="dxa"/>
                    <w:left w:w="0" w:type="dxa"/>
                    <w:bottom w:w="18" w:type="dxa"/>
                    <w:right w:w="36" w:type="dxa"/>
                  </w:tcMar>
                  <w:vAlign w:val="center"/>
                  <w:hideMark/>
                </w:tcPr>
                <w:p w:rsidR="002178EB" w:rsidRPr="002178EB" w:rsidRDefault="002178EB" w:rsidP="00217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2178EB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ES"/>
                    </w:rPr>
                    <w:t>VERSIÓN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shd w:val="clear" w:color="auto" w:fill="727272"/>
                  <w:tcMar>
                    <w:top w:w="36" w:type="dxa"/>
                    <w:left w:w="0" w:type="dxa"/>
                    <w:bottom w:w="18" w:type="dxa"/>
                    <w:right w:w="36" w:type="dxa"/>
                  </w:tcMar>
                  <w:vAlign w:val="center"/>
                  <w:hideMark/>
                </w:tcPr>
                <w:p w:rsidR="002178EB" w:rsidRPr="002178EB" w:rsidRDefault="002178EB" w:rsidP="00217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2178EB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ES"/>
                    </w:rPr>
                    <w:t>NO. DE USUARIOS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</w:tcBorders>
                  <w:shd w:val="clear" w:color="auto" w:fill="727272"/>
                  <w:tcMar>
                    <w:top w:w="36" w:type="dxa"/>
                    <w:left w:w="0" w:type="dxa"/>
                    <w:bottom w:w="18" w:type="dxa"/>
                    <w:right w:w="36" w:type="dxa"/>
                  </w:tcMar>
                  <w:vAlign w:val="center"/>
                  <w:hideMark/>
                </w:tcPr>
                <w:p w:rsidR="002178EB" w:rsidRPr="002178EB" w:rsidRDefault="002178EB" w:rsidP="00217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2178EB">
                    <w:rPr>
                      <w:rFonts w:ascii="Times New Roman" w:eastAsia="Times New Roman" w:hAnsi="Times New Roman" w:cs="Times New Roman"/>
                      <w:b/>
                      <w:bCs/>
                      <w:color w:val="FFFFFF"/>
                      <w:sz w:val="20"/>
                      <w:szCs w:val="20"/>
                      <w:lang w:eastAsia="es-ES"/>
                    </w:rPr>
                    <w:t>NO. VERIFICADOR</w:t>
                  </w:r>
                </w:p>
              </w:tc>
            </w:tr>
            <w:tr w:rsidR="002178EB" w:rsidRPr="002178EB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6" w:type="dxa"/>
                    <w:left w:w="0" w:type="dxa"/>
                    <w:bottom w:w="18" w:type="dxa"/>
                    <w:right w:w="36" w:type="dxa"/>
                  </w:tcMar>
                  <w:vAlign w:val="center"/>
                  <w:hideMark/>
                </w:tcPr>
                <w:p w:rsidR="002178EB" w:rsidRPr="002178EB" w:rsidRDefault="002178EB" w:rsidP="00217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2178E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BF369C80C18182CA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6" w:type="dxa"/>
                    <w:left w:w="0" w:type="dxa"/>
                    <w:bottom w:w="18" w:type="dxa"/>
                    <w:right w:w="36" w:type="dxa"/>
                  </w:tcMar>
                  <w:vAlign w:val="center"/>
                  <w:hideMark/>
                </w:tcPr>
                <w:p w:rsidR="002178EB" w:rsidRPr="002178EB" w:rsidRDefault="002178EB" w:rsidP="00217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2178E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CONTPAQi</w:t>
                  </w:r>
                  <w:proofErr w:type="spellEnd"/>
                  <w:r w:rsidRPr="002178E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 xml:space="preserve"> Contabilidad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6" w:type="dxa"/>
                    <w:left w:w="0" w:type="dxa"/>
                    <w:bottom w:w="18" w:type="dxa"/>
                    <w:right w:w="36" w:type="dxa"/>
                  </w:tcMar>
                  <w:vAlign w:val="center"/>
                  <w:hideMark/>
                </w:tcPr>
                <w:p w:rsidR="002178EB" w:rsidRPr="002178EB" w:rsidRDefault="002178EB" w:rsidP="00217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2178E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9.0.0</w:t>
                  </w:r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6" w:type="dxa"/>
                    <w:left w:w="0" w:type="dxa"/>
                    <w:bottom w:w="18" w:type="dxa"/>
                    <w:right w:w="36" w:type="dxa"/>
                  </w:tcMar>
                  <w:vAlign w:val="center"/>
                  <w:hideMark/>
                </w:tcPr>
                <w:p w:rsidR="002178EB" w:rsidRPr="002178EB" w:rsidRDefault="002178EB" w:rsidP="00217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proofErr w:type="spellStart"/>
                  <w:r w:rsidRPr="002178E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Monousuario</w:t>
                  </w:r>
                  <w:proofErr w:type="spellEnd"/>
                </w:p>
              </w:tc>
              <w:tc>
                <w:tcPr>
                  <w:tcW w:w="0" w:type="auto"/>
                  <w:tcBorders>
                    <w:bottom w:val="single" w:sz="6" w:space="0" w:color="F2F2F2"/>
                    <w:right w:val="single" w:sz="6" w:space="0" w:color="F2F2F2"/>
                  </w:tcBorders>
                  <w:tcMar>
                    <w:top w:w="36" w:type="dxa"/>
                    <w:left w:w="0" w:type="dxa"/>
                    <w:bottom w:w="18" w:type="dxa"/>
                    <w:right w:w="36" w:type="dxa"/>
                  </w:tcMar>
                  <w:vAlign w:val="center"/>
                  <w:hideMark/>
                </w:tcPr>
                <w:p w:rsidR="002178EB" w:rsidRPr="002178EB" w:rsidRDefault="002178EB" w:rsidP="002178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2178E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ES"/>
                    </w:rPr>
                    <w:t>39CCF063C63FD</w:t>
                  </w:r>
                  <w:r w:rsidRPr="002178EB">
                    <w:rPr>
                      <w:rFonts w:ascii="Times New Roman" w:eastAsia="Times New Roman" w:hAnsi="Times New Roman" w:cs="Times New Roman"/>
                      <w:sz w:val="20"/>
                      <w:lang w:eastAsia="es-ES"/>
                    </w:rPr>
                    <w:t>849800039</w:t>
                  </w:r>
                </w:p>
              </w:tc>
            </w:tr>
          </w:tbl>
          <w:p w:rsidR="002178EB" w:rsidRPr="002178EB" w:rsidRDefault="002178EB" w:rsidP="002178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br/>
              <w:t>Para comenzar a operar tu sistema es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lang w:eastAsia="es-ES"/>
              </w:rPr>
              <w:t> </w:t>
            </w:r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t>muy importante tener acceso a Internet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, para que puedas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lang w:eastAsia="es-ES"/>
              </w:rPr>
              <w:t> </w:t>
            </w:r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t>instalarlo y activarlo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lang w:eastAsia="es-ES"/>
              </w:rPr>
              <w:t> 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realizando los 3 siguientes pasos:</w:t>
            </w:r>
          </w:p>
          <w:p w:rsidR="002178EB" w:rsidRPr="002178EB" w:rsidRDefault="002178EB" w:rsidP="002178E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Ten a la mano la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lang w:eastAsia="es-ES"/>
              </w:rPr>
              <w:t> </w:t>
            </w:r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t>"Serie Padre"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lang w:eastAsia="es-ES"/>
              </w:rPr>
              <w:t> 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(número de serie del paquete en uso) que avala la instalación de tu nueva actualización</w:t>
            </w:r>
          </w:p>
          <w:p w:rsidR="002178EB" w:rsidRPr="002178EB" w:rsidRDefault="002178EB" w:rsidP="002178E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Ingresa a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lang w:eastAsia="es-ES"/>
              </w:rPr>
              <w:t> </w:t>
            </w:r>
            <w:hyperlink r:id="rId7" w:tgtFrame="_blank" w:history="1">
              <w:r w:rsidRPr="002178EB">
                <w:rPr>
                  <w:rFonts w:ascii="Arial" w:eastAsia="Times New Roman" w:hAnsi="Arial" w:cs="Arial"/>
                  <w:color w:val="990099"/>
                  <w:sz w:val="27"/>
                  <w:u w:val="single"/>
                  <w:lang w:eastAsia="es-ES"/>
                </w:rPr>
                <w:t>www.contpaqi.com</w:t>
              </w:r>
            </w:hyperlink>
            <w:r w:rsidRPr="002178EB">
              <w:rPr>
                <w:rFonts w:ascii="Arial" w:eastAsia="Times New Roman" w:hAnsi="Arial" w:cs="Arial"/>
                <w:color w:val="000000"/>
                <w:sz w:val="27"/>
                <w:lang w:eastAsia="es-ES"/>
              </w:rPr>
              <w:t> 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y dentro del menú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lang w:eastAsia="es-ES"/>
              </w:rPr>
              <w:t> </w:t>
            </w:r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t>"DESCARGAS"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lang w:eastAsia="es-ES"/>
              </w:rPr>
              <w:t> 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 xml:space="preserve">encontrarás la </w:t>
            </w:r>
            <w:proofErr w:type="spellStart"/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opción</w:t>
            </w:r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t>"ACTUALIZA</w:t>
            </w:r>
            <w:proofErr w:type="spellEnd"/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t xml:space="preserve"> TU SISTEMA"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lang w:eastAsia="es-ES"/>
              </w:rPr>
              <w:t> 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en donde podrás seleccionar la versión indicada en el cuadro anterior, para que puedas descargar tu actualización.</w:t>
            </w:r>
          </w:p>
          <w:p w:rsidR="002178EB" w:rsidRPr="002178EB" w:rsidRDefault="002178EB" w:rsidP="002178E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Una vez instalado el sistema, actívalo tú mismo o con el apoyo de tu Distribuidor, de la siguiente forma:</w:t>
            </w:r>
          </w:p>
          <w:p w:rsidR="002178EB" w:rsidRPr="002178EB" w:rsidRDefault="002178EB" w:rsidP="002178EB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Dentro del menú "Ayuda" de tu sistema, da clic en la opción "</w:t>
            </w:r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t>Registro de tu sistema / Activa tu sistema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".</w:t>
            </w:r>
          </w:p>
          <w:p w:rsidR="002178EB" w:rsidRPr="002178EB" w:rsidRDefault="002178EB" w:rsidP="002178EB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Sigue las instrucciones del asistente electrónico:</w:t>
            </w:r>
          </w:p>
          <w:p w:rsidR="002178EB" w:rsidRPr="002178EB" w:rsidRDefault="002178EB" w:rsidP="002178EB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Elige la opción "</w:t>
            </w:r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t>Activación por Internet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".</w:t>
            </w:r>
          </w:p>
          <w:p w:rsidR="002178EB" w:rsidRPr="002178EB" w:rsidRDefault="002178EB" w:rsidP="002178EB">
            <w:pPr>
              <w:numPr>
                <w:ilvl w:val="2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t>Nota: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lang w:eastAsia="es-ES"/>
              </w:rPr>
              <w:t> 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si en ese momento tu acceso a Internet no está disponible elige la opción "</w:t>
            </w:r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t>Activación Manual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".</w:t>
            </w:r>
          </w:p>
          <w:p w:rsidR="002178EB" w:rsidRPr="002178EB" w:rsidRDefault="002178EB" w:rsidP="002178E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t>Imprime y conserva este certificado ya que es un comprobante que facilita cualquier trámite que necesites. Muchas gracias por utilizar nuestros servicios.</w:t>
            </w:r>
          </w:p>
          <w:p w:rsidR="002178EB" w:rsidRPr="002178EB" w:rsidRDefault="002178EB" w:rsidP="002178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t>Importante</w:t>
            </w: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: No conteste o mandes correo a esta cuenta debido que se es un proceso automático y no recibieras respuesta.</w:t>
            </w:r>
          </w:p>
        </w:tc>
      </w:tr>
      <w:tr w:rsidR="002178EB" w:rsidRPr="002178EB" w:rsidTr="002178E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178EB" w:rsidRPr="002178EB" w:rsidRDefault="002178EB" w:rsidP="002178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br/>
            </w:r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t>Atentamente</w:t>
            </w:r>
            <w:r w:rsidRPr="002178EB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s-ES"/>
              </w:rPr>
              <w:br/>
              <w:t>Servicios Electrónicos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178EB" w:rsidRPr="002178EB" w:rsidRDefault="002178EB" w:rsidP="002178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  <w:proofErr w:type="spellStart"/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t>CONTPAQi</w:t>
            </w:r>
            <w:proofErr w:type="spellEnd"/>
            <w:r w:rsidRPr="002178EB"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  <w:br/>
            </w:r>
            <w:hyperlink r:id="rId8" w:tgtFrame="_blank" w:history="1">
              <w:r w:rsidRPr="002178EB">
                <w:rPr>
                  <w:rFonts w:ascii="Arial" w:eastAsia="Times New Roman" w:hAnsi="Arial" w:cs="Arial"/>
                  <w:color w:val="990099"/>
                  <w:sz w:val="27"/>
                  <w:u w:val="single"/>
                  <w:lang w:eastAsia="es-ES"/>
                </w:rPr>
                <w:t>www.contpaqi.com</w:t>
              </w:r>
            </w:hyperlink>
          </w:p>
        </w:tc>
      </w:tr>
      <w:tr w:rsidR="002178EB" w:rsidRPr="002178EB" w:rsidTr="002178EB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2178EB" w:rsidRPr="002178EB" w:rsidRDefault="002178EB" w:rsidP="002178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eastAsia="es-ES"/>
              </w:rPr>
            </w:pPr>
          </w:p>
        </w:tc>
      </w:tr>
    </w:tbl>
    <w:p w:rsidR="000561FA" w:rsidRDefault="002178EB"/>
    <w:sectPr w:rsidR="000561FA" w:rsidSect="00D00A42">
      <w:pgSz w:w="12242" w:h="15842" w:code="122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B273F"/>
    <w:multiLevelType w:val="multilevel"/>
    <w:tmpl w:val="968C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178EB"/>
    <w:rsid w:val="00165FEE"/>
    <w:rsid w:val="002178EB"/>
    <w:rsid w:val="004501F4"/>
    <w:rsid w:val="00765A69"/>
    <w:rsid w:val="00A80F7D"/>
    <w:rsid w:val="00C00FC2"/>
    <w:rsid w:val="00D00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A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178EB"/>
  </w:style>
  <w:style w:type="character" w:customStyle="1" w:styleId="wmi-callto">
    <w:name w:val="wmi-callto"/>
    <w:basedOn w:val="Fuentedeprrafopredeter"/>
    <w:rsid w:val="002178EB"/>
  </w:style>
  <w:style w:type="character" w:styleId="Hipervnculo">
    <w:name w:val="Hyperlink"/>
    <w:basedOn w:val="Fuentedeprrafopredeter"/>
    <w:uiPriority w:val="99"/>
    <w:semiHidden/>
    <w:unhideWhenUsed/>
    <w:rsid w:val="002178E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7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8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1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tpaq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tpaq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2017-02-28T01:17:00Z</dcterms:created>
  <dcterms:modified xsi:type="dcterms:W3CDTF">2017-02-28T01:18:00Z</dcterms:modified>
</cp:coreProperties>
</file>